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A8D7DD7" w14:textId="0BC775FE" w:rsidR="008F22BB" w:rsidRDefault="008F22BB"/>
    <w:tbl>
      <w:tblPr>
        <w:tblW w:w="16469" w:type="dxa"/>
        <w:tblInd w:w="-117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354"/>
        <w:gridCol w:w="1818"/>
        <w:gridCol w:w="1685"/>
        <w:gridCol w:w="1553"/>
        <w:gridCol w:w="1841"/>
        <w:gridCol w:w="1533"/>
        <w:gridCol w:w="1552"/>
        <w:gridCol w:w="2011"/>
        <w:gridCol w:w="1526"/>
        <w:gridCol w:w="1596"/>
      </w:tblGrid>
      <w:tr w:rsidR="003D5B3C" w:rsidRPr="004B5F38" w14:paraId="3F67F4B4" w14:textId="77777777" w:rsidTr="28EAA142">
        <w:tc>
          <w:tcPr>
            <w:tcW w:w="16469" w:type="dxa"/>
            <w:gridSpan w:val="10"/>
            <w:shd w:val="clear" w:color="auto" w:fill="76923C" w:themeFill="accent3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E510B" w14:textId="06D1AD48" w:rsidR="003D5B3C" w:rsidRPr="00A80BB1" w:rsidRDefault="00E365E7" w:rsidP="00E365E7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 xml:space="preserve">                                                                      </w:t>
            </w:r>
            <w:r w:rsidR="00A80BB1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 xml:space="preserve">Writing Curriculum Plan Year </w:t>
            </w:r>
            <w:r w:rsidR="00255E61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>1- and 2-Year</w:t>
            </w:r>
            <w:r w:rsidR="004613D5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 xml:space="preserve"> </w:t>
            </w:r>
            <w:r w:rsidR="008A0DED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>A</w:t>
            </w:r>
            <w:r w:rsidR="00A80BB1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 xml:space="preserve">                                                        </w:t>
            </w:r>
            <w:r w:rsidR="00A80BB1">
              <w:rPr>
                <w:rFonts w:asciiTheme="majorHAnsi" w:eastAsiaTheme="majorEastAsia" w:hAnsiTheme="majorHAnsi" w:cstheme="majorBidi"/>
                <w:b/>
                <w:bCs/>
                <w:sz w:val="28"/>
                <w:szCs w:val="28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7A53B089" wp14:editId="551FCB49">
                  <wp:extent cx="1150620" cy="644347"/>
                  <wp:effectExtent l="0" t="0" r="0" b="3810"/>
                  <wp:docPr id="8622238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966" cy="6512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5BA" w:rsidRPr="004B5F38" w14:paraId="6798AA25" w14:textId="77777777" w:rsidTr="0EBBBC86">
        <w:trPr>
          <w:trHeight w:val="153"/>
        </w:trPr>
        <w:tc>
          <w:tcPr>
            <w:tcW w:w="1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B2FF8B" w14:textId="156CBEA8" w:rsidR="008C45BA" w:rsidRPr="005C7C75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Year A</w:t>
            </w:r>
          </w:p>
        </w:tc>
        <w:tc>
          <w:tcPr>
            <w:tcW w:w="5058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DFB86" w14:textId="5E5904E4" w:rsidR="008C45BA" w:rsidRPr="005C7C75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Autumn </w:t>
            </w:r>
          </w:p>
        </w:tc>
        <w:tc>
          <w:tcPr>
            <w:tcW w:w="4926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EA3F2" w14:textId="71FEE310" w:rsidR="008C45BA" w:rsidRPr="005C7C75" w:rsidRDefault="008C45BA" w:rsidP="00B87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Spring</w:t>
            </w:r>
          </w:p>
        </w:tc>
        <w:tc>
          <w:tcPr>
            <w:tcW w:w="513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BBCDA" w14:textId="67EBBA6C" w:rsidR="008C45BA" w:rsidRPr="005C7C75" w:rsidRDefault="008C45BA" w:rsidP="008C45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 xml:space="preserve">Summer </w:t>
            </w:r>
          </w:p>
        </w:tc>
      </w:tr>
      <w:tr w:rsidR="00464B9A" w:rsidRPr="00A80BB1" w14:paraId="4D2A11CA" w14:textId="77777777" w:rsidTr="0EBBBC86">
        <w:trPr>
          <w:trHeight w:val="259"/>
        </w:trPr>
        <w:tc>
          <w:tcPr>
            <w:tcW w:w="135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5B6272" w14:textId="552FEB35" w:rsidR="00464B9A" w:rsidRPr="00662423" w:rsidRDefault="00464B9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  <w:r w:rsidRPr="3C08AA92"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  <w:t>Progression of Core Texts</w:t>
            </w:r>
          </w:p>
          <w:p w14:paraId="6524F062" w14:textId="4F6E666A" w:rsidR="00464B9A" w:rsidRPr="005C7C75" w:rsidRDefault="00464B9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i/>
                <w:iCs/>
                <w:sz w:val="16"/>
                <w:szCs w:val="16"/>
              </w:rPr>
            </w:pPr>
          </w:p>
        </w:tc>
        <w:tc>
          <w:tcPr>
            <w:tcW w:w="5058" w:type="dxa"/>
            <w:gridSpan w:val="3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7227F3" w14:textId="64609065" w:rsidR="00464B9A" w:rsidRPr="00786492" w:rsidRDefault="00464B9A" w:rsidP="00464B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7864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Text:</w:t>
            </w:r>
          </w:p>
        </w:tc>
        <w:tc>
          <w:tcPr>
            <w:tcW w:w="4926" w:type="dxa"/>
            <w:gridSpan w:val="3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2F3E8" w14:textId="72858B6F" w:rsidR="00464B9A" w:rsidRPr="00786492" w:rsidRDefault="00464B9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7864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Text:</w:t>
            </w:r>
          </w:p>
        </w:tc>
        <w:tc>
          <w:tcPr>
            <w:tcW w:w="5130" w:type="dxa"/>
            <w:gridSpan w:val="3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2F6FC" w14:textId="5C22512C" w:rsidR="00464B9A" w:rsidRPr="00786492" w:rsidRDefault="00464B9A" w:rsidP="00464B9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7864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Text:</w:t>
            </w:r>
          </w:p>
        </w:tc>
      </w:tr>
      <w:tr w:rsidR="008C45BA" w:rsidRPr="00A80BB1" w14:paraId="49EC298C" w14:textId="77777777" w:rsidTr="0EBBBC86">
        <w:trPr>
          <w:trHeight w:val="624"/>
        </w:trPr>
        <w:tc>
          <w:tcPr>
            <w:tcW w:w="13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8B72C" w14:textId="77777777" w:rsidR="008C45BA" w:rsidRPr="3C08AA92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935A1" w14:textId="0A056723" w:rsidR="008C45BA" w:rsidRDefault="008C45BA" w:rsidP="00A80BB1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Transport – Our Local area </w:t>
            </w:r>
            <w:r w:rsidR="11B46BBB" w:rsidRPr="72E83740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by Ruth </w:t>
            </w:r>
            <w:r w:rsidR="11B46BBB" w:rsidRPr="0F13A393">
              <w:rPr>
                <w:rFonts w:asciiTheme="minorHAnsi" w:eastAsiaTheme="minorEastAsia" w:hAnsiTheme="minorHAnsi" w:cstheme="minorBidi"/>
                <w:sz w:val="16"/>
                <w:szCs w:val="16"/>
              </w:rPr>
              <w:t>Thomson</w:t>
            </w:r>
          </w:p>
          <w:p w14:paraId="1C9B24ED" w14:textId="77777777" w:rsidR="008C45BA" w:rsidRDefault="008C45BA" w:rsidP="00A80BB1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723E253C" w14:textId="16EB7244" w:rsidR="36DDD5BB" w:rsidRDefault="008C45BA" w:rsidP="36DDD5BB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  <w:u w:val="single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Non fiction</w:t>
            </w:r>
          </w:p>
          <w:p w14:paraId="4A63750C" w14:textId="6C96876C" w:rsidR="36DDD5BB" w:rsidRDefault="6214D0F8" w:rsidP="36DDD5BB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62E69954" wp14:editId="5653B770">
                  <wp:extent cx="819150" cy="1047750"/>
                  <wp:effectExtent l="0" t="0" r="0" b="0"/>
                  <wp:docPr id="1467203638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7203638" name="Picture 1467203638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59177D" w14:textId="27A9579E" w:rsidR="008C45BA" w:rsidRPr="00464B9A" w:rsidRDefault="008C45BA" w:rsidP="3C08AA92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37FA1CFE" w14:textId="5549DEB3" w:rsidR="008C45BA" w:rsidRPr="00464B9A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  <w:u w:val="single"/>
              </w:rPr>
            </w:pPr>
          </w:p>
        </w:tc>
        <w:tc>
          <w:tcPr>
            <w:tcW w:w="1686" w:type="dxa"/>
            <w:tcBorders>
              <w:top w:val="single" w:sz="4" w:space="0" w:color="auto"/>
              <w:bottom w:val="single" w:sz="4" w:space="0" w:color="auto"/>
            </w:tcBorders>
          </w:tcPr>
          <w:p w14:paraId="36F286EB" w14:textId="0F3E7823" w:rsidR="007659A6" w:rsidRPr="007659A6" w:rsidRDefault="007659A6" w:rsidP="007659A6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659A6">
              <w:rPr>
                <w:rFonts w:asciiTheme="minorHAnsi" w:eastAsiaTheme="minorEastAsia" w:hAnsiTheme="minorHAnsi" w:cstheme="minorBidi"/>
                <w:sz w:val="16"/>
                <w:szCs w:val="16"/>
              </w:rPr>
              <w:t>Red Riding Hood by Nosy Crow</w:t>
            </w:r>
          </w:p>
          <w:p w14:paraId="5D0A9495" w14:textId="112EC821" w:rsidR="008C45BA" w:rsidRDefault="008C45BA" w:rsidP="3C08AA92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5CA300A7" w14:textId="77777777" w:rsidR="008C45BA" w:rsidRDefault="008C45BA" w:rsidP="3C08AA92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551EF202" w14:textId="7BD9E7C0" w:rsidR="008C45BA" w:rsidRPr="00464B9A" w:rsidRDefault="008C45BA" w:rsidP="3C08AA92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Fiction</w:t>
            </w:r>
          </w:p>
          <w:p w14:paraId="11371E48" w14:textId="1440C415" w:rsidR="008C45BA" w:rsidRPr="00464B9A" w:rsidRDefault="008C1B04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296BDFB" wp14:editId="277C6B88">
                  <wp:extent cx="969645" cy="1091565"/>
                  <wp:effectExtent l="0" t="0" r="1905" b="0"/>
                  <wp:docPr id="21269823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645" cy="1091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26FF6752" w14:textId="09E1B925" w:rsidR="009A1F07" w:rsidRPr="009A1F07" w:rsidRDefault="009A1F07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9A1F07">
              <w:rPr>
                <w:rFonts w:asciiTheme="minorHAnsi" w:eastAsiaTheme="minorEastAsia" w:hAnsiTheme="minorHAnsi" w:cstheme="minorBidi"/>
                <w:sz w:val="16"/>
                <w:szCs w:val="16"/>
              </w:rPr>
              <w:t>How to Catch Santa</w:t>
            </w:r>
            <w:r w:rsidR="25F3A74D" w:rsidRPr="27A9F08D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25F3A74D" w:rsidRPr="4B93BCB9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by </w:t>
            </w:r>
            <w:r w:rsidR="25F3A74D" w:rsidRPr="1A76F297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Jean </w:t>
            </w:r>
            <w:r w:rsidR="25F3A74D" w:rsidRPr="49448117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Reagan and </w:t>
            </w:r>
            <w:r w:rsidR="25F3A74D" w:rsidRPr="13FA6A2C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Lee </w:t>
            </w:r>
            <w:r w:rsidR="25F3A74D" w:rsidRPr="1D00E8EB">
              <w:rPr>
                <w:rFonts w:asciiTheme="minorHAnsi" w:eastAsiaTheme="minorEastAsia" w:hAnsiTheme="minorHAnsi" w:cstheme="minorBidi"/>
                <w:sz w:val="16"/>
                <w:szCs w:val="16"/>
              </w:rPr>
              <w:t>Wildish</w:t>
            </w:r>
          </w:p>
          <w:p w14:paraId="322BA945" w14:textId="77777777" w:rsidR="009A1F07" w:rsidRPr="009A1F07" w:rsidRDefault="009A1F07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34BF6AA5" w14:textId="0E143492" w:rsidR="009A1F07" w:rsidRPr="00464B9A" w:rsidRDefault="009A1F07" w:rsidP="128D5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  <w:u w:val="single"/>
              </w:rPr>
            </w:pPr>
            <w:r w:rsidRPr="009A1F07">
              <w:rPr>
                <w:rFonts w:asciiTheme="minorHAnsi" w:eastAsiaTheme="minorEastAsia" w:hAnsiTheme="minorHAnsi" w:cstheme="minorBidi"/>
                <w:sz w:val="16"/>
                <w:szCs w:val="16"/>
              </w:rPr>
              <w:t>Non- fiction</w:t>
            </w:r>
          </w:p>
          <w:p w14:paraId="0A917A1D" w14:textId="0851C2CA" w:rsidR="009A1F07" w:rsidRPr="00464B9A" w:rsidRDefault="43C0DCA6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B66F536" wp14:editId="7168E42F">
                  <wp:extent cx="666750" cy="857250"/>
                  <wp:effectExtent l="0" t="0" r="0" b="0"/>
                  <wp:docPr id="1137719840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719840" name="Picture 1137719840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15F3FB" w14:textId="28F832F4" w:rsidR="008C45BA" w:rsidRPr="00464B9A" w:rsidRDefault="005F011E" w:rsidP="317D99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Dino</w:t>
            </w:r>
            <w:r w:rsidR="008A0DED">
              <w:rPr>
                <w:rFonts w:asciiTheme="minorHAnsi" w:eastAsiaTheme="minorEastAsia" w:hAnsiTheme="minorHAnsi" w:cstheme="minorBidi"/>
                <w:sz w:val="16"/>
                <w:szCs w:val="16"/>
              </w:rPr>
              <w:t>-Dinners</w:t>
            </w:r>
          </w:p>
          <w:p w14:paraId="702D2B57" w14:textId="44C47A55" w:rsidR="008C45BA" w:rsidRPr="00464B9A" w:rsidRDefault="008C45BA" w:rsidP="242046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344BD5CC" w14:textId="4B511034" w:rsidR="008C45BA" w:rsidRPr="00464B9A" w:rsidRDefault="13F2AFCE" w:rsidP="61FDEF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3CED1F2E">
              <w:rPr>
                <w:rFonts w:asciiTheme="minorHAnsi" w:eastAsiaTheme="minorEastAsia" w:hAnsiTheme="minorHAnsi" w:cstheme="minorBidi"/>
                <w:sz w:val="16"/>
                <w:szCs w:val="16"/>
              </w:rPr>
              <w:t>Non-fiction</w:t>
            </w:r>
          </w:p>
          <w:p w14:paraId="32EC7845" w14:textId="3D6EE67C" w:rsidR="008C45BA" w:rsidRPr="00464B9A" w:rsidRDefault="005F011E" w:rsidP="008B19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 w:rsidRPr="005F011E">
              <w:rPr>
                <w:noProof/>
              </w:rPr>
              <w:drawing>
                <wp:inline distT="0" distB="0" distL="0" distR="0" wp14:anchorId="4ABE8F89" wp14:editId="61052000">
                  <wp:extent cx="1042035" cy="1019810"/>
                  <wp:effectExtent l="0" t="0" r="5715" b="8890"/>
                  <wp:docPr id="1181491550" name="Picture 1" descr="Dino-dinners: Amazon.co.uk: Manni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ino-dinners: Amazon.co.uk: Manni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2035" cy="1019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</w:tcPr>
          <w:p w14:paraId="2CFD4871" w14:textId="738D8CEA" w:rsidR="4B6B08B1" w:rsidRDefault="007F74A1" w:rsidP="4B6B08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7F74A1">
              <w:rPr>
                <w:rFonts w:asciiTheme="minorHAnsi" w:eastAsiaTheme="minorEastAsia" w:hAnsiTheme="minorHAnsi" w:cstheme="minorBidi"/>
                <w:sz w:val="16"/>
                <w:szCs w:val="16"/>
              </w:rPr>
              <w:t>My Day at the Zoo by Jay Dale</w:t>
            </w:r>
          </w:p>
          <w:p w14:paraId="48967025" w14:textId="77777777" w:rsidR="007F74A1" w:rsidRDefault="007F74A1" w:rsidP="4B6B08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223B9B4D" w14:textId="33CDE19F" w:rsidR="008C45BA" w:rsidRPr="00464B9A" w:rsidRDefault="00E87F3A" w:rsidP="3C08AA92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Non </w:t>
            </w:r>
            <w:r w:rsidR="008C45BA" w:rsidRPr="00464B9A">
              <w:rPr>
                <w:rFonts w:asciiTheme="minorHAnsi" w:eastAsiaTheme="minorEastAsia" w:hAnsiTheme="minorHAnsi" w:cstheme="minorBidi"/>
                <w:sz w:val="16"/>
                <w:szCs w:val="16"/>
              </w:rPr>
              <w:t>fiction</w:t>
            </w:r>
          </w:p>
          <w:p w14:paraId="34CEBA98" w14:textId="59FC6A8C" w:rsidR="008C45BA" w:rsidRPr="00464B9A" w:rsidRDefault="00E87F3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259E354" wp14:editId="5D4F3A39">
                  <wp:extent cx="879302" cy="693420"/>
                  <wp:effectExtent l="0" t="0" r="0" b="0"/>
                  <wp:docPr id="187334024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458" cy="698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33551AAD" w14:textId="158B7BFE" w:rsidR="008C45BA" w:rsidRPr="0024750C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24750C">
              <w:rPr>
                <w:rFonts w:asciiTheme="minorHAnsi" w:eastAsiaTheme="minorEastAsia" w:hAnsiTheme="minorHAnsi" w:cstheme="minorBidi"/>
                <w:sz w:val="16"/>
                <w:szCs w:val="16"/>
              </w:rPr>
              <w:t>A mouse called Julian</w:t>
            </w:r>
            <w:r w:rsidR="0399C174" w:rsidRPr="6123979E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0399C174" w:rsidRPr="2BE93A67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by Joe </w:t>
            </w:r>
            <w:r w:rsidR="0399C174" w:rsidRPr="277CED29">
              <w:rPr>
                <w:rFonts w:asciiTheme="minorHAnsi" w:eastAsiaTheme="minorEastAsia" w:hAnsiTheme="minorHAnsi" w:cstheme="minorBidi"/>
                <w:sz w:val="16"/>
                <w:szCs w:val="16"/>
              </w:rPr>
              <w:t>Todd-</w:t>
            </w:r>
            <w:r w:rsidR="0399C174" w:rsidRPr="2B7E6F54">
              <w:rPr>
                <w:rFonts w:asciiTheme="minorHAnsi" w:eastAsiaTheme="minorEastAsia" w:hAnsiTheme="minorHAnsi" w:cstheme="minorBidi"/>
                <w:sz w:val="16"/>
                <w:szCs w:val="16"/>
              </w:rPr>
              <w:t>Stanton</w:t>
            </w:r>
          </w:p>
          <w:p w14:paraId="3B95C6B5" w14:textId="08215C9A" w:rsidR="2B7E6F54" w:rsidRDefault="2B7E6F54" w:rsidP="2B7E6F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33680BBC" w14:textId="69CF1E71" w:rsidR="008C45BA" w:rsidRPr="00464B9A" w:rsidRDefault="008C45BA" w:rsidP="762C46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  <w:u w:val="single"/>
              </w:rPr>
            </w:pPr>
            <w:r w:rsidRPr="0024750C">
              <w:rPr>
                <w:rFonts w:asciiTheme="minorHAnsi" w:eastAsiaTheme="minorEastAsia" w:hAnsiTheme="minorHAnsi" w:cstheme="minorBidi"/>
                <w:sz w:val="16"/>
                <w:szCs w:val="16"/>
              </w:rPr>
              <w:t>Fiction</w:t>
            </w:r>
          </w:p>
          <w:p w14:paraId="79D936A7" w14:textId="021DEAF1" w:rsidR="008C45BA" w:rsidRPr="00464B9A" w:rsidRDefault="655F79F1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04918D7" wp14:editId="1463CED9">
                  <wp:extent cx="723900" cy="847725"/>
                  <wp:effectExtent l="0" t="0" r="0" b="0"/>
                  <wp:docPr id="173846957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8469573" name="Picture 1738469573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8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A2F25" w14:textId="12E61F63" w:rsidR="008C45BA" w:rsidRPr="00464B9A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464B9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Grow your own </w:t>
            </w:r>
            <w:r w:rsidR="612399AE" w:rsidRPr="0EBBBC86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strawberries by </w:t>
            </w:r>
            <w:r w:rsidR="612399AE" w:rsidRPr="0E4BAECA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Helen </w:t>
            </w:r>
            <w:r w:rsidR="612399AE" w:rsidRPr="6D5B3702">
              <w:rPr>
                <w:rFonts w:asciiTheme="minorHAnsi" w:eastAsiaTheme="minorEastAsia" w:hAnsiTheme="minorHAnsi" w:cstheme="minorBidi"/>
                <w:sz w:val="16"/>
                <w:szCs w:val="16"/>
              </w:rPr>
              <w:t>Lanz</w:t>
            </w:r>
          </w:p>
          <w:p w14:paraId="7E56609E" w14:textId="780F9E3B" w:rsidR="2EEE2301" w:rsidRDefault="2EEE2301" w:rsidP="2EEE230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2B6E9FE1" w14:textId="6F477638" w:rsidR="008C45BA" w:rsidRPr="00464B9A" w:rsidRDefault="008C45BA" w:rsidP="41C9F8C6">
            <w:pP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  <w:u w:val="single"/>
              </w:rPr>
            </w:pPr>
            <w:r w:rsidRPr="00464B9A">
              <w:rPr>
                <w:rFonts w:asciiTheme="minorHAnsi" w:eastAsiaTheme="minorEastAsia" w:hAnsiTheme="minorHAnsi" w:cstheme="minorBidi"/>
                <w:sz w:val="16"/>
                <w:szCs w:val="16"/>
              </w:rPr>
              <w:t>Non- fiction</w:t>
            </w:r>
          </w:p>
          <w:p w14:paraId="1D1291EA" w14:textId="32553303" w:rsidR="008C45BA" w:rsidRPr="00464B9A" w:rsidRDefault="7668345D" w:rsidP="3C08AA92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F9DE6DD" wp14:editId="449BA4FC">
                  <wp:extent cx="647700" cy="809625"/>
                  <wp:effectExtent l="0" t="0" r="0" b="0"/>
                  <wp:docPr id="1725994163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5994163" name="Picture 1725994163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6" w:type="dxa"/>
            <w:tcBorders>
              <w:top w:val="single" w:sz="4" w:space="0" w:color="auto"/>
              <w:bottom w:val="single" w:sz="4" w:space="0" w:color="auto"/>
            </w:tcBorders>
          </w:tcPr>
          <w:p w14:paraId="2766AF04" w14:textId="0909AACF" w:rsidR="008C45BA" w:rsidRPr="00464B9A" w:rsidRDefault="008C45BA" w:rsidP="6F095D7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6F095D7E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The </w:t>
            </w:r>
            <w:r w:rsidR="11AEA32E" w:rsidRPr="6F095D7E">
              <w:rPr>
                <w:rFonts w:asciiTheme="minorHAnsi" w:eastAsiaTheme="minorEastAsia" w:hAnsiTheme="minorHAnsi" w:cstheme="minorBidi"/>
                <w:sz w:val="16"/>
                <w:szCs w:val="16"/>
              </w:rPr>
              <w:t>Dragon Machine</w:t>
            </w:r>
            <w:r w:rsidR="11AEA32E" w:rsidRPr="7A62438D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</w:t>
            </w:r>
            <w:r w:rsidR="11AEA32E" w:rsidRPr="43F529B7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by </w:t>
            </w:r>
            <w:r w:rsidR="11AEA32E" w:rsidRPr="67955272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Helen Ward </w:t>
            </w:r>
          </w:p>
          <w:p w14:paraId="66A25DD8" w14:textId="2868BB01" w:rsidR="008C45BA" w:rsidRPr="00464B9A" w:rsidRDefault="008C45BA" w:rsidP="22A21D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551BE1AB" w14:textId="7022AB80" w:rsidR="008C45BA" w:rsidRPr="00464B9A" w:rsidRDefault="11AEA32E" w:rsidP="22A21D0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7A62438D">
              <w:rPr>
                <w:rFonts w:asciiTheme="minorHAnsi" w:eastAsiaTheme="minorEastAsia" w:hAnsiTheme="minorHAnsi" w:cstheme="minorBidi"/>
                <w:sz w:val="16"/>
                <w:szCs w:val="16"/>
              </w:rPr>
              <w:t>Fiction</w:t>
            </w:r>
          </w:p>
          <w:p w14:paraId="6C74918D" w14:textId="61A6E201" w:rsidR="008C45BA" w:rsidRPr="00464B9A" w:rsidRDefault="6E75CE1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55DD118" wp14:editId="6E964737">
                  <wp:extent cx="704850" cy="819150"/>
                  <wp:effectExtent l="0" t="0" r="0" b="0"/>
                  <wp:docPr id="1040557446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557446" name="Picture 1040557446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99C3E" w14:textId="5C3AECA9" w:rsidR="008C45BA" w:rsidRPr="00464B9A" w:rsidRDefault="5C3A621D" w:rsidP="4A5433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4F8F1146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Zim Zam Zoom! By James Carter and Nicola </w:t>
            </w:r>
            <w:r w:rsidRPr="6CCC251D">
              <w:rPr>
                <w:rFonts w:asciiTheme="minorHAnsi" w:eastAsiaTheme="minorEastAsia" w:hAnsiTheme="minorHAnsi" w:cstheme="minorBidi"/>
                <w:sz w:val="16"/>
                <w:szCs w:val="16"/>
              </w:rPr>
              <w:t>Colton</w:t>
            </w:r>
          </w:p>
          <w:p w14:paraId="41BA01B1" w14:textId="053FE6D6" w:rsidR="008C45BA" w:rsidRPr="00464B9A" w:rsidRDefault="008C45BA" w:rsidP="4A5433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7CA9BAF2" w14:textId="1C378630" w:rsidR="008C45BA" w:rsidRPr="00464B9A" w:rsidRDefault="4CA45E4D" w:rsidP="38C61A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38C61A6D">
              <w:rPr>
                <w:rFonts w:asciiTheme="minorHAnsi" w:eastAsiaTheme="minorEastAsia" w:hAnsiTheme="minorHAnsi" w:cstheme="minorBidi"/>
                <w:sz w:val="16"/>
                <w:szCs w:val="16"/>
              </w:rPr>
              <w:t>Poetry</w:t>
            </w:r>
          </w:p>
          <w:p w14:paraId="6A473C96" w14:textId="7B86B245" w:rsidR="008C45BA" w:rsidRPr="00464B9A" w:rsidRDefault="4CA45E4D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324A8855" wp14:editId="601D07A3">
                  <wp:extent cx="762000" cy="885825"/>
                  <wp:effectExtent l="0" t="0" r="0" b="0"/>
                  <wp:docPr id="1484950584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4950584" name="Picture 1484950584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4B9A" w:rsidRPr="00A80BB1" w14:paraId="717AD745" w14:textId="77777777" w:rsidTr="0EBBBC86">
        <w:trPr>
          <w:trHeight w:val="364"/>
        </w:trPr>
        <w:tc>
          <w:tcPr>
            <w:tcW w:w="13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28BD51" w14:textId="77777777" w:rsidR="00464B9A" w:rsidRPr="3C08AA92" w:rsidRDefault="00464B9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5058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D5E4B8" w14:textId="0EA698A5" w:rsidR="00464B9A" w:rsidRPr="00786492" w:rsidRDefault="00464B9A" w:rsidP="007864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7864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Key Outcome:</w:t>
            </w:r>
          </w:p>
        </w:tc>
        <w:tc>
          <w:tcPr>
            <w:tcW w:w="4926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AF5012" w14:textId="283ABCF2" w:rsidR="00464B9A" w:rsidRPr="00786492" w:rsidRDefault="00464B9A" w:rsidP="007864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7864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Key Outcome:</w:t>
            </w:r>
          </w:p>
        </w:tc>
        <w:tc>
          <w:tcPr>
            <w:tcW w:w="5130" w:type="dxa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976E99" w14:textId="29B9EC27" w:rsidR="00464B9A" w:rsidRPr="00786492" w:rsidRDefault="00464B9A" w:rsidP="007864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</w:pPr>
            <w:r w:rsidRPr="00786492">
              <w:rPr>
                <w:rFonts w:asciiTheme="minorHAnsi" w:eastAsiaTheme="minorEastAsia" w:hAnsiTheme="minorHAnsi" w:cstheme="minorBidi"/>
                <w:b/>
                <w:bCs/>
                <w:sz w:val="20"/>
                <w:szCs w:val="20"/>
              </w:rPr>
              <w:t>Key Outcome:</w:t>
            </w:r>
          </w:p>
        </w:tc>
      </w:tr>
      <w:tr w:rsidR="008C45BA" w:rsidRPr="00A80BB1" w14:paraId="0BAD7F29" w14:textId="77777777" w:rsidTr="0EBBBC86">
        <w:trPr>
          <w:trHeight w:val="628"/>
        </w:trPr>
        <w:tc>
          <w:tcPr>
            <w:tcW w:w="135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5B168D" w14:textId="77777777" w:rsidR="008C45BA" w:rsidRPr="3C08AA92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sz w:val="18"/>
                <w:szCs w:val="18"/>
              </w:rPr>
            </w:pPr>
          </w:p>
        </w:tc>
        <w:tc>
          <w:tcPr>
            <w:tcW w:w="1819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384D0" w14:textId="1ACD1AC5" w:rsidR="008C45BA" w:rsidRPr="00187AF2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8628D8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Information </w:t>
            </w: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writing</w:t>
            </w:r>
          </w:p>
        </w:tc>
        <w:tc>
          <w:tcPr>
            <w:tcW w:w="1686" w:type="dxa"/>
            <w:tcBorders>
              <w:top w:val="single" w:sz="4" w:space="0" w:color="auto"/>
            </w:tcBorders>
          </w:tcPr>
          <w:p w14:paraId="2744A4C6" w14:textId="084B6C4F" w:rsidR="008C45BA" w:rsidRPr="00187AF2" w:rsidRDefault="009A1F07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  <w:u w:val="single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Simple narrative</w:t>
            </w:r>
          </w:p>
        </w:tc>
        <w:tc>
          <w:tcPr>
            <w:tcW w:w="1553" w:type="dxa"/>
            <w:tcBorders>
              <w:top w:val="single" w:sz="4" w:space="0" w:color="auto"/>
            </w:tcBorders>
          </w:tcPr>
          <w:p w14:paraId="0F72149A" w14:textId="2C1C9723" w:rsidR="008C45BA" w:rsidRPr="00187AF2" w:rsidRDefault="009A1F07" w:rsidP="00187A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Instructions</w:t>
            </w:r>
          </w:p>
        </w:tc>
        <w:tc>
          <w:tcPr>
            <w:tcW w:w="1841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0FDF0" w14:textId="77777777" w:rsidR="00513539" w:rsidRPr="00E74187" w:rsidRDefault="00513539" w:rsidP="005135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E74187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Animal fact files </w:t>
            </w:r>
          </w:p>
          <w:p w14:paraId="0D71AF19" w14:textId="725A4EC0" w:rsidR="008C45BA" w:rsidRPr="00E74187" w:rsidRDefault="008C45BA" w:rsidP="00E74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</w:tcBorders>
          </w:tcPr>
          <w:p w14:paraId="5D570675" w14:textId="0D8C1789" w:rsidR="008C45BA" w:rsidRPr="00A80BB1" w:rsidRDefault="00513539" w:rsidP="005135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  <w:u w:val="single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Recount</w:t>
            </w:r>
          </w:p>
        </w:tc>
        <w:tc>
          <w:tcPr>
            <w:tcW w:w="1552" w:type="dxa"/>
            <w:tcBorders>
              <w:top w:val="single" w:sz="4" w:space="0" w:color="auto"/>
            </w:tcBorders>
          </w:tcPr>
          <w:p w14:paraId="6E9F8F11" w14:textId="55A108B9" w:rsidR="008C45BA" w:rsidRPr="00E74187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  <w:u w:val="single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S</w:t>
            </w:r>
            <w:r w:rsidRPr="00E74187">
              <w:rPr>
                <w:rFonts w:asciiTheme="minorHAnsi" w:eastAsiaTheme="minorEastAsia" w:hAnsiTheme="minorHAnsi" w:cstheme="minorBidi"/>
                <w:sz w:val="16"/>
                <w:szCs w:val="16"/>
              </w:rPr>
              <w:t>tory</w:t>
            </w:r>
          </w:p>
        </w:tc>
        <w:tc>
          <w:tcPr>
            <w:tcW w:w="2008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87A91" w14:textId="77777777" w:rsidR="008C45BA" w:rsidRDefault="008C45BA" w:rsidP="00E74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A80BB1">
              <w:rPr>
                <w:rFonts w:asciiTheme="minorHAnsi" w:eastAsiaTheme="minorEastAsia" w:hAnsiTheme="minorHAnsi" w:cstheme="minorBidi"/>
                <w:sz w:val="16"/>
                <w:szCs w:val="16"/>
              </w:rPr>
              <w:t>Instructions</w:t>
            </w:r>
          </w:p>
          <w:p w14:paraId="66FCF26D" w14:textId="32C07600" w:rsidR="008C45BA" w:rsidRDefault="004F1931" w:rsidP="00E74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Information Writing</w:t>
            </w:r>
          </w:p>
          <w:p w14:paraId="7A4073D6" w14:textId="77777777" w:rsidR="008C45BA" w:rsidRPr="00A80BB1" w:rsidRDefault="008C45BA" w:rsidP="00E74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  <w:u w:val="single"/>
              </w:rPr>
            </w:pPr>
          </w:p>
        </w:tc>
        <w:tc>
          <w:tcPr>
            <w:tcW w:w="1526" w:type="dxa"/>
            <w:tcBorders>
              <w:top w:val="single" w:sz="4" w:space="0" w:color="auto"/>
            </w:tcBorders>
          </w:tcPr>
          <w:p w14:paraId="15A8D1E7" w14:textId="5943A34B" w:rsidR="008C45BA" w:rsidRPr="00E74187" w:rsidRDefault="004F1931" w:rsidP="00E741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Descriptive</w:t>
            </w:r>
            <w:r w:rsidR="008C45BA" w:rsidRPr="00E74187">
              <w:rPr>
                <w:rFonts w:asciiTheme="minorHAnsi" w:eastAsiaTheme="minorEastAsia" w:hAnsiTheme="minorHAnsi" w:cstheme="minorBidi"/>
                <w:sz w:val="16"/>
                <w:szCs w:val="16"/>
              </w:rPr>
              <w:t xml:space="preserve"> story</w:t>
            </w:r>
          </w:p>
        </w:tc>
        <w:tc>
          <w:tcPr>
            <w:tcW w:w="1596" w:type="dxa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78B08" w14:textId="1AE1CFB9" w:rsidR="008C45BA" w:rsidRPr="00E74187" w:rsidRDefault="008C45BA" w:rsidP="3C08AA92">
            <w:pPr>
              <w:spacing w:line="240" w:lineRule="auto"/>
              <w:contextualSpacing/>
              <w:jc w:val="center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E74187">
              <w:rPr>
                <w:rFonts w:asciiTheme="minorHAnsi" w:eastAsiaTheme="minorEastAsia" w:hAnsiTheme="minorHAnsi" w:cstheme="minorBidi"/>
                <w:sz w:val="16"/>
                <w:szCs w:val="16"/>
              </w:rPr>
              <w:t>Poem</w:t>
            </w:r>
          </w:p>
        </w:tc>
      </w:tr>
      <w:tr w:rsidR="008C45BA" w:rsidRPr="004B5F38" w14:paraId="55493A00" w14:textId="77777777" w:rsidTr="00D74014">
        <w:trPr>
          <w:trHeight w:val="420"/>
        </w:trPr>
        <w:tc>
          <w:tcPr>
            <w:tcW w:w="1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43C17" w14:textId="79C1F381" w:rsidR="008C45BA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t xml:space="preserve">Year 1 </w:t>
            </w:r>
          </w:p>
        </w:tc>
        <w:tc>
          <w:tcPr>
            <w:tcW w:w="1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5E4998" w14:textId="78A13A40" w:rsidR="008C45BA" w:rsidRPr="005607D8" w:rsidRDefault="008C45BA" w:rsidP="00EC0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Combining words to make </w:t>
            </w:r>
            <w:r w:rsidR="006879C4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sentences ( oral)]</w:t>
            </w:r>
          </w:p>
          <w:p w14:paraId="593A16B2" w14:textId="77777777" w:rsidR="008C45BA" w:rsidRPr="005607D8" w:rsidRDefault="008C45BA" w:rsidP="00EC04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 xml:space="preserve">Simple sentences and spaces </w:t>
            </w:r>
          </w:p>
          <w:p w14:paraId="248599A3" w14:textId="77777777" w:rsidR="008C45BA" w:rsidRPr="005607D8" w:rsidRDefault="008C45BA" w:rsidP="00B42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between words</w:t>
            </w:r>
          </w:p>
          <w:p w14:paraId="5F72A138" w14:textId="77777777" w:rsidR="008C45BA" w:rsidRPr="00E4766B" w:rsidRDefault="008C45BA" w:rsidP="00B42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>Punctuating using capitals and full stops</w:t>
            </w:r>
          </w:p>
          <w:p w14:paraId="5BD8CB42" w14:textId="40B0F34D" w:rsidR="008C45BA" w:rsidRPr="004F50D2" w:rsidRDefault="008C45BA" w:rsidP="00B87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4"/>
                <w:szCs w:val="14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4"/>
                <w:szCs w:val="14"/>
              </w:rPr>
              <w:t>I</w:t>
            </w:r>
          </w:p>
          <w:p w14:paraId="4FD9C72F" w14:textId="77777777" w:rsidR="008C45BA" w:rsidRPr="006F2923" w:rsidRDefault="008C45BA" w:rsidP="00067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</w:p>
          <w:p w14:paraId="1D96C9F3" w14:textId="77777777" w:rsidR="008C45BA" w:rsidRPr="006F2923" w:rsidRDefault="008C45BA" w:rsidP="00067B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</w:p>
          <w:p w14:paraId="17BF4C2E" w14:textId="77777777" w:rsidR="008C45BA" w:rsidRPr="006F2923" w:rsidRDefault="008C45BA" w:rsidP="006F292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4"/>
                <w:szCs w:val="14"/>
              </w:rPr>
            </w:pPr>
          </w:p>
        </w:tc>
        <w:tc>
          <w:tcPr>
            <w:tcW w:w="1686" w:type="dxa"/>
            <w:tcBorders>
              <w:right w:val="single" w:sz="4" w:space="0" w:color="auto"/>
            </w:tcBorders>
          </w:tcPr>
          <w:p w14:paraId="77273DCF" w14:textId="1EF68D2E" w:rsidR="004613D5" w:rsidRPr="005607D8" w:rsidRDefault="004613D5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lastRenderedPageBreak/>
              <w:t xml:space="preserve">Combining words to make </w:t>
            </w:r>
            <w:r w:rsidR="006879C4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sentences ( oral)]</w:t>
            </w:r>
          </w:p>
          <w:p w14:paraId="5FD421E8" w14:textId="77777777" w:rsidR="008C45BA" w:rsidRDefault="008C45BA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78F3FA69" w14:textId="77777777" w:rsidR="006879C4" w:rsidRPr="005607D8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 xml:space="preserve">Simple sentences and spaces </w:t>
            </w:r>
          </w:p>
          <w:p w14:paraId="42DA771F" w14:textId="77777777" w:rsidR="006879C4" w:rsidRPr="005607D8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between words</w:t>
            </w:r>
          </w:p>
          <w:p w14:paraId="5218A62B" w14:textId="77777777" w:rsidR="006879C4" w:rsidRPr="00E4766B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 xml:space="preserve">Punctuating using capitals and full </w:t>
            </w: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lastRenderedPageBreak/>
              <w:t>stops</w:t>
            </w:r>
          </w:p>
          <w:p w14:paraId="13B6A6CA" w14:textId="4595B000" w:rsidR="008C45BA" w:rsidRDefault="006879C4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Capital letter for names </w:t>
            </w:r>
          </w:p>
          <w:p w14:paraId="4B5A1C3A" w14:textId="77777777" w:rsidR="006879C4" w:rsidRDefault="006879C4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05827F4F" w14:textId="695635ED" w:rsidR="008C45BA" w:rsidRDefault="008C45BA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 w:rsidRPr="004F50D2">
              <w:rPr>
                <w:color w:val="7030A0"/>
                <w:sz w:val="14"/>
                <w:szCs w:val="14"/>
              </w:rPr>
              <w:t>Verbs( choices</w:t>
            </w:r>
            <w:r>
              <w:rPr>
                <w:sz w:val="14"/>
                <w:szCs w:val="14"/>
              </w:rPr>
              <w:t>)</w:t>
            </w:r>
          </w:p>
          <w:p w14:paraId="1C816C13" w14:textId="77777777" w:rsidR="004613D5" w:rsidRDefault="004613D5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43896464" w14:textId="03BBFF67" w:rsidR="004613D5" w:rsidRDefault="004613D5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 and to add information</w:t>
            </w:r>
            <w:r w:rsidR="006879C4">
              <w:rPr>
                <w:sz w:val="14"/>
                <w:szCs w:val="14"/>
              </w:rPr>
              <w:t xml:space="preserve"> if ready</w:t>
            </w:r>
            <w:r>
              <w:rPr>
                <w:sz w:val="14"/>
                <w:szCs w:val="14"/>
              </w:rPr>
              <w:t>)</w:t>
            </w:r>
          </w:p>
          <w:p w14:paraId="6426A22B" w14:textId="77777777" w:rsidR="00185ACE" w:rsidRDefault="00185ACE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426D5C82" w14:textId="0A2F525C" w:rsidR="00530D76" w:rsidRDefault="00530D76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Simple descripti</w:t>
            </w:r>
            <w:r w:rsidR="00185ACE">
              <w:rPr>
                <w:sz w:val="14"/>
                <w:szCs w:val="14"/>
              </w:rPr>
              <w:t>ve language</w:t>
            </w:r>
          </w:p>
          <w:p w14:paraId="7B1838C0" w14:textId="77777777" w:rsidR="008C45BA" w:rsidRDefault="008C45BA" w:rsidP="00E621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20DA3AEF" w14:textId="77777777" w:rsidR="008C45BA" w:rsidRPr="006A0533" w:rsidRDefault="008C45BA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553" w:type="dxa"/>
            <w:tcBorders>
              <w:left w:val="single" w:sz="4" w:space="0" w:color="auto"/>
            </w:tcBorders>
          </w:tcPr>
          <w:p w14:paraId="385A0CD9" w14:textId="7C657AD5" w:rsidR="00F02031" w:rsidRDefault="00F02031" w:rsidP="00F02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lastRenderedPageBreak/>
              <w:t xml:space="preserve">Combining words to make </w:t>
            </w:r>
            <w:r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sentences ( oral)]</w:t>
            </w:r>
          </w:p>
          <w:p w14:paraId="6A31F43E" w14:textId="77777777" w:rsidR="006879C4" w:rsidRDefault="006879C4" w:rsidP="00F02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39C6FE06" w14:textId="7F80B10C" w:rsidR="006879C4" w:rsidRPr="005607D8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 xml:space="preserve">Simple </w:t>
            </w:r>
            <w:r w:rsidRPr="005607D8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 xml:space="preserve">sentences and spaces </w:t>
            </w:r>
          </w:p>
          <w:p w14:paraId="220BED12" w14:textId="77777777" w:rsidR="006879C4" w:rsidRPr="005607D8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0000" w:themeColor="text1"/>
                <w:sz w:val="16"/>
                <w:szCs w:val="16"/>
              </w:rPr>
              <w:t>between words</w:t>
            </w:r>
          </w:p>
          <w:p w14:paraId="3E928A8E" w14:textId="77777777" w:rsidR="006879C4" w:rsidRPr="00E4766B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 xml:space="preserve">Punctuating using </w:t>
            </w: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lastRenderedPageBreak/>
              <w:t>capitals and full stops</w:t>
            </w:r>
          </w:p>
          <w:p w14:paraId="16DA3A36" w14:textId="77777777" w:rsidR="006879C4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Capital letter for names </w:t>
            </w:r>
          </w:p>
          <w:p w14:paraId="4CF7EE2D" w14:textId="77777777" w:rsidR="006879C4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5E7915E7" w14:textId="77777777" w:rsidR="006879C4" w:rsidRDefault="006879C4" w:rsidP="006879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 w:rsidRPr="004F50D2">
              <w:rPr>
                <w:color w:val="7030A0"/>
                <w:sz w:val="14"/>
                <w:szCs w:val="14"/>
              </w:rPr>
              <w:t>Verbs( choices</w:t>
            </w:r>
            <w:r>
              <w:rPr>
                <w:sz w:val="14"/>
                <w:szCs w:val="14"/>
              </w:rPr>
              <w:t>)</w:t>
            </w:r>
          </w:p>
          <w:p w14:paraId="0F4F6A9C" w14:textId="77777777" w:rsidR="006879C4" w:rsidRDefault="006879C4" w:rsidP="00F0203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7DAB8573" w14:textId="77777777" w:rsidR="008C45BA" w:rsidRDefault="00AC0E16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 and to add information if ready</w:t>
            </w:r>
            <w:r w:rsidR="00347298">
              <w:rPr>
                <w:sz w:val="14"/>
                <w:szCs w:val="14"/>
              </w:rPr>
              <w:t>)</w:t>
            </w:r>
          </w:p>
          <w:p w14:paraId="570A5977" w14:textId="77777777" w:rsidR="00185ACE" w:rsidRDefault="00185ACE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6F139B78" w14:textId="7B601F86" w:rsidR="00185ACE" w:rsidRPr="00347298" w:rsidRDefault="00185ACE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Simple descriptive language</w:t>
            </w: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7C04B" w14:textId="77777777" w:rsidR="00AC230B" w:rsidRDefault="00AC230B" w:rsidP="00AC23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lastRenderedPageBreak/>
              <w:t xml:space="preserve">Combining words to make </w:t>
            </w:r>
            <w:r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sentences ( oral)]</w:t>
            </w:r>
          </w:p>
          <w:p w14:paraId="2BA5C7A7" w14:textId="77777777" w:rsidR="008C45BA" w:rsidRDefault="008C45BA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5F66E80D" w14:textId="77777777" w:rsidR="00185ACE" w:rsidRPr="00E4766B" w:rsidRDefault="00185ACE" w:rsidP="00185A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>Punctuating using capitals and full stops</w:t>
            </w:r>
          </w:p>
          <w:p w14:paraId="08B9EA87" w14:textId="77777777" w:rsidR="00185ACE" w:rsidRDefault="00185ACE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65A117FA" w14:textId="77777777" w:rsidR="00A15EE5" w:rsidRDefault="00A15EE5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Using and to add information and to join 2 c</w:t>
            </w:r>
            <w:r w:rsidR="009A2078">
              <w:rPr>
                <w:sz w:val="14"/>
                <w:szCs w:val="14"/>
              </w:rPr>
              <w:t>lauses.</w:t>
            </w:r>
          </w:p>
          <w:p w14:paraId="4C5E0DCE" w14:textId="77777777" w:rsidR="00185ACE" w:rsidRDefault="00185ACE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5F99F2DC" w14:textId="7021D1DF" w:rsidR="00185ACE" w:rsidRPr="00094ECD" w:rsidRDefault="00185ACE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Simple descriptive language</w:t>
            </w: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</w:tcPr>
          <w:p w14:paraId="2CC1B1E9" w14:textId="77777777" w:rsidR="00015844" w:rsidRDefault="00015844" w:rsidP="000158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lastRenderedPageBreak/>
              <w:t xml:space="preserve">Combining words to make </w:t>
            </w:r>
            <w:r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sentences ( oral)]</w:t>
            </w:r>
          </w:p>
          <w:p w14:paraId="21DE88CB" w14:textId="77777777" w:rsidR="00015844" w:rsidRDefault="00015844" w:rsidP="000158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72A6AB46" w14:textId="77777777" w:rsidR="008C45BA" w:rsidRDefault="008C45BA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18363A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Sentence types and choice</w:t>
            </w:r>
          </w:p>
          <w:p w14:paraId="40E9D651" w14:textId="77777777" w:rsidR="00A0547D" w:rsidRDefault="00185ACE" w:rsidP="00185A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 xml:space="preserve">Punctuating using capitals and full </w:t>
            </w: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lastRenderedPageBreak/>
              <w:t>stops</w:t>
            </w:r>
            <w:r w:rsidR="0048769A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 xml:space="preserve">. </w:t>
            </w:r>
          </w:p>
          <w:p w14:paraId="4C451D95" w14:textId="3112FFBD" w:rsidR="00185ACE" w:rsidRPr="00E4766B" w:rsidRDefault="0048769A" w:rsidP="00185AC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>Introduction to question marks</w:t>
            </w:r>
            <w:r w:rsidR="00D624A2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>/exclamation.</w:t>
            </w:r>
          </w:p>
          <w:p w14:paraId="24076F4A" w14:textId="77777777" w:rsidR="00185ACE" w:rsidRPr="0018363A" w:rsidRDefault="00185ACE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50EE1E44" w14:textId="77777777" w:rsidR="008C45BA" w:rsidRDefault="008C45BA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6C17A1EE" w14:textId="5B064A12" w:rsidR="008C45BA" w:rsidRDefault="00015844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sz w:val="14"/>
                <w:szCs w:val="14"/>
              </w:rPr>
              <w:t>Using and to add information and to join 2 clauses.</w:t>
            </w:r>
          </w:p>
          <w:p w14:paraId="3006D0F8" w14:textId="2B3F3836" w:rsidR="008C45BA" w:rsidRPr="00CA4D87" w:rsidRDefault="008C45BA" w:rsidP="004613D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2DE02FFE" w14:textId="77777777" w:rsidR="002002DE" w:rsidRDefault="002002DE" w:rsidP="00200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lastRenderedPageBreak/>
              <w:t xml:space="preserve">Combining words to make </w:t>
            </w:r>
            <w:r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sentences ( oral)]</w:t>
            </w:r>
          </w:p>
          <w:p w14:paraId="7193BD12" w14:textId="77777777" w:rsidR="008C45BA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3FDA817B" w14:textId="320D4AA4" w:rsidR="004613D5" w:rsidRDefault="00015844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Using and to add information and to join 2 clauses.</w:t>
            </w:r>
          </w:p>
          <w:p w14:paraId="582B2B16" w14:textId="77777777" w:rsidR="00015844" w:rsidRPr="004613D5" w:rsidRDefault="00015844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B050"/>
                <w:sz w:val="14"/>
                <w:szCs w:val="14"/>
              </w:rPr>
            </w:pPr>
          </w:p>
          <w:p w14:paraId="096F4745" w14:textId="0DC61E20" w:rsidR="008C45BA" w:rsidRPr="004F50D2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7030A0"/>
                <w:sz w:val="14"/>
                <w:szCs w:val="14"/>
              </w:rPr>
            </w:pPr>
            <w:r w:rsidRPr="004F50D2">
              <w:rPr>
                <w:color w:val="7030A0"/>
                <w:sz w:val="14"/>
                <w:szCs w:val="14"/>
              </w:rPr>
              <w:t>Verb</w:t>
            </w:r>
            <w:r w:rsidR="002002DE">
              <w:rPr>
                <w:color w:val="7030A0"/>
                <w:sz w:val="14"/>
                <w:szCs w:val="14"/>
              </w:rPr>
              <w:t xml:space="preserve"> choice</w:t>
            </w:r>
          </w:p>
          <w:p w14:paraId="108B74EA" w14:textId="77777777" w:rsidR="008C45BA" w:rsidRPr="00542365" w:rsidRDefault="008C45BA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2012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C979A" w14:textId="77777777" w:rsidR="002002DE" w:rsidRDefault="002002DE" w:rsidP="00200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lastRenderedPageBreak/>
              <w:t xml:space="preserve">Combining words to make </w:t>
            </w:r>
            <w:r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sentences ( oral)]</w:t>
            </w:r>
          </w:p>
          <w:p w14:paraId="5167313C" w14:textId="77777777" w:rsidR="002002DE" w:rsidRDefault="002002DE" w:rsidP="002002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2132D326" w14:textId="1D004F47" w:rsidR="008C45BA" w:rsidRDefault="008C45BA" w:rsidP="0007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EE0000"/>
                <w:sz w:val="16"/>
                <w:szCs w:val="16"/>
              </w:rPr>
            </w:pPr>
            <w:r w:rsidRPr="00015844">
              <w:rPr>
                <w:rFonts w:asciiTheme="minorHAnsi" w:eastAsiaTheme="minorEastAsia" w:hAnsiTheme="minorHAnsi" w:cstheme="minorBidi"/>
                <w:color w:val="EE0000"/>
                <w:sz w:val="16"/>
                <w:szCs w:val="16"/>
              </w:rPr>
              <w:t xml:space="preserve">Sentence types </w:t>
            </w:r>
            <w:r w:rsidR="00756715">
              <w:rPr>
                <w:rFonts w:asciiTheme="minorHAnsi" w:eastAsiaTheme="minorEastAsia" w:hAnsiTheme="minorHAnsi" w:cstheme="minorBidi"/>
                <w:color w:val="EE0000"/>
                <w:sz w:val="16"/>
                <w:szCs w:val="16"/>
              </w:rPr>
              <w:t>and choice</w:t>
            </w:r>
          </w:p>
          <w:p w14:paraId="1BC18806" w14:textId="77777777" w:rsidR="00D624A2" w:rsidRPr="00E4766B" w:rsidRDefault="00D624A2" w:rsidP="00D624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>Punctuating using capitals and full stops</w:t>
            </w:r>
            <w:r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>. Introduction to question marks/exclamation.</w:t>
            </w:r>
          </w:p>
          <w:p w14:paraId="2758FBD3" w14:textId="77777777" w:rsidR="00D624A2" w:rsidRPr="00015844" w:rsidRDefault="00D624A2" w:rsidP="0007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EE0000"/>
                <w:sz w:val="16"/>
                <w:szCs w:val="16"/>
              </w:rPr>
            </w:pPr>
          </w:p>
          <w:p w14:paraId="6F219C6C" w14:textId="77777777" w:rsidR="00A0547D" w:rsidRDefault="00A0547D" w:rsidP="00A0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sz w:val="14"/>
                <w:szCs w:val="14"/>
              </w:rPr>
              <w:t>Using and to add information and to join 2 clauses.</w:t>
            </w:r>
          </w:p>
          <w:p w14:paraId="33DF84E0" w14:textId="77777777" w:rsidR="008C45BA" w:rsidRDefault="008C45BA" w:rsidP="0007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74A4C476" w14:textId="77777777" w:rsidR="008C45BA" w:rsidRPr="004F50D2" w:rsidRDefault="008C45BA" w:rsidP="0007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7030A0"/>
                <w:sz w:val="16"/>
                <w:szCs w:val="16"/>
              </w:rPr>
            </w:pPr>
            <w:r w:rsidRPr="004F50D2">
              <w:rPr>
                <w:rFonts w:asciiTheme="minorHAnsi" w:eastAsiaTheme="minorEastAsia" w:hAnsiTheme="minorHAnsi" w:cstheme="minorBidi"/>
                <w:color w:val="7030A0"/>
                <w:sz w:val="16"/>
                <w:szCs w:val="16"/>
              </w:rPr>
              <w:t>Verb choice</w:t>
            </w:r>
          </w:p>
          <w:p w14:paraId="244C27C8" w14:textId="77777777" w:rsidR="008C45BA" w:rsidRDefault="008C45BA" w:rsidP="0007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5110FF09" w14:textId="53606064" w:rsidR="008C45BA" w:rsidRPr="0007218B" w:rsidRDefault="008C45BA" w:rsidP="0007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18363A">
              <w:rPr>
                <w:rFonts w:asciiTheme="minorHAnsi" w:eastAsiaTheme="minorEastAsia" w:hAnsiTheme="minorHAnsi" w:cstheme="minorBidi"/>
                <w:color w:val="984806" w:themeColor="accent6" w:themeShade="80"/>
                <w:sz w:val="16"/>
                <w:szCs w:val="16"/>
              </w:rPr>
              <w:t>Common prepositions</w:t>
            </w:r>
          </w:p>
        </w:tc>
        <w:tc>
          <w:tcPr>
            <w:tcW w:w="1522" w:type="dxa"/>
            <w:tcBorders>
              <w:left w:val="single" w:sz="4" w:space="0" w:color="auto"/>
            </w:tcBorders>
          </w:tcPr>
          <w:p w14:paraId="66C474FD" w14:textId="77777777" w:rsidR="00756715" w:rsidRDefault="00756715" w:rsidP="00756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lastRenderedPageBreak/>
              <w:t xml:space="preserve">Combining words to make </w:t>
            </w:r>
            <w:r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single clause </w:t>
            </w:r>
            <w:r w:rsidRPr="005607D8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sentences ( oral)]</w:t>
            </w:r>
          </w:p>
          <w:p w14:paraId="19C90739" w14:textId="77777777" w:rsidR="00756715" w:rsidRDefault="00756715" w:rsidP="00756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5026CC1B" w14:textId="77777777" w:rsidR="00756715" w:rsidRPr="00015844" w:rsidRDefault="00756715" w:rsidP="00756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EE0000"/>
                <w:sz w:val="16"/>
                <w:szCs w:val="16"/>
              </w:rPr>
            </w:pPr>
            <w:r w:rsidRPr="00015844">
              <w:rPr>
                <w:rFonts w:asciiTheme="minorHAnsi" w:eastAsiaTheme="minorEastAsia" w:hAnsiTheme="minorHAnsi" w:cstheme="minorBidi"/>
                <w:color w:val="EE0000"/>
                <w:sz w:val="16"/>
                <w:szCs w:val="16"/>
              </w:rPr>
              <w:t xml:space="preserve">Sentence types </w:t>
            </w:r>
            <w:r>
              <w:rPr>
                <w:rFonts w:asciiTheme="minorHAnsi" w:eastAsiaTheme="minorEastAsia" w:hAnsiTheme="minorHAnsi" w:cstheme="minorBidi"/>
                <w:color w:val="EE0000"/>
                <w:sz w:val="16"/>
                <w:szCs w:val="16"/>
              </w:rPr>
              <w:t>and choice</w:t>
            </w:r>
          </w:p>
          <w:p w14:paraId="5391B2C4" w14:textId="77777777" w:rsidR="00A0547D" w:rsidRDefault="00A0547D" w:rsidP="00A0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</w:p>
          <w:p w14:paraId="3C840DD2" w14:textId="77777777" w:rsidR="00A0547D" w:rsidRDefault="00A0547D" w:rsidP="00A0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 xml:space="preserve">Punctuating using </w:t>
            </w:r>
            <w:r w:rsidRPr="005607D8"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lastRenderedPageBreak/>
              <w:t>capitals and full stops</w:t>
            </w:r>
            <w:r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>.</w:t>
            </w:r>
          </w:p>
          <w:p w14:paraId="1D903AA5" w14:textId="1783F614" w:rsidR="00A0547D" w:rsidRPr="00E4766B" w:rsidRDefault="00A0547D" w:rsidP="00A0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F0"/>
                <w:sz w:val="16"/>
                <w:szCs w:val="16"/>
              </w:rPr>
              <w:t xml:space="preserve"> Introduction to question marks/exclamation.</w:t>
            </w:r>
          </w:p>
          <w:p w14:paraId="42F53AF6" w14:textId="77777777" w:rsidR="008C45BA" w:rsidRPr="005607D8" w:rsidRDefault="008C45BA" w:rsidP="00EB76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</w:rPr>
            </w:pPr>
          </w:p>
          <w:p w14:paraId="2FEE5632" w14:textId="144869B1" w:rsidR="008C45BA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Plurals</w:t>
            </w:r>
          </w:p>
          <w:p w14:paraId="28B5235E" w14:textId="77777777" w:rsidR="00A0547D" w:rsidRDefault="00A0547D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7769E38F" w14:textId="77777777" w:rsidR="00A0547D" w:rsidRDefault="00A0547D" w:rsidP="00A054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sz w:val="14"/>
                <w:szCs w:val="14"/>
              </w:rPr>
              <w:t>Using and to add information and to join 2 clauses.</w:t>
            </w:r>
          </w:p>
          <w:p w14:paraId="6F8FB6EF" w14:textId="77777777" w:rsidR="00A0547D" w:rsidRDefault="00A0547D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35E46FC6" w14:textId="77777777" w:rsidR="008C45BA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4AA69406" w14:textId="3FBDC603" w:rsidR="008C45BA" w:rsidRDefault="004613D5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>
              <w:rPr>
                <w:b/>
                <w:bCs/>
                <w:color w:val="244061" w:themeColor="accent1" w:themeShade="80"/>
                <w:sz w:val="14"/>
                <w:szCs w:val="14"/>
              </w:rPr>
              <w:t>Adjectives – adding description</w:t>
            </w:r>
          </w:p>
          <w:p w14:paraId="1414E7CB" w14:textId="58EB584E" w:rsidR="008C45BA" w:rsidRPr="00DC7875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5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E23A1" w14:textId="4A705E0E" w:rsidR="00F3421F" w:rsidRDefault="00F3421F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lastRenderedPageBreak/>
              <w:t>Oral performance and prosody</w:t>
            </w:r>
          </w:p>
          <w:p w14:paraId="548DF30A" w14:textId="72C2B607" w:rsidR="008C45BA" w:rsidRPr="004613D5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Adjectives</w:t>
            </w:r>
          </w:p>
          <w:p w14:paraId="64B19A2D" w14:textId="77777777" w:rsidR="008C45BA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0C749E7F" w14:textId="77777777" w:rsidR="008C45BA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Rhyme and rhythm</w:t>
            </w:r>
          </w:p>
          <w:p w14:paraId="70F1220F" w14:textId="77777777" w:rsidR="008C45BA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3B9ED6F5" w14:textId="77777777" w:rsidR="008C45BA" w:rsidRPr="00282890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Repeating patterns</w:t>
            </w:r>
          </w:p>
          <w:p w14:paraId="787CFC4D" w14:textId="11566CF6" w:rsidR="008C45BA" w:rsidRDefault="008C45BA" w:rsidP="007C3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2531979C" w14:textId="77777777" w:rsidR="008C45BA" w:rsidRDefault="008C45BA" w:rsidP="007C3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7010F30D" w14:textId="7872DA01" w:rsidR="008C45BA" w:rsidRPr="007C3936" w:rsidRDefault="008C45BA" w:rsidP="007C39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</w:tr>
      <w:tr w:rsidR="008C45BA" w:rsidRPr="004B5F38" w14:paraId="0021F9E7" w14:textId="77777777" w:rsidTr="00D74014">
        <w:trPr>
          <w:trHeight w:val="420"/>
        </w:trPr>
        <w:tc>
          <w:tcPr>
            <w:tcW w:w="1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BCF56" w14:textId="20A78BA9" w:rsidR="008C45BA" w:rsidRDefault="008C45BA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b/>
                <w:bCs/>
                <w:sz w:val="16"/>
                <w:szCs w:val="16"/>
              </w:rPr>
              <w:lastRenderedPageBreak/>
              <w:t xml:space="preserve">Year 2 </w:t>
            </w:r>
          </w:p>
        </w:tc>
        <w:tc>
          <w:tcPr>
            <w:tcW w:w="1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A06A6" w14:textId="64C318B9" w:rsidR="008C45BA" w:rsidRDefault="008C45BA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Sentences with capital letters and </w:t>
            </w:r>
            <w:r w:rsidR="00D74014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correct </w:t>
            </w:r>
            <w:r w:rsidRPr="003A57A5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Punctuation </w:t>
            </w:r>
          </w:p>
          <w:p w14:paraId="4AAE05D1" w14:textId="77777777" w:rsidR="008C45BA" w:rsidRPr="003A57A5" w:rsidRDefault="008C45BA" w:rsidP="00B42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1121F1FA" w14:textId="363721DA" w:rsidR="008C45BA" w:rsidRDefault="00D74014" w:rsidP="00B42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– </w:t>
            </w:r>
            <w:r w:rsidR="008C45BA"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0D52594D" w14:textId="77777777" w:rsidR="00D74014" w:rsidRPr="006F65C0" w:rsidRDefault="00D74014" w:rsidP="00B42F6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</w:p>
          <w:p w14:paraId="0051560D" w14:textId="63EF2E3A" w:rsidR="008C45BA" w:rsidRPr="001C0349" w:rsidRDefault="008C45BA" w:rsidP="00B87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</w:tc>
        <w:tc>
          <w:tcPr>
            <w:tcW w:w="1686" w:type="dxa"/>
            <w:tcBorders>
              <w:right w:val="single" w:sz="4" w:space="0" w:color="auto"/>
            </w:tcBorders>
          </w:tcPr>
          <w:p w14:paraId="7FDF10F9" w14:textId="77777777" w:rsidR="008C45BA" w:rsidRPr="003A57A5" w:rsidRDefault="008C45BA" w:rsidP="00F745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3A57A5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Sequence sentences to </w:t>
            </w:r>
          </w:p>
          <w:p w14:paraId="2B9B1CD7" w14:textId="77777777" w:rsidR="008C45BA" w:rsidRDefault="008C45BA" w:rsidP="00F745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3A57A5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maintain cohesion</w:t>
            </w:r>
          </w:p>
          <w:p w14:paraId="018C7F3C" w14:textId="77777777" w:rsidR="00D74014" w:rsidRDefault="00D74014" w:rsidP="00F745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357918BE" w14:textId="572B0B8B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– </w:t>
            </w: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6184E56D" w14:textId="77777777" w:rsidR="00D74014" w:rsidRPr="006F65C0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</w:p>
          <w:p w14:paraId="19D69485" w14:textId="01B6F8F5" w:rsidR="00D74014" w:rsidRPr="003A57A5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  <w:p w14:paraId="36C1B8CC" w14:textId="77777777" w:rsidR="008C45BA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B2A1C7" w:themeColor="accent4" w:themeTint="99"/>
                <w:sz w:val="16"/>
                <w:szCs w:val="16"/>
              </w:rPr>
            </w:pPr>
            <w:r w:rsidRPr="00F46E26">
              <w:rPr>
                <w:color w:val="B2A1C7" w:themeColor="accent4" w:themeTint="99"/>
                <w:sz w:val="16"/>
                <w:szCs w:val="16"/>
              </w:rPr>
              <w:t>Past simple tense and present simple tense</w:t>
            </w:r>
          </w:p>
          <w:p w14:paraId="6F1CE93E" w14:textId="77777777" w:rsidR="00D74014" w:rsidRPr="00F46E26" w:rsidRDefault="00D74014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B2A1C7" w:themeColor="accent4" w:themeTint="99"/>
                <w:sz w:val="16"/>
                <w:szCs w:val="16"/>
              </w:rPr>
            </w:pPr>
          </w:p>
          <w:p w14:paraId="4B5EDB95" w14:textId="2AC3BFD0" w:rsidR="008C45BA" w:rsidRPr="001C0349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  <w:r w:rsidRPr="002952FA">
              <w:rPr>
                <w:color w:val="548DD4" w:themeColor="text2" w:themeTint="99"/>
                <w:sz w:val="16"/>
                <w:szCs w:val="16"/>
              </w:rPr>
              <w:t>Expanded nouns to describe and specify</w:t>
            </w:r>
          </w:p>
        </w:tc>
        <w:tc>
          <w:tcPr>
            <w:tcW w:w="1553" w:type="dxa"/>
            <w:tcBorders>
              <w:left w:val="single" w:sz="4" w:space="0" w:color="auto"/>
            </w:tcBorders>
          </w:tcPr>
          <w:p w14:paraId="7DDD8162" w14:textId="4D13EC85" w:rsidR="008C45BA" w:rsidRDefault="008C45BA" w:rsidP="00706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B76171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Sentence types: commands ( exclamations</w:t>
            </w:r>
            <w:r w:rsidR="009A1F07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 xml:space="preserve"> and questions</w:t>
            </w:r>
            <w:r w:rsidRPr="00B76171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)</w:t>
            </w:r>
          </w:p>
          <w:p w14:paraId="2D0E25B1" w14:textId="75265588" w:rsidR="00D74014" w:rsidRPr="006F65C0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- </w:t>
            </w: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5C7C7129" w14:textId="12C8D231" w:rsidR="00D74014" w:rsidRPr="00B76171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  <w:p w14:paraId="540B2010" w14:textId="2B1FF16D" w:rsidR="008C45BA" w:rsidRDefault="008C45BA" w:rsidP="00706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>Verb choices ( commands)</w:t>
            </w:r>
          </w:p>
          <w:p w14:paraId="2C2F58C1" w14:textId="77777777" w:rsidR="00D74014" w:rsidRPr="00F46E26" w:rsidRDefault="00D74014" w:rsidP="00706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</w:p>
          <w:p w14:paraId="44864684" w14:textId="77777777" w:rsidR="00A0547D" w:rsidRDefault="00A0547D" w:rsidP="00F82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</w:pPr>
            <w:r w:rsidRPr="002952FA">
              <w:rPr>
                <w:color w:val="548DD4" w:themeColor="text2" w:themeTint="99"/>
                <w:sz w:val="16"/>
                <w:szCs w:val="16"/>
              </w:rPr>
              <w:t>Expanded nouns to describe and specify</w:t>
            </w:r>
            <w:r w:rsidRPr="002952FA"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 xml:space="preserve"> </w:t>
            </w:r>
          </w:p>
          <w:p w14:paraId="2C9C2F50" w14:textId="0D33F500" w:rsidR="008C45BA" w:rsidRPr="002952FA" w:rsidRDefault="00A0547D" w:rsidP="00F82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 xml:space="preserve">Descriptive </w:t>
            </w:r>
            <w:r w:rsidR="008C45BA" w:rsidRPr="002952FA"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 xml:space="preserve">Language for detail including </w:t>
            </w:r>
          </w:p>
          <w:p w14:paraId="684B522B" w14:textId="7ECFD4EB" w:rsidR="008C45BA" w:rsidRPr="002952FA" w:rsidRDefault="008C45BA" w:rsidP="00F829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</w:pPr>
            <w:r w:rsidRPr="002952FA"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>adverbs</w:t>
            </w:r>
          </w:p>
          <w:p w14:paraId="2E0FFB64" w14:textId="77777777" w:rsidR="008C45BA" w:rsidRPr="001C0349" w:rsidRDefault="008C45BA" w:rsidP="00706CF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111AB914" w14:textId="77777777" w:rsidR="008C45BA" w:rsidRPr="001C0349" w:rsidRDefault="008C45BA" w:rsidP="00C91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841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AD752" w14:textId="77777777" w:rsidR="008C45BA" w:rsidRDefault="008C45BA" w:rsidP="00D53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F497A" w:themeColor="accent4" w:themeShade="BF"/>
                <w:sz w:val="16"/>
                <w:szCs w:val="16"/>
              </w:rPr>
            </w:pPr>
            <w:r w:rsidRPr="00D727F0">
              <w:rPr>
                <w:rFonts w:asciiTheme="minorHAnsi" w:eastAsiaTheme="minorEastAsia" w:hAnsiTheme="minorHAnsi" w:cstheme="minorBidi"/>
                <w:color w:val="5F497A" w:themeColor="accent4" w:themeShade="BF"/>
                <w:sz w:val="16"/>
                <w:szCs w:val="16"/>
              </w:rPr>
              <w:t>Verbs Present  and past tense</w:t>
            </w:r>
          </w:p>
          <w:p w14:paraId="35B85041" w14:textId="77777777" w:rsidR="00D74014" w:rsidRDefault="00D74014" w:rsidP="00D53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F497A" w:themeColor="accent4" w:themeShade="BF"/>
                <w:sz w:val="16"/>
                <w:szCs w:val="16"/>
              </w:rPr>
            </w:pPr>
          </w:p>
          <w:p w14:paraId="4DCEE65B" w14:textId="76AB1791" w:rsidR="00D74014" w:rsidRPr="006F65C0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- </w:t>
            </w: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3E3336ED" w14:textId="15681D1C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F497A" w:themeColor="accent4" w:themeShade="BF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  <w:p w14:paraId="74D22415" w14:textId="77777777" w:rsidR="00D74014" w:rsidRPr="00D727F0" w:rsidRDefault="00D74014" w:rsidP="00D53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F497A" w:themeColor="accent4" w:themeShade="BF"/>
                <w:sz w:val="16"/>
                <w:szCs w:val="16"/>
              </w:rPr>
            </w:pPr>
          </w:p>
          <w:p w14:paraId="73C369EF" w14:textId="77777777" w:rsidR="008C45BA" w:rsidRDefault="008C45BA" w:rsidP="00D53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FF"/>
                <w:sz w:val="16"/>
                <w:szCs w:val="16"/>
              </w:rPr>
            </w:pPr>
            <w:r w:rsidRPr="00702E58">
              <w:rPr>
                <w:rFonts w:asciiTheme="minorHAnsi" w:eastAsiaTheme="minorEastAsia" w:hAnsiTheme="minorHAnsi" w:cstheme="minorBidi"/>
                <w:color w:val="FF00FF"/>
                <w:sz w:val="16"/>
                <w:szCs w:val="16"/>
              </w:rPr>
              <w:t>Apostrophe for contraction</w:t>
            </w:r>
            <w:r>
              <w:rPr>
                <w:rFonts w:asciiTheme="minorHAnsi" w:eastAsiaTheme="minorEastAsia" w:hAnsiTheme="minorHAnsi" w:cstheme="minorBidi"/>
                <w:color w:val="FF00FF"/>
                <w:sz w:val="16"/>
                <w:szCs w:val="16"/>
              </w:rPr>
              <w:t xml:space="preserve"> and possession</w:t>
            </w:r>
          </w:p>
          <w:p w14:paraId="6183E172" w14:textId="77777777" w:rsidR="00D74014" w:rsidRPr="00702E58" w:rsidRDefault="00D74014" w:rsidP="00D53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FF"/>
                <w:sz w:val="16"/>
                <w:szCs w:val="16"/>
              </w:rPr>
            </w:pPr>
          </w:p>
          <w:p w14:paraId="2AC3ED7C" w14:textId="77777777" w:rsidR="008C45BA" w:rsidRDefault="008C45BA" w:rsidP="00D53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48DD4" w:themeColor="text2" w:themeTint="99"/>
                <w:sz w:val="16"/>
                <w:szCs w:val="16"/>
              </w:rPr>
            </w:pPr>
            <w:r w:rsidRPr="002952FA">
              <w:rPr>
                <w:rFonts w:asciiTheme="minorHAnsi" w:eastAsiaTheme="minorEastAsia" w:hAnsiTheme="minorHAnsi" w:cstheme="minorBidi"/>
                <w:color w:val="548DD4" w:themeColor="text2" w:themeTint="99"/>
                <w:sz w:val="16"/>
                <w:szCs w:val="16"/>
              </w:rPr>
              <w:t>Expanded noun phrases</w:t>
            </w:r>
          </w:p>
          <w:p w14:paraId="371868B6" w14:textId="77777777" w:rsidR="00D74014" w:rsidRPr="002952FA" w:rsidRDefault="00D74014" w:rsidP="00D53B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48DD4" w:themeColor="text2" w:themeTint="99"/>
                <w:sz w:val="16"/>
                <w:szCs w:val="16"/>
              </w:rPr>
            </w:pPr>
          </w:p>
          <w:p w14:paraId="5D26015E" w14:textId="56463483" w:rsidR="008C45BA" w:rsidRPr="001C0349" w:rsidRDefault="008C45BA" w:rsidP="009A15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  <w:p w14:paraId="440FF266" w14:textId="77777777" w:rsidR="008C45BA" w:rsidRPr="001C0349" w:rsidRDefault="008C45BA" w:rsidP="009A15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  <w:p w14:paraId="72386872" w14:textId="77777777" w:rsidR="008C45BA" w:rsidRPr="001C0349" w:rsidRDefault="008C45BA" w:rsidP="00B873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533" w:type="dxa"/>
            <w:tcBorders>
              <w:left w:val="single" w:sz="4" w:space="0" w:color="auto"/>
              <w:right w:val="single" w:sz="4" w:space="0" w:color="auto"/>
            </w:tcBorders>
          </w:tcPr>
          <w:p w14:paraId="0310E1C0" w14:textId="77777777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18363A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Sentence types and choice</w:t>
            </w:r>
          </w:p>
          <w:p w14:paraId="1E14765A" w14:textId="053BCABD" w:rsidR="00D74014" w:rsidRPr="006F65C0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- </w:t>
            </w: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21142D24" w14:textId="120D1DFC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  <w:p w14:paraId="46D561AC" w14:textId="77777777" w:rsidR="00D74014" w:rsidRDefault="00D74014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</w:pPr>
          </w:p>
          <w:p w14:paraId="0A88728B" w14:textId="2DB47074" w:rsidR="008C45BA" w:rsidRDefault="008C45BA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  <w:t>Commas in lists</w:t>
            </w:r>
          </w:p>
          <w:p w14:paraId="0FF20881" w14:textId="77777777" w:rsidR="00D74014" w:rsidRPr="00F46E26" w:rsidRDefault="00D74014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</w:pPr>
          </w:p>
          <w:p w14:paraId="0F849FA2" w14:textId="77777777" w:rsidR="008C45BA" w:rsidRPr="002952FA" w:rsidRDefault="008C45BA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48DD4" w:themeColor="text2" w:themeTint="99"/>
                <w:sz w:val="16"/>
                <w:szCs w:val="16"/>
              </w:rPr>
            </w:pPr>
            <w:r w:rsidRPr="002952FA">
              <w:rPr>
                <w:rFonts w:asciiTheme="minorHAnsi" w:eastAsiaTheme="minorEastAsia" w:hAnsiTheme="minorHAnsi" w:cstheme="minorBidi"/>
                <w:color w:val="548DD4" w:themeColor="text2" w:themeTint="99"/>
                <w:sz w:val="16"/>
                <w:szCs w:val="16"/>
              </w:rPr>
              <w:t>Expanded noun phrases</w:t>
            </w:r>
          </w:p>
          <w:p w14:paraId="2E5CD908" w14:textId="77777777" w:rsidR="008C45BA" w:rsidRPr="001C0349" w:rsidRDefault="008C45BA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6DECB11D" w14:textId="77777777" w:rsidR="008C45BA" w:rsidRPr="00F46E26" w:rsidRDefault="008C45BA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 xml:space="preserve">Present simple and present </w:t>
            </w:r>
          </w:p>
          <w:p w14:paraId="2C538645" w14:textId="77777777" w:rsidR="008C45BA" w:rsidRPr="00F46E26" w:rsidRDefault="008C45BA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 xml:space="preserve">progressive tense plus verb </w:t>
            </w:r>
          </w:p>
          <w:p w14:paraId="1B52CBBA" w14:textId="77777777" w:rsidR="008C45BA" w:rsidRPr="00F46E26" w:rsidRDefault="008C45BA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>choices</w:t>
            </w:r>
          </w:p>
          <w:p w14:paraId="5BEB534E" w14:textId="77777777" w:rsidR="008C45BA" w:rsidRPr="001C0349" w:rsidRDefault="008C45BA" w:rsidP="00116F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4610D9E9" w14:textId="525E5D0F" w:rsidR="00D74014" w:rsidRPr="00702E58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948A54" w:themeColor="background2" w:themeShade="80"/>
                <w:sz w:val="16"/>
                <w:szCs w:val="16"/>
              </w:rPr>
            </w:pPr>
            <w:r w:rsidRPr="00702E58">
              <w:rPr>
                <w:rFonts w:asciiTheme="minorHAnsi" w:eastAsiaTheme="minorEastAsia" w:hAnsiTheme="minorHAnsi" w:cstheme="minorBidi"/>
                <w:color w:val="948A54" w:themeColor="background2" w:themeShade="80"/>
                <w:sz w:val="16"/>
                <w:szCs w:val="16"/>
              </w:rPr>
              <w:t>Presentation and layout</w:t>
            </w:r>
          </w:p>
          <w:p w14:paraId="48CC3C74" w14:textId="77777777" w:rsidR="008C45BA" w:rsidRPr="001C0349" w:rsidRDefault="008C45BA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790BCCE7" w14:textId="77777777" w:rsidR="008C45BA" w:rsidRPr="001C0349" w:rsidRDefault="008C45BA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739D4BF4" w14:textId="77777777" w:rsidR="008C45BA" w:rsidRPr="00CE2D81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CE2D81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 xml:space="preserve">Present simple and present </w:t>
            </w:r>
          </w:p>
          <w:p w14:paraId="7477B4A4" w14:textId="77777777" w:rsidR="008C45BA" w:rsidRPr="00CE2D81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CE2D81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 xml:space="preserve">progressive tense plus verb </w:t>
            </w:r>
          </w:p>
          <w:p w14:paraId="2F59F216" w14:textId="77777777" w:rsidR="008C45BA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CE2D81"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  <w:t>choices</w:t>
            </w:r>
          </w:p>
          <w:p w14:paraId="240E68DF" w14:textId="55B96BDE" w:rsidR="00D74014" w:rsidRPr="006F65C0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- </w:t>
            </w: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0FC2178E" w14:textId="57D9F506" w:rsidR="00D74014" w:rsidRPr="00CE2D81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B2A1C7" w:themeColor="accent4" w:themeTint="99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  <w:p w14:paraId="3146CD18" w14:textId="77777777" w:rsidR="008C45BA" w:rsidRPr="001C0349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7A5E9172" w14:textId="026E23E9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  <w:t>Commas in lists</w:t>
            </w:r>
          </w:p>
          <w:p w14:paraId="3C4B21ED" w14:textId="4C625F14" w:rsidR="008C45BA" w:rsidRPr="001C0349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18FEC744" w14:textId="77777777" w:rsidR="008C45BA" w:rsidRPr="00F46E26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70C0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0070C0"/>
                <w:sz w:val="16"/>
                <w:szCs w:val="16"/>
              </w:rPr>
              <w:t>Expanded noun phrases</w:t>
            </w:r>
          </w:p>
          <w:p w14:paraId="35D653EE" w14:textId="77777777" w:rsidR="008C45BA" w:rsidRPr="001C0349" w:rsidRDefault="008C45BA" w:rsidP="00E1673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54C0C4E9" w14:textId="77777777" w:rsidR="008C45BA" w:rsidRPr="001C0349" w:rsidRDefault="008C45BA" w:rsidP="00CA4D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012" w:type="dxa"/>
            <w:tcBorders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81D14C" w14:textId="77777777" w:rsidR="008C45BA" w:rsidRDefault="008C45BA" w:rsidP="003626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B76171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Sentence types: commands</w:t>
            </w:r>
          </w:p>
          <w:p w14:paraId="5382B9B6" w14:textId="77777777" w:rsidR="00D74014" w:rsidRDefault="00D74014" w:rsidP="003626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</w:p>
          <w:p w14:paraId="73F2B39B" w14:textId="65D44AE7" w:rsidR="00D74014" w:rsidRPr="006F65C0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- </w:t>
            </w: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0C5A015B" w14:textId="40E14050" w:rsidR="00D74014" w:rsidRPr="00B76171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  <w:p w14:paraId="6C54CB5A" w14:textId="77777777" w:rsidR="008C45BA" w:rsidRDefault="008C45BA" w:rsidP="000721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0C0A3D79" w14:textId="77777777" w:rsidR="008C45BA" w:rsidRDefault="008C45BA" w:rsidP="003626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</w:pPr>
            <w:r w:rsidRPr="002952FA"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>Suffix -ly for adverbs</w:t>
            </w:r>
          </w:p>
          <w:p w14:paraId="6658E3EE" w14:textId="77777777" w:rsidR="00D74014" w:rsidRPr="002952FA" w:rsidRDefault="00D74014" w:rsidP="003626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</w:pPr>
          </w:p>
          <w:p w14:paraId="6880210A" w14:textId="77777777" w:rsidR="00D74014" w:rsidRPr="00702E58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948A54" w:themeColor="background2" w:themeShade="80"/>
                <w:sz w:val="16"/>
                <w:szCs w:val="16"/>
              </w:rPr>
            </w:pPr>
            <w:r w:rsidRPr="00702E58">
              <w:rPr>
                <w:rFonts w:asciiTheme="minorHAnsi" w:eastAsiaTheme="minorEastAsia" w:hAnsiTheme="minorHAnsi" w:cstheme="minorBidi"/>
                <w:color w:val="948A54" w:themeColor="background2" w:themeShade="80"/>
                <w:sz w:val="16"/>
                <w:szCs w:val="16"/>
              </w:rPr>
              <w:t>Presentation and layout</w:t>
            </w:r>
          </w:p>
          <w:p w14:paraId="16B63BB1" w14:textId="77777777" w:rsidR="008C45BA" w:rsidRDefault="008C45BA" w:rsidP="003626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024EF664" w14:textId="2D47167D" w:rsidR="008C45BA" w:rsidRPr="001C0349" w:rsidRDefault="008C45BA" w:rsidP="003626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984806" w:themeColor="accent6" w:themeShade="80"/>
                <w:sz w:val="16"/>
                <w:szCs w:val="16"/>
              </w:rPr>
              <w:t>Common prepositions</w:t>
            </w:r>
          </w:p>
        </w:tc>
        <w:tc>
          <w:tcPr>
            <w:tcW w:w="1522" w:type="dxa"/>
            <w:tcBorders>
              <w:left w:val="single" w:sz="4" w:space="0" w:color="auto"/>
            </w:tcBorders>
          </w:tcPr>
          <w:p w14:paraId="24487826" w14:textId="44FDF063" w:rsidR="00D74014" w:rsidRPr="006F65C0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 xml:space="preserve">Multi clause sentence work - </w:t>
            </w: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Coordination</w:t>
            </w:r>
          </w:p>
          <w:p w14:paraId="0CB559F3" w14:textId="0B361E7A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</w:pPr>
            <w:r w:rsidRPr="006F65C0">
              <w:rPr>
                <w:rFonts w:asciiTheme="minorHAnsi" w:eastAsiaTheme="minorEastAsia" w:hAnsiTheme="minorHAnsi" w:cstheme="minorBidi"/>
                <w:color w:val="00B050"/>
                <w:sz w:val="16"/>
                <w:szCs w:val="16"/>
              </w:rPr>
              <w:t>Subordination</w:t>
            </w:r>
          </w:p>
          <w:p w14:paraId="05A4BEF3" w14:textId="77777777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548DD4" w:themeColor="text2" w:themeTint="99"/>
                <w:sz w:val="14"/>
                <w:szCs w:val="14"/>
              </w:rPr>
            </w:pPr>
          </w:p>
          <w:p w14:paraId="0E8CA2B0" w14:textId="77777777" w:rsidR="008C45BA" w:rsidRPr="002952FA" w:rsidRDefault="008C45BA" w:rsidP="00115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548DD4" w:themeColor="text2" w:themeTint="99"/>
                <w:sz w:val="14"/>
                <w:szCs w:val="14"/>
              </w:rPr>
            </w:pPr>
            <w:r w:rsidRPr="002952FA">
              <w:rPr>
                <w:color w:val="548DD4" w:themeColor="text2" w:themeTint="99"/>
                <w:sz w:val="14"/>
                <w:szCs w:val="14"/>
              </w:rPr>
              <w:t>Expanded noun phrases</w:t>
            </w:r>
          </w:p>
          <w:p w14:paraId="444A0192" w14:textId="77777777" w:rsidR="008C45BA" w:rsidRDefault="008C45BA" w:rsidP="00115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53B9D06B" w14:textId="77777777" w:rsidR="00D74014" w:rsidRDefault="00D74014" w:rsidP="00D740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</w:pPr>
            <w:r w:rsidRPr="00F46E26">
              <w:rPr>
                <w:rFonts w:asciiTheme="minorHAnsi" w:eastAsiaTheme="minorEastAsia" w:hAnsiTheme="minorHAnsi" w:cstheme="minorBidi"/>
                <w:color w:val="FFFF00"/>
                <w:sz w:val="16"/>
                <w:szCs w:val="16"/>
              </w:rPr>
              <w:t>Commas in lists</w:t>
            </w:r>
          </w:p>
          <w:p w14:paraId="39080C4B" w14:textId="5000BA11" w:rsidR="008C45BA" w:rsidRDefault="008C45BA" w:rsidP="00115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  <w:r w:rsidRPr="00DC7875">
              <w:rPr>
                <w:sz w:val="14"/>
                <w:szCs w:val="14"/>
              </w:rPr>
              <w:t xml:space="preserve"> </w:t>
            </w:r>
          </w:p>
          <w:p w14:paraId="2F8DC584" w14:textId="77777777" w:rsidR="008C45BA" w:rsidRDefault="008C45BA" w:rsidP="00115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  <w:p w14:paraId="6CDF16EB" w14:textId="77777777" w:rsidR="008C45BA" w:rsidRPr="002952FA" w:rsidRDefault="008C45BA" w:rsidP="008952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</w:pPr>
            <w:r w:rsidRPr="002952FA">
              <w:rPr>
                <w:rFonts w:asciiTheme="minorHAnsi" w:eastAsiaTheme="minorEastAsia" w:hAnsiTheme="minorHAnsi" w:cstheme="minorBidi"/>
                <w:color w:val="FFC000"/>
                <w:sz w:val="16"/>
                <w:szCs w:val="16"/>
              </w:rPr>
              <w:t>Suffix -ly for adverbs</w:t>
            </w:r>
          </w:p>
          <w:p w14:paraId="76DE19A6" w14:textId="77777777" w:rsidR="008C45BA" w:rsidRDefault="008C45BA" w:rsidP="008952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  <w:p w14:paraId="08F9A4FF" w14:textId="0B2DB8E3" w:rsidR="008C45BA" w:rsidRPr="0007218B" w:rsidRDefault="00D74014" w:rsidP="0089528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sz w:val="16"/>
                <w:szCs w:val="16"/>
              </w:rPr>
              <w:t>Verb choices and tense</w:t>
            </w:r>
          </w:p>
          <w:p w14:paraId="2A4F0257" w14:textId="662B0A64" w:rsidR="008C45BA" w:rsidRPr="00DC7875" w:rsidRDefault="008C45BA" w:rsidP="001159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14"/>
                <w:szCs w:val="14"/>
              </w:rPr>
            </w:pPr>
          </w:p>
        </w:tc>
        <w:tc>
          <w:tcPr>
            <w:tcW w:w="159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B215E6" w14:textId="77777777" w:rsidR="008C45BA" w:rsidRPr="002952FA" w:rsidRDefault="008C45BA" w:rsidP="002828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548DD4" w:themeColor="text2" w:themeTint="99"/>
                <w:sz w:val="16"/>
                <w:szCs w:val="16"/>
              </w:rPr>
            </w:pPr>
            <w:r w:rsidRPr="002952FA">
              <w:rPr>
                <w:rFonts w:asciiTheme="minorHAnsi" w:eastAsiaTheme="minorEastAsia" w:hAnsiTheme="minorHAnsi" w:cstheme="minorBidi"/>
                <w:color w:val="548DD4" w:themeColor="text2" w:themeTint="99"/>
                <w:sz w:val="16"/>
                <w:szCs w:val="16"/>
              </w:rPr>
              <w:t>Expanded Noun Phrases</w:t>
            </w:r>
          </w:p>
          <w:p w14:paraId="2FFED446" w14:textId="77777777" w:rsidR="008C45BA" w:rsidRPr="00E515BA" w:rsidRDefault="008C45BA" w:rsidP="00162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E515BA">
              <w:rPr>
                <w:rFonts w:asciiTheme="minorHAnsi" w:eastAsiaTheme="minorEastAsia" w:hAnsiTheme="minorHAnsi" w:cstheme="minorBidi"/>
                <w:sz w:val="16"/>
                <w:szCs w:val="16"/>
              </w:rPr>
              <w:t>Alliteration</w:t>
            </w:r>
          </w:p>
          <w:p w14:paraId="5E22525A" w14:textId="77777777" w:rsidR="008C45BA" w:rsidRPr="00E515BA" w:rsidRDefault="008C45BA" w:rsidP="00162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E515BA">
              <w:rPr>
                <w:rFonts w:asciiTheme="minorHAnsi" w:eastAsiaTheme="minorEastAsia" w:hAnsiTheme="minorHAnsi" w:cstheme="minorBidi"/>
                <w:sz w:val="16"/>
                <w:szCs w:val="16"/>
              </w:rPr>
              <w:t>Rhyme and rhythm</w:t>
            </w:r>
          </w:p>
          <w:p w14:paraId="65BE2720" w14:textId="77777777" w:rsidR="008C45BA" w:rsidRPr="00E515BA" w:rsidRDefault="008C45BA" w:rsidP="001622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E515BA">
              <w:rPr>
                <w:rFonts w:asciiTheme="minorHAnsi" w:eastAsiaTheme="minorEastAsia" w:hAnsiTheme="minorHAnsi" w:cstheme="minorBidi"/>
                <w:sz w:val="16"/>
                <w:szCs w:val="16"/>
              </w:rPr>
              <w:t>Refrains and repeating pattern</w:t>
            </w:r>
          </w:p>
          <w:p w14:paraId="55B44759" w14:textId="3B75781F" w:rsidR="008C45BA" w:rsidRPr="007C3936" w:rsidRDefault="008C45BA" w:rsidP="00F57F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00E515BA">
              <w:rPr>
                <w:rFonts w:asciiTheme="minorHAnsi" w:eastAsiaTheme="minorEastAsia" w:hAnsiTheme="minorHAnsi" w:cstheme="minorBidi"/>
                <w:sz w:val="16"/>
                <w:szCs w:val="16"/>
              </w:rPr>
              <w:t>Simile</w:t>
            </w:r>
          </w:p>
        </w:tc>
      </w:tr>
    </w:tbl>
    <w:p w14:paraId="44ECB2CF" w14:textId="77777777" w:rsidR="00841051" w:rsidRDefault="00841051"/>
    <w:tbl>
      <w:tblPr>
        <w:tblW w:w="16469" w:type="dxa"/>
        <w:tblInd w:w="-117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429"/>
        <w:gridCol w:w="1395"/>
        <w:gridCol w:w="1396"/>
        <w:gridCol w:w="1396"/>
        <w:gridCol w:w="1395"/>
        <w:gridCol w:w="1395"/>
        <w:gridCol w:w="1396"/>
        <w:gridCol w:w="1396"/>
        <w:gridCol w:w="1251"/>
        <w:gridCol w:w="1542"/>
        <w:gridCol w:w="1132"/>
        <w:gridCol w:w="1346"/>
      </w:tblGrid>
      <w:tr w:rsidR="00255E61" w:rsidRPr="00F321F0" w14:paraId="4036FA27" w14:textId="77777777" w:rsidTr="00E401ED">
        <w:trPr>
          <w:trHeight w:val="420"/>
        </w:trPr>
        <w:tc>
          <w:tcPr>
            <w:tcW w:w="16469" w:type="dxa"/>
            <w:gridSpan w:val="1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5291D" w14:textId="085D17F6" w:rsidR="00255E61" w:rsidRPr="3C08AA92" w:rsidRDefault="00255E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No Nonsense spellings</w:t>
            </w:r>
          </w:p>
        </w:tc>
      </w:tr>
      <w:tr w:rsidR="006A55E9" w:rsidRPr="00F321F0" w14:paraId="6149ABD1" w14:textId="77777777" w:rsidTr="00255E61">
        <w:trPr>
          <w:trHeight w:val="420"/>
        </w:trPr>
        <w:tc>
          <w:tcPr>
            <w:tcW w:w="142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E53AD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lastRenderedPageBreak/>
              <w:t>Block 1</w:t>
            </w:r>
          </w:p>
          <w:p w14:paraId="08CCD20B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34A29A55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1- 15</w:t>
            </w:r>
          </w:p>
          <w:p w14:paraId="5D077A68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02EFC539" w14:textId="77777777" w:rsidR="006A55E9" w:rsidRPr="0080445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</w:t>
            </w:r>
          </w:p>
        </w:tc>
        <w:tc>
          <w:tcPr>
            <w:tcW w:w="1395" w:type="dxa"/>
          </w:tcPr>
          <w:p w14:paraId="436DBC3A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1</w:t>
            </w:r>
          </w:p>
          <w:p w14:paraId="63DAD077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Lessons </w:t>
            </w:r>
          </w:p>
          <w:p w14:paraId="5C7C5C71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29F33484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72328125" w14:textId="77777777" w:rsidR="006A55E9" w:rsidRPr="0080445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396" w:type="dxa"/>
          </w:tcPr>
          <w:p w14:paraId="16915670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2</w:t>
            </w:r>
          </w:p>
          <w:p w14:paraId="60ADD30A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078603FF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1 - 15</w:t>
            </w:r>
          </w:p>
          <w:p w14:paraId="3B540D8D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396" w:type="dxa"/>
          </w:tcPr>
          <w:p w14:paraId="2298B1BE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2</w:t>
            </w:r>
          </w:p>
          <w:p w14:paraId="56E77F7E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0A12EAD4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12C789A1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0BF7AB53" w14:textId="77777777" w:rsidR="006A55E9" w:rsidRPr="00E06463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3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44DB8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3</w:t>
            </w:r>
          </w:p>
          <w:p w14:paraId="03D65906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5121F21A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1-15</w:t>
            </w:r>
          </w:p>
          <w:p w14:paraId="1E51AEC2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395" w:type="dxa"/>
          </w:tcPr>
          <w:p w14:paraId="3EA9FDC0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3</w:t>
            </w:r>
          </w:p>
          <w:p w14:paraId="1A788E36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1DF470D5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45994C3B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250E5DC2" w14:textId="77777777" w:rsidR="006A55E9" w:rsidRPr="00E06463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396" w:type="dxa"/>
          </w:tcPr>
          <w:p w14:paraId="332FABA7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4</w:t>
            </w:r>
          </w:p>
          <w:p w14:paraId="46D8E6C8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0A1A5A94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1-15</w:t>
            </w:r>
          </w:p>
          <w:p w14:paraId="3011A407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396" w:type="dxa"/>
          </w:tcPr>
          <w:p w14:paraId="2FCE663A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4</w:t>
            </w:r>
          </w:p>
          <w:p w14:paraId="1C349611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286DB93C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1467E8F9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71615871" w14:textId="77777777" w:rsidR="006A55E9" w:rsidRPr="00E06463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5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AEBE6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5</w:t>
            </w:r>
          </w:p>
          <w:p w14:paraId="7288B257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012EA101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1-15</w:t>
            </w:r>
          </w:p>
          <w:p w14:paraId="74E35E54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51A6BAD8" w14:textId="77777777" w:rsidR="006A55E9" w:rsidRPr="00E06463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542" w:type="dxa"/>
          </w:tcPr>
          <w:p w14:paraId="045ADF4B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5</w:t>
            </w:r>
          </w:p>
          <w:p w14:paraId="2D34E629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616E8949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68959FEA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4F24D183" w14:textId="77777777" w:rsidR="006A55E9" w:rsidRPr="00E06463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113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8671F2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6</w:t>
            </w:r>
          </w:p>
          <w:p w14:paraId="0ACE2536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Revision</w:t>
            </w:r>
          </w:p>
          <w:p w14:paraId="2176495C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Lessons</w:t>
            </w:r>
          </w:p>
          <w:p w14:paraId="51E8FF80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346" w:type="dxa"/>
          </w:tcPr>
          <w:p w14:paraId="729EAA5D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6</w:t>
            </w:r>
          </w:p>
          <w:p w14:paraId="4BFA9BF5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Revision</w:t>
            </w:r>
          </w:p>
          <w:p w14:paraId="683DEEAD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Lessons</w:t>
            </w:r>
          </w:p>
          <w:p w14:paraId="2AFA5989" w14:textId="77777777" w:rsidR="006A55E9" w:rsidRPr="00F321F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</w:tr>
      <w:tr w:rsidR="006A55E9" w:rsidRPr="00EB5920" w14:paraId="7B74F9A5" w14:textId="77777777" w:rsidTr="00255E61">
        <w:trPr>
          <w:trHeight w:val="773"/>
        </w:trPr>
        <w:tc>
          <w:tcPr>
            <w:tcW w:w="16469" w:type="dxa"/>
            <w:gridSpan w:val="1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162F7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learn to write in print using the correct letter formation before transitioning to cursive handwriting.</w:t>
            </w:r>
          </w:p>
          <w:p w14:paraId="674E891A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 xml:space="preserve">All Pupils will use diagonal strokes to join their writing in a legible, cursive style most of the time 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.</w:t>
            </w:r>
          </w:p>
          <w:p w14:paraId="4AEE8F73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engage in daily handwriting for at least the first half of the Autumn Term.</w:t>
            </w:r>
          </w:p>
          <w:p w14:paraId="3D0202EC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have at least one implicitly taught handwriting lesson each week.</w:t>
            </w:r>
          </w:p>
          <w:p w14:paraId="1136F0E7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use wider lines to support their writing.</w:t>
            </w:r>
          </w:p>
          <w:p w14:paraId="03C4873E" w14:textId="77777777" w:rsidR="006A55E9" w:rsidRDefault="006A55E9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write with a sharp HB pencil.</w:t>
            </w:r>
          </w:p>
          <w:p w14:paraId="25850747" w14:textId="77777777" w:rsidR="006A55E9" w:rsidRPr="00EB5920" w:rsidRDefault="006A55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</w:tbl>
    <w:p w14:paraId="2AFD97EA" w14:textId="77777777" w:rsidR="00841051" w:rsidRDefault="00841051"/>
    <w:p w14:paraId="396F5872" w14:textId="77777777" w:rsidR="00841051" w:rsidRDefault="00841051"/>
    <w:p w14:paraId="5B2D9646" w14:textId="77777777" w:rsidR="00841051" w:rsidRDefault="00841051"/>
    <w:p w14:paraId="15D01E07" w14:textId="77777777" w:rsidR="00841051" w:rsidRDefault="00841051"/>
    <w:p w14:paraId="2602327C" w14:textId="77777777" w:rsidR="00841051" w:rsidRDefault="00841051"/>
    <w:p w14:paraId="62522800" w14:textId="77777777" w:rsidR="00841051" w:rsidRDefault="00841051"/>
    <w:p w14:paraId="0BCEE77C" w14:textId="77777777" w:rsidR="00841051" w:rsidRDefault="00841051"/>
    <w:p w14:paraId="47072CBB" w14:textId="77777777" w:rsidR="00841051" w:rsidRDefault="00841051">
      <w:pPr>
        <w:rPr>
          <w:u w:val="single"/>
        </w:rPr>
      </w:pPr>
    </w:p>
    <w:p w14:paraId="707712DD" w14:textId="77777777" w:rsidR="00841051" w:rsidRDefault="00841051">
      <w:pPr>
        <w:rPr>
          <w:u w:val="single"/>
        </w:rPr>
      </w:pPr>
    </w:p>
    <w:p w14:paraId="0F260FDC" w14:textId="794BEAAE" w:rsidR="00841051" w:rsidRPr="00841051" w:rsidRDefault="00841051" w:rsidP="00841051">
      <w:pPr>
        <w:jc w:val="center"/>
        <w:rPr>
          <w:u w:val="single"/>
        </w:rPr>
      </w:pPr>
      <w:r w:rsidRPr="00841051">
        <w:rPr>
          <w:u w:val="single"/>
        </w:rPr>
        <w:t>No Nonsense Grammar Strands for reference</w:t>
      </w:r>
    </w:p>
    <w:tbl>
      <w:tblPr>
        <w:tblW w:w="16469" w:type="dxa"/>
        <w:tblInd w:w="-117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1304"/>
        <w:gridCol w:w="1273"/>
        <w:gridCol w:w="1274"/>
        <w:gridCol w:w="1274"/>
        <w:gridCol w:w="1273"/>
        <w:gridCol w:w="1273"/>
        <w:gridCol w:w="1274"/>
        <w:gridCol w:w="1274"/>
        <w:gridCol w:w="1142"/>
        <w:gridCol w:w="1407"/>
        <w:gridCol w:w="1033"/>
        <w:gridCol w:w="1228"/>
      </w:tblGrid>
      <w:tr w:rsidR="00804450" w:rsidRPr="004B5F38" w14:paraId="5C4DBB9F" w14:textId="77777777" w:rsidTr="00120C77">
        <w:trPr>
          <w:trHeight w:val="4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5C4FC" w14:textId="77777777" w:rsidR="00D466A5" w:rsidRPr="003876FC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876FC">
              <w:rPr>
                <w:rFonts w:ascii="Cambria" w:eastAsia="Times New Roman" w:hAnsi="Cambria" w:cs="Segoe UI"/>
                <w:sz w:val="18"/>
                <w:szCs w:val="18"/>
              </w:rPr>
              <w:t>Grammar and punctuation </w:t>
            </w:r>
          </w:p>
          <w:p w14:paraId="6C72DEA5" w14:textId="77777777" w:rsidR="00D466A5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8"/>
                <w:szCs w:val="18"/>
              </w:rPr>
            </w:pPr>
            <w:r w:rsidRPr="003876FC">
              <w:rPr>
                <w:rFonts w:ascii="Cambria" w:eastAsia="Times New Roman" w:hAnsi="Cambria" w:cs="Segoe UI"/>
                <w:sz w:val="18"/>
                <w:szCs w:val="18"/>
              </w:rPr>
              <w:t>No Nonsense Grammar </w:t>
            </w:r>
          </w:p>
          <w:p w14:paraId="0DD45DC0" w14:textId="77777777" w:rsidR="00D466A5" w:rsidRPr="003876FC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</w:rPr>
            </w:pPr>
            <w:r w:rsidRPr="00E736DC">
              <w:rPr>
                <w:rFonts w:ascii="Segoe UI" w:eastAsia="Times New Roman" w:hAnsi="Segoe UI" w:cs="Segoe UI"/>
                <w:b/>
                <w:bCs/>
                <w:sz w:val="18"/>
                <w:szCs w:val="18"/>
              </w:rPr>
              <w:t>YEAR ONE</w:t>
            </w:r>
          </w:p>
          <w:p w14:paraId="50EDD1D8" w14:textId="14282666" w:rsidR="000549EE" w:rsidRPr="00C56645" w:rsidRDefault="000549EE" w:rsidP="0024750C">
            <w:pPr>
              <w:rPr>
                <w:rFonts w:asciiTheme="minorHAnsi" w:eastAsiaTheme="minorEastAsia" w:hAnsiTheme="minorHAnsi" w:cstheme="minorBidi"/>
                <w:color w:val="0000FF"/>
                <w:sz w:val="18"/>
                <w:szCs w:val="18"/>
              </w:rPr>
            </w:pPr>
          </w:p>
        </w:tc>
        <w:tc>
          <w:tcPr>
            <w:tcW w:w="13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05435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1a 1 2 3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2C0B329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Simple Sentences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44A1CE89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0E7D3045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What’s in a picture </w:t>
            </w:r>
          </w:p>
          <w:p w14:paraId="73B17A0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Sentence work</w:t>
            </w:r>
          </w:p>
          <w:p w14:paraId="7AA2D912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.Hammer those verbs </w:t>
            </w:r>
          </w:p>
          <w:p w14:paraId="546E7DD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Verbs</w:t>
            </w:r>
          </w:p>
          <w:p w14:paraId="2DDEE6D8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00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Stop</w:t>
            </w:r>
            <w:r w:rsidRPr="00120C77">
              <w:rPr>
                <w:rFonts w:ascii="Cambria" w:eastAsia="Times New Roman" w:hAnsi="Cambria" w:cs="Segoe UI"/>
                <w:color w:val="000000"/>
                <w:sz w:val="16"/>
                <w:szCs w:val="16"/>
                <w:u w:val="single"/>
              </w:rPr>
              <w:t> </w:t>
            </w:r>
            <w:r w:rsidRPr="00120C77">
              <w:rPr>
                <w:rFonts w:ascii="Cambria" w:eastAsia="Times New Roman" w:hAnsi="Cambria" w:cs="Segoe UI"/>
                <w:color w:val="000000"/>
                <w:sz w:val="16"/>
                <w:szCs w:val="16"/>
              </w:rPr>
              <w:t> </w:t>
            </w:r>
          </w:p>
          <w:p w14:paraId="5B4AAD5B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000000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color w:val="000000"/>
                <w:sz w:val="16"/>
                <w:szCs w:val="16"/>
              </w:rPr>
              <w:t>Orally/ with an action:</w:t>
            </w:r>
          </w:p>
          <w:p w14:paraId="5AE9616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color w:val="000000"/>
                <w:sz w:val="16"/>
                <w:szCs w:val="16"/>
              </w:rPr>
              <w:t>Full stops</w:t>
            </w:r>
          </w:p>
          <w:p w14:paraId="464BD64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00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000000"/>
                <w:sz w:val="16"/>
                <w:szCs w:val="16"/>
              </w:rPr>
              <w:t>Capitals</w:t>
            </w:r>
          </w:p>
          <w:p w14:paraId="66697F9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2ACBCFE8" w14:textId="4E2FCAEE" w:rsidR="00804450" w:rsidRPr="00120C77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3" w:type="dxa"/>
          </w:tcPr>
          <w:p w14:paraId="699E51E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lastRenderedPageBreak/>
              <w:t>Strand 1a 4 5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79B96A5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Simple Sentences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5931F18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6C0CE652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Silly sentences </w:t>
            </w:r>
          </w:p>
          <w:p w14:paraId="45ECBCCB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120C77">
              <w:rPr>
                <w:rFonts w:asciiTheme="minorHAnsi" w:eastAsia="Times New Roman" w:hAnsiTheme="minorHAnsi" w:cstheme="minorHAnsi"/>
                <w:sz w:val="16"/>
                <w:szCs w:val="16"/>
              </w:rPr>
              <w:t>Sentence work</w:t>
            </w:r>
          </w:p>
          <w:p w14:paraId="26138BE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56EA82F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Sort it. </w:t>
            </w:r>
          </w:p>
          <w:p w14:paraId="6DC7D9B1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Likes and dislikes</w:t>
            </w:r>
          </w:p>
          <w:p w14:paraId="26F7603A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Using and</w:t>
            </w:r>
          </w:p>
          <w:p w14:paraId="1C7FCC28" w14:textId="77777777" w:rsidR="00AB657A" w:rsidRPr="00120C77" w:rsidRDefault="00AB657A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7DB029F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 xml:space="preserve">  </w:t>
            </w:r>
            <w:r w:rsidRPr="00120C77">
              <w:rPr>
                <w:rFonts w:ascii="Cambria" w:eastAsia="Times New Roman" w:hAnsi="Cambria" w:cs="Segoe UI"/>
                <w:sz w:val="18"/>
                <w:szCs w:val="18"/>
              </w:rPr>
              <w:t xml:space="preserve">Assess </w:t>
            </w: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Sentence work</w:t>
            </w:r>
          </w:p>
          <w:p w14:paraId="68A7B268" w14:textId="5DE65D83" w:rsidR="00804450" w:rsidRPr="00120C77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74" w:type="dxa"/>
          </w:tcPr>
          <w:p w14:paraId="5F16751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lastRenderedPageBreak/>
              <w:t>Strand 1b 1 2 3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7B96E8D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Subordination and co ordination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676F791D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3A8634DD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Likes and dislikes</w:t>
            </w:r>
          </w:p>
          <w:p w14:paraId="49A6C845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Using and</w:t>
            </w:r>
          </w:p>
          <w:p w14:paraId="1E5DCB92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Physical sentences</w:t>
            </w:r>
          </w:p>
          <w:p w14:paraId="0F5764F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Using and</w:t>
            </w:r>
          </w:p>
          <w:p w14:paraId="26C9827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What’s in  picture?</w:t>
            </w:r>
          </w:p>
          <w:p w14:paraId="1B9FF40B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>Using and </w:t>
            </w:r>
          </w:p>
          <w:p w14:paraId="6261FC6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4"/>
                <w:szCs w:val="14"/>
              </w:rPr>
            </w:pPr>
            <w:r w:rsidRPr="00120C77">
              <w:rPr>
                <w:rFonts w:ascii="Segoe UI" w:eastAsia="Times New Roman" w:hAnsi="Segoe UI" w:cs="Segoe UI"/>
                <w:sz w:val="14"/>
                <w:szCs w:val="14"/>
              </w:rPr>
              <w:t>Orally/with an action</w:t>
            </w:r>
          </w:p>
          <w:p w14:paraId="641D9E70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4"/>
                <w:szCs w:val="14"/>
              </w:rPr>
            </w:pPr>
            <w:r w:rsidRPr="00120C77">
              <w:rPr>
                <w:rFonts w:ascii="Segoe UI" w:eastAsia="Times New Roman" w:hAnsi="Segoe UI" w:cs="Segoe UI"/>
                <w:sz w:val="14"/>
                <w:szCs w:val="14"/>
              </w:rPr>
              <w:lastRenderedPageBreak/>
              <w:t>Full stops</w:t>
            </w:r>
          </w:p>
          <w:p w14:paraId="5DBA4E92" w14:textId="28F1A02E" w:rsidR="008E0A5E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4"/>
                <w:szCs w:val="14"/>
              </w:rPr>
              <w:t>Capitals</w:t>
            </w:r>
          </w:p>
        </w:tc>
        <w:tc>
          <w:tcPr>
            <w:tcW w:w="1274" w:type="dxa"/>
          </w:tcPr>
          <w:p w14:paraId="1893398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lastRenderedPageBreak/>
              <w:t>Strand 1c 1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6313C02B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Sentences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07C02BA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725887ED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Playing with Sentence types   </w:t>
            </w:r>
          </w:p>
          <w:p w14:paraId="49638782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>Full stops</w:t>
            </w:r>
          </w:p>
          <w:p w14:paraId="0A525C2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>Question marks</w:t>
            </w:r>
          </w:p>
          <w:p w14:paraId="14A6C493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>Exclamation marks</w:t>
            </w:r>
          </w:p>
          <w:p w14:paraId="5CD004E8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4E982515" w14:textId="07562CED" w:rsidR="00804450" w:rsidRPr="00120C77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5903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2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545B39F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Nouns and noun phrases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4ACCAA3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28AA5A12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All in a name </w:t>
            </w:r>
          </w:p>
          <w:p w14:paraId="2A4E1B7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Nouns</w:t>
            </w:r>
          </w:p>
          <w:p w14:paraId="11805D2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Plurals</w:t>
            </w:r>
          </w:p>
          <w:p w14:paraId="048362FD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Grammar goggle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 s</w:t>
            </w:r>
          </w:p>
          <w:p w14:paraId="3F793D02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Nouns</w:t>
            </w:r>
          </w:p>
          <w:p w14:paraId="292638F0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Plurals</w:t>
            </w:r>
          </w:p>
          <w:p w14:paraId="44DF7FED" w14:textId="0F7716F2" w:rsidR="00804450" w:rsidRPr="00120C77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3" w:type="dxa"/>
          </w:tcPr>
          <w:p w14:paraId="115EDA78" w14:textId="77777777" w:rsidR="00B57FFA" w:rsidRPr="00120C77" w:rsidRDefault="00B57FFA" w:rsidP="00B57FFA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2 reinforcement Strand 3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 xml:space="preserve"> 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Adverbials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7EEFD8D3" w14:textId="77777777" w:rsidR="00B57FFA" w:rsidRPr="00120C77" w:rsidRDefault="00B57FFA" w:rsidP="00B57FFA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525E0F70" w14:textId="77777777" w:rsidR="00B57FFA" w:rsidRPr="00120C77" w:rsidRDefault="00B57FFA" w:rsidP="00B57FFA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Where is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 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7D830E08" w14:textId="77777777" w:rsidR="00B57FFA" w:rsidRPr="00120C77" w:rsidRDefault="00B57FFA" w:rsidP="00B57FFA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Common prepositions - where</w:t>
            </w:r>
          </w:p>
          <w:p w14:paraId="507AC831" w14:textId="77777777" w:rsidR="00B57FFA" w:rsidRPr="00120C77" w:rsidRDefault="00B57FFA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</w:pPr>
          </w:p>
          <w:p w14:paraId="74F2ED3A" w14:textId="03AAB28E" w:rsidR="00804450" w:rsidRPr="00120C77" w:rsidRDefault="00804450" w:rsidP="00A90C95">
            <w:pPr>
              <w:spacing w:line="240" w:lineRule="auto"/>
              <w:textAlignment w:val="baseline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4" w:type="dxa"/>
          </w:tcPr>
          <w:p w14:paraId="008F02E3" w14:textId="77777777" w:rsidR="00A90C95" w:rsidRPr="00120C77" w:rsidRDefault="00A90C95" w:rsidP="00A90C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2 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096E66C8" w14:textId="77777777" w:rsidR="00A90C95" w:rsidRPr="00120C77" w:rsidRDefault="00A90C95" w:rsidP="00A90C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Nouns and noun phrases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6B69AF7E" w14:textId="77777777" w:rsidR="00A90C95" w:rsidRPr="00120C77" w:rsidRDefault="00A90C95" w:rsidP="00A90C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507E59E3" w14:textId="77777777" w:rsidR="00A90C95" w:rsidRPr="00120C77" w:rsidRDefault="00A90C95" w:rsidP="00A90C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Describe the object </w:t>
            </w:r>
          </w:p>
          <w:p w14:paraId="1A4B4B49" w14:textId="77777777" w:rsidR="00A90C95" w:rsidRPr="00120C77" w:rsidRDefault="00A90C95" w:rsidP="00A90C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4"/>
                <w:szCs w:val="14"/>
              </w:rPr>
              <w:t>Noun phrases</w:t>
            </w:r>
          </w:p>
          <w:p w14:paraId="5593DF9F" w14:textId="77777777" w:rsidR="00A90C95" w:rsidRPr="00120C77" w:rsidRDefault="00A90C95" w:rsidP="00A90C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Understanding opposites </w:t>
            </w:r>
          </w:p>
          <w:p w14:paraId="24F6C821" w14:textId="77777777" w:rsidR="00A90C95" w:rsidRPr="00120C77" w:rsidRDefault="00A90C95" w:rsidP="00A90C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00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000000"/>
                <w:sz w:val="16"/>
                <w:szCs w:val="16"/>
              </w:rPr>
              <w:t> Prefix un</w:t>
            </w:r>
          </w:p>
          <w:p w14:paraId="4C8EABDF" w14:textId="784C74C4" w:rsidR="00804450" w:rsidRPr="00120C77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74" w:type="dxa"/>
          </w:tcPr>
          <w:p w14:paraId="568FCAAF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4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655F8EBD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Verbs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1DF3C978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Sort it </w:t>
            </w:r>
          </w:p>
          <w:p w14:paraId="2C84CE25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Identifying verbs</w:t>
            </w:r>
          </w:p>
          <w:p w14:paraId="7DE53B34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Verb bingo </w:t>
            </w:r>
          </w:p>
          <w:p w14:paraId="5E1D2AF5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Identifying verbs</w:t>
            </w:r>
          </w:p>
          <w:p w14:paraId="2005D697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Past and present</w:t>
            </w:r>
          </w:p>
          <w:p w14:paraId="1B0633AD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>Tense – ing ed</w:t>
            </w:r>
          </w:p>
          <w:p w14:paraId="57F93F00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</w:p>
          <w:p w14:paraId="423DF413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7220C211" w14:textId="4BA1E630" w:rsidR="00804450" w:rsidRPr="00120C77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1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1EC4D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3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21233252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Adverbials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5E4E404A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When did. </w:t>
            </w:r>
          </w:p>
          <w:p w14:paraId="7B05422D" w14:textId="77777777" w:rsidR="00811E15" w:rsidRPr="00120C77" w:rsidRDefault="00811E15" w:rsidP="00811E1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Common prepositions – when</w:t>
            </w:r>
          </w:p>
          <w:p w14:paraId="72A09325" w14:textId="5030E7A3" w:rsidR="00804450" w:rsidRPr="00120C77" w:rsidRDefault="00804450" w:rsidP="00811E15">
            <w:pPr>
              <w:spacing w:line="240" w:lineRule="auto"/>
              <w:textAlignment w:val="baseline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407" w:type="dxa"/>
          </w:tcPr>
          <w:p w14:paraId="40CEC50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Strand 4 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57698312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  <w:u w:val="single"/>
              </w:rPr>
              <w:t>Verbs</w:t>
            </w: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 </w:t>
            </w:r>
          </w:p>
          <w:p w14:paraId="05D6281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Adding ed </w:t>
            </w:r>
          </w:p>
          <w:p w14:paraId="03CD29C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8"/>
                <w:szCs w:val="18"/>
              </w:rPr>
              <w:t>Ing and ed</w:t>
            </w:r>
          </w:p>
          <w:p w14:paraId="70C80025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Silly sentences </w:t>
            </w:r>
          </w:p>
          <w:p w14:paraId="43BA7145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4"/>
                <w:szCs w:val="14"/>
              </w:rPr>
              <w:t>Assess past and present verbs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62983836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</w:p>
          <w:p w14:paraId="4A120663" w14:textId="3841708D" w:rsidR="00804450" w:rsidRPr="00120C77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10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2F001" w14:textId="52FD87EA" w:rsidR="008E0A5E" w:rsidRPr="00D466A5" w:rsidRDefault="438EB637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D466A5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Recap and assess</w:t>
            </w:r>
          </w:p>
          <w:p w14:paraId="7D3AF1C9" w14:textId="295C1A07" w:rsidR="008E0A5E" w:rsidRPr="00D40B9E" w:rsidRDefault="008E0A5E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28" w:type="dxa"/>
          </w:tcPr>
          <w:p w14:paraId="237AA2D5" w14:textId="0255F70C" w:rsidR="00804450" w:rsidRPr="00D466A5" w:rsidRDefault="438EB637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</w:pPr>
            <w:r w:rsidRPr="00D466A5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Recap and assess</w:t>
            </w:r>
          </w:p>
          <w:p w14:paraId="0238E8F5" w14:textId="2A0C0132" w:rsidR="00804450" w:rsidRPr="00D40B9E" w:rsidRDefault="00804450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20"/>
                <w:szCs w:val="20"/>
              </w:rPr>
            </w:pPr>
          </w:p>
        </w:tc>
      </w:tr>
      <w:tr w:rsidR="00D466A5" w:rsidRPr="004B5F38" w14:paraId="68D2B81E" w14:textId="77777777" w:rsidTr="00120C77">
        <w:trPr>
          <w:trHeight w:val="4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3E3AA" w14:textId="77777777" w:rsidR="00D466A5" w:rsidRPr="003876FC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3876FC">
              <w:rPr>
                <w:rFonts w:ascii="Cambria" w:eastAsia="Times New Roman" w:hAnsi="Cambria" w:cs="Segoe UI"/>
                <w:sz w:val="18"/>
                <w:szCs w:val="18"/>
              </w:rPr>
              <w:t>Grammar and punctuation </w:t>
            </w:r>
          </w:p>
          <w:p w14:paraId="4191AD73" w14:textId="77777777" w:rsidR="00D466A5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8"/>
                <w:szCs w:val="18"/>
              </w:rPr>
            </w:pPr>
            <w:r w:rsidRPr="003876FC">
              <w:rPr>
                <w:rFonts w:ascii="Cambria" w:eastAsia="Times New Roman" w:hAnsi="Cambria" w:cs="Segoe UI"/>
                <w:sz w:val="18"/>
                <w:szCs w:val="18"/>
              </w:rPr>
              <w:t>No Nonsense Grammar </w:t>
            </w:r>
          </w:p>
          <w:p w14:paraId="0CB7F391" w14:textId="77777777" w:rsidR="00D466A5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b/>
                <w:bCs/>
                <w:sz w:val="18"/>
                <w:szCs w:val="18"/>
              </w:rPr>
            </w:pPr>
            <w:r w:rsidRPr="00E736DC">
              <w:rPr>
                <w:rFonts w:ascii="Cambria" w:eastAsia="Times New Roman" w:hAnsi="Cambria" w:cs="Segoe UI"/>
                <w:b/>
                <w:bCs/>
                <w:sz w:val="18"/>
                <w:szCs w:val="18"/>
              </w:rPr>
              <w:t>YEAR TWO</w:t>
            </w:r>
          </w:p>
          <w:p w14:paraId="7A3D1B2C" w14:textId="77777777" w:rsidR="00D466A5" w:rsidRPr="003876FC" w:rsidRDefault="00D466A5" w:rsidP="0024750C">
            <w:pPr>
              <w:rPr>
                <w:rFonts w:ascii="Cambria" w:eastAsia="Times New Roman" w:hAnsi="Cambria" w:cs="Segoe UI"/>
                <w:sz w:val="18"/>
                <w:szCs w:val="18"/>
              </w:rPr>
            </w:pPr>
          </w:p>
        </w:tc>
        <w:tc>
          <w:tcPr>
            <w:tcW w:w="13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F2B2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Strand 1b 4 5 6 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59173EF3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Sentences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6BD6CA90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</w:p>
          <w:p w14:paraId="061C9B21" w14:textId="77777777" w:rsidR="00AA6FC3" w:rsidRPr="00120C77" w:rsidRDefault="00AA6FC3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289FD907" w14:textId="77777777" w:rsidR="00AA6FC3" w:rsidRPr="00120C77" w:rsidRDefault="00AA6FC3" w:rsidP="00AA6FC3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Fill the slots </w:t>
            </w:r>
          </w:p>
          <w:p w14:paraId="1755AAD3" w14:textId="77777777" w:rsidR="00AA6FC3" w:rsidRPr="00120C77" w:rsidRDefault="00AA6FC3" w:rsidP="00AA6FC3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Punctuation</w:t>
            </w:r>
          </w:p>
          <w:p w14:paraId="4C872CDB" w14:textId="77777777" w:rsidR="00AA6FC3" w:rsidRPr="00120C77" w:rsidRDefault="00AA6FC3" w:rsidP="00AA6FC3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</w:p>
          <w:p w14:paraId="78D09CFB" w14:textId="77777777" w:rsidR="00AA6FC3" w:rsidRPr="00120C77" w:rsidRDefault="00AA6FC3" w:rsidP="00AA6FC3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Question it </w:t>
            </w:r>
          </w:p>
          <w:p w14:paraId="2F4A471A" w14:textId="762337B3" w:rsidR="00AA6FC3" w:rsidRPr="00120C77" w:rsidRDefault="00AA6FC3" w:rsidP="00AA6FC3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Questions</w:t>
            </w:r>
          </w:p>
          <w:p w14:paraId="15485701" w14:textId="77777777" w:rsidR="00D466A5" w:rsidRPr="00120C77" w:rsidRDefault="00D466A5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273" w:type="dxa"/>
          </w:tcPr>
          <w:p w14:paraId="2EDBCD76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Strand 1c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4165FBC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Sentences2,3,4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007938A6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Sort it </w:t>
            </w:r>
          </w:p>
          <w:p w14:paraId="457ED7A0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 xml:space="preserve">Punctuation: full stops, </w:t>
            </w:r>
          </w:p>
          <w:p w14:paraId="2E22EC1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Commands,</w:t>
            </w:r>
          </w:p>
          <w:p w14:paraId="0CC91BC9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exclamations, questions and Capitals</w:t>
            </w:r>
          </w:p>
          <w:p w14:paraId="6229DF50" w14:textId="77777777" w:rsidR="00AB657A" w:rsidRPr="00120C77" w:rsidRDefault="00AB657A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</w:p>
          <w:p w14:paraId="323AB4E4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Physical sentences</w:t>
            </w:r>
          </w:p>
          <w:p w14:paraId="113A5B42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entury Gothic" w:eastAsia="Century Gothic" w:hAnsi="Century Gothic" w:cs="Century Gothic"/>
                <w:i/>
                <w:color w:val="231F20"/>
                <w:sz w:val="16"/>
                <w:szCs w:val="16"/>
              </w:rPr>
              <w:t>and, or, bu</w:t>
            </w:r>
            <w:r w:rsidRPr="00120C77">
              <w:rPr>
                <w:rFonts w:ascii="Century Gothic" w:eastAsia="Century Gothic" w:hAnsi="Century Gothic" w:cs="Century Gothic"/>
                <w:i/>
                <w:color w:val="231F20"/>
                <w:spacing w:val="-1"/>
                <w:sz w:val="16"/>
                <w:szCs w:val="16"/>
              </w:rPr>
              <w:t>t</w:t>
            </w:r>
          </w:p>
          <w:p w14:paraId="06CBB0F2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 xml:space="preserve"> Subordinating  with physical sentences</w:t>
            </w:r>
          </w:p>
          <w:p w14:paraId="4F4FEFB5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iCs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  <w:r w:rsidRPr="00120C77">
              <w:rPr>
                <w:rFonts w:ascii="Century Gothic" w:eastAsia="Century Gothic" w:hAnsi="Century Gothic" w:cs="Century Gothic"/>
                <w:iCs/>
                <w:color w:val="231F20"/>
                <w:sz w:val="16"/>
                <w:szCs w:val="16"/>
              </w:rPr>
              <w:t>when, i</w:t>
            </w:r>
            <w:r w:rsidRPr="00120C77">
              <w:rPr>
                <w:rFonts w:ascii="Century Gothic" w:eastAsia="Century Gothic" w:hAnsi="Century Gothic" w:cs="Century Gothic"/>
                <w:iCs/>
                <w:color w:val="231F20"/>
                <w:spacing w:val="-1"/>
                <w:sz w:val="16"/>
                <w:szCs w:val="16"/>
              </w:rPr>
              <w:t>f</w:t>
            </w:r>
            <w:r w:rsidRPr="00120C77">
              <w:rPr>
                <w:rFonts w:ascii="Century Gothic" w:eastAsia="Century Gothic" w:hAnsi="Century Gothic" w:cs="Century Gothic"/>
                <w:iCs/>
                <w:color w:val="231F20"/>
                <w:sz w:val="16"/>
                <w:szCs w:val="16"/>
              </w:rPr>
              <w:t>, that, because</w:t>
            </w:r>
          </w:p>
          <w:p w14:paraId="48ABCAA5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Using that </w:t>
            </w:r>
          </w:p>
          <w:p w14:paraId="0189F842" w14:textId="77777777" w:rsidR="00AB657A" w:rsidRPr="00120C77" w:rsidRDefault="00AB657A" w:rsidP="00AB657A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8"/>
                <w:szCs w:val="18"/>
              </w:rPr>
              <w:t>That</w:t>
            </w:r>
          </w:p>
          <w:p w14:paraId="64F1FB18" w14:textId="77777777" w:rsidR="00AB657A" w:rsidRPr="00120C77" w:rsidRDefault="00AB657A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</w:p>
          <w:p w14:paraId="1A3B9C2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</w:p>
          <w:p w14:paraId="133E8A1F" w14:textId="4FB6AD51" w:rsidR="00D466A5" w:rsidRPr="00120C77" w:rsidRDefault="00D466A5" w:rsidP="00D4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274" w:type="dxa"/>
          </w:tcPr>
          <w:p w14:paraId="773876FF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Strand 2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4C39FB11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Nouns and noun phrases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676185E1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Revise nouns </w:t>
            </w:r>
          </w:p>
          <w:p w14:paraId="2359E640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8"/>
                <w:szCs w:val="18"/>
              </w:rPr>
              <w:t>Nouns</w:t>
            </w:r>
          </w:p>
          <w:p w14:paraId="4AE2F31A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Expanding nouns </w:t>
            </w:r>
          </w:p>
          <w:p w14:paraId="7F94FBB7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Noun Phrases</w:t>
            </w:r>
          </w:p>
          <w:p w14:paraId="1189A26E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and modification and commas</w:t>
            </w:r>
          </w:p>
          <w:p w14:paraId="68290EAE" w14:textId="77777777" w:rsidR="00911532" w:rsidRPr="00120C77" w:rsidRDefault="00911532" w:rsidP="00911532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Playing with pronouns. </w:t>
            </w:r>
          </w:p>
          <w:p w14:paraId="00F2A1DE" w14:textId="0A25164F" w:rsidR="00911532" w:rsidRPr="00120C77" w:rsidRDefault="00911532" w:rsidP="00911532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</w:pPr>
            <w:r w:rsidRPr="00120C77">
              <w:rPr>
                <w:rFonts w:ascii="Cambria" w:eastAsia="Times New Roman" w:hAnsi="Cambria" w:cs="Segoe UI"/>
                <w:sz w:val="18"/>
                <w:szCs w:val="18"/>
              </w:rPr>
              <w:t>Pronouns</w:t>
            </w:r>
          </w:p>
          <w:p w14:paraId="6145890C" w14:textId="77777777" w:rsidR="00D466A5" w:rsidRPr="00120C77" w:rsidRDefault="00D466A5" w:rsidP="00F22E34">
            <w:pPr>
              <w:spacing w:line="240" w:lineRule="auto"/>
              <w:textAlignment w:val="baseline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274" w:type="dxa"/>
          </w:tcPr>
          <w:p w14:paraId="36D92581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Strand 1c 5,6,7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43808507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Sentences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347C3C1A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Do as I tell you </w:t>
            </w:r>
          </w:p>
          <w:p w14:paraId="1D1A9421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8"/>
                <w:szCs w:val="18"/>
              </w:rPr>
              <w:t>Commands</w:t>
            </w:r>
          </w:p>
          <w:p w14:paraId="1FB171EF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How tricky is this? </w:t>
            </w:r>
          </w:p>
          <w:p w14:paraId="756C9D49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Exclamations</w:t>
            </w:r>
          </w:p>
          <w:p w14:paraId="62DAF3F3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</w:p>
          <w:p w14:paraId="04CDA9FE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More exclamations </w:t>
            </w:r>
          </w:p>
          <w:p w14:paraId="60FF1A49" w14:textId="77777777" w:rsidR="00F22E34" w:rsidRPr="00120C77" w:rsidRDefault="00F22E34" w:rsidP="00F22E34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Exclamations</w:t>
            </w:r>
          </w:p>
          <w:p w14:paraId="1C3AE127" w14:textId="6C18ADC8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</w:p>
          <w:p w14:paraId="43A77DA1" w14:textId="77777777" w:rsidR="00D466A5" w:rsidRPr="00120C77" w:rsidRDefault="00D466A5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2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F797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Strand 2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5F54B388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Nouns and noun phrases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4F7863A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Noun phrases</w:t>
            </w:r>
          </w:p>
          <w:p w14:paraId="589442E1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 xml:space="preserve">Noun phrases </w:t>
            </w:r>
          </w:p>
          <w:p w14:paraId="4AD68E93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Determiners and commas </w:t>
            </w:r>
          </w:p>
          <w:p w14:paraId="2428794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All about apostrophe </w:t>
            </w:r>
          </w:p>
          <w:p w14:paraId="3FC0F3B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Possession and plurals</w:t>
            </w:r>
          </w:p>
          <w:p w14:paraId="68521D99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Adjective overload </w:t>
            </w:r>
          </w:p>
          <w:p w14:paraId="31467549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Noun phrases</w:t>
            </w:r>
          </w:p>
          <w:p w14:paraId="770E5146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Commas</w:t>
            </w:r>
          </w:p>
          <w:p w14:paraId="7B50EFE0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Determiners</w:t>
            </w:r>
          </w:p>
          <w:p w14:paraId="6B0F518B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apostrophes</w:t>
            </w:r>
          </w:p>
          <w:p w14:paraId="45B8345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</w:p>
          <w:p w14:paraId="0B8B7563" w14:textId="77777777" w:rsidR="00D466A5" w:rsidRPr="00120C77" w:rsidRDefault="00D466A5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273" w:type="dxa"/>
          </w:tcPr>
          <w:p w14:paraId="2D57FAD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Strand 2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233FEE8B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Nouns and noun phrases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66AF0071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62B0E6D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I went to the market </w:t>
            </w:r>
          </w:p>
          <w:p w14:paraId="379570C5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Noun phrase</w:t>
            </w:r>
          </w:p>
          <w:p w14:paraId="7B14102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Adjective comma</w:t>
            </w:r>
          </w:p>
          <w:p w14:paraId="4BBC9929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A web of words</w:t>
            </w:r>
          </w:p>
          <w:p w14:paraId="1D4C9070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 Suffixes</w:t>
            </w:r>
          </w:p>
          <w:p w14:paraId="1D4DEAA9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Word combinations </w:t>
            </w:r>
          </w:p>
          <w:p w14:paraId="5130244B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6"/>
                <w:szCs w:val="16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Compounding</w:t>
            </w:r>
          </w:p>
          <w:p w14:paraId="00232006" w14:textId="77777777" w:rsidR="00D466A5" w:rsidRPr="00120C77" w:rsidRDefault="00D466A5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274" w:type="dxa"/>
          </w:tcPr>
          <w:p w14:paraId="3E517C14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Strand 4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5711F151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Verbs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66639966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Hammer those verbs </w:t>
            </w:r>
          </w:p>
          <w:p w14:paraId="1600CA41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Past and present</w:t>
            </w:r>
          </w:p>
          <w:p w14:paraId="375BDE2E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What are you doing? </w:t>
            </w:r>
          </w:p>
          <w:p w14:paraId="5A6757E3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Past and present</w:t>
            </w:r>
          </w:p>
          <w:p w14:paraId="49A37CC0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</w:p>
          <w:p w14:paraId="1FF5B110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All in agreement </w:t>
            </w:r>
          </w:p>
          <w:p w14:paraId="2F966816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Present progressive verbs</w:t>
            </w:r>
          </w:p>
          <w:p w14:paraId="5E903D7A" w14:textId="3BEAEB4B" w:rsidR="00D466A5" w:rsidRPr="00120C77" w:rsidRDefault="00D466A5" w:rsidP="00D4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274" w:type="dxa"/>
          </w:tcPr>
          <w:p w14:paraId="340A701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Strand 3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0F7AF1D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Adverbials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7A9D2DAE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7AEE6538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How do you do?</w:t>
            </w:r>
          </w:p>
          <w:p w14:paraId="26ADFCA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Using adverbs</w:t>
            </w:r>
          </w:p>
          <w:p w14:paraId="7BC3188A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. Try it out. </w:t>
            </w:r>
          </w:p>
          <w:p w14:paraId="06915FF8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Pre modifying adverbs </w:t>
            </w:r>
          </w:p>
          <w:p w14:paraId="121B6E0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</w:p>
          <w:p w14:paraId="4159FB6F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Advise and instruct </w:t>
            </w:r>
          </w:p>
          <w:p w14:paraId="5E934D1B" w14:textId="340F9DD4" w:rsidR="00D466A5" w:rsidRPr="00120C77" w:rsidRDefault="00D466A5" w:rsidP="00D466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>Adverbs to add detail in instructions</w:t>
            </w:r>
          </w:p>
        </w:tc>
        <w:tc>
          <w:tcPr>
            <w:tcW w:w="11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AB8B9A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Strand 3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 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Adverbials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46178E47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Collecting adverbs </w:t>
            </w:r>
          </w:p>
          <w:p w14:paraId="10BA1309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8"/>
                <w:szCs w:val="18"/>
              </w:rPr>
              <w:t>adverbs</w:t>
            </w:r>
          </w:p>
          <w:p w14:paraId="4D79008F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Adjectives to adverbs </w:t>
            </w:r>
          </w:p>
          <w:p w14:paraId="361741F2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Adjectives and adverbs</w:t>
            </w:r>
          </w:p>
          <w:p w14:paraId="3549AC25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Transform </w:t>
            </w:r>
          </w:p>
          <w:p w14:paraId="665DC900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sz w:val="16"/>
                <w:szCs w:val="16"/>
              </w:rPr>
              <w:t>Suffix ly/adverb</w:t>
            </w:r>
          </w:p>
          <w:p w14:paraId="36F502BB" w14:textId="77777777" w:rsidR="001A3395" w:rsidRPr="00120C77" w:rsidRDefault="001A3395" w:rsidP="001A339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Physical sentences </w:t>
            </w:r>
          </w:p>
          <w:p w14:paraId="54020097" w14:textId="01B0ED2C" w:rsidR="00D466A5" w:rsidRPr="00120C77" w:rsidRDefault="001A3395" w:rsidP="001A3395">
            <w:pPr>
              <w:spacing w:line="240" w:lineRule="auto"/>
              <w:textAlignment w:val="baseline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  <w:r w:rsidRPr="00120C77">
              <w:rPr>
                <w:rFonts w:ascii="Cambria" w:eastAsia="Times New Roman" w:hAnsi="Cambria" w:cs="Segoe UI"/>
                <w:sz w:val="14"/>
                <w:szCs w:val="14"/>
              </w:rPr>
              <w:t>Using adverbs</w:t>
            </w:r>
            <w:r w:rsidR="00D466A5"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</w:tc>
        <w:tc>
          <w:tcPr>
            <w:tcW w:w="1407" w:type="dxa"/>
          </w:tcPr>
          <w:p w14:paraId="02121A48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Strand 4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0B86E3CC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  <w:u w:val="single"/>
              </w:rPr>
              <w:t>Verbs</w:t>
            </w: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</w:t>
            </w:r>
          </w:p>
          <w:p w14:paraId="50DDBFF5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Simple to progressive </w:t>
            </w:r>
          </w:p>
          <w:p w14:paraId="661A0956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8"/>
                <w:szCs w:val="18"/>
              </w:rPr>
              <w:t>Present progressive</w:t>
            </w:r>
          </w:p>
          <w:p w14:paraId="0FE51604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Tense sorting/ choices </w:t>
            </w:r>
          </w:p>
          <w:p w14:paraId="628A4EE6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sz w:val="18"/>
                <w:szCs w:val="18"/>
              </w:rPr>
            </w:pPr>
            <w:r w:rsidRPr="00120C77">
              <w:rPr>
                <w:rFonts w:ascii="Segoe UI" w:eastAsia="Times New Roman" w:hAnsi="Segoe UI" w:cs="Segoe UI"/>
                <w:sz w:val="16"/>
                <w:szCs w:val="16"/>
              </w:rPr>
              <w:t>Tenses</w:t>
            </w:r>
          </w:p>
          <w:p w14:paraId="6F01B747" w14:textId="77777777" w:rsidR="00D466A5" w:rsidRPr="00120C77" w:rsidRDefault="00D466A5" w:rsidP="00D466A5">
            <w:pPr>
              <w:spacing w:line="240" w:lineRule="auto"/>
              <w:textAlignment w:val="baseline"/>
              <w:rPr>
                <w:rFonts w:ascii="Segoe UI" w:eastAsia="Times New Roman" w:hAnsi="Segoe UI" w:cs="Segoe UI"/>
                <w:color w:val="FF0000"/>
                <w:sz w:val="18"/>
                <w:szCs w:val="18"/>
              </w:rPr>
            </w:pPr>
            <w:r w:rsidRPr="00120C77">
              <w:rPr>
                <w:rFonts w:ascii="Cambria" w:eastAsia="Times New Roman" w:hAnsi="Cambria" w:cs="Segoe UI"/>
                <w:color w:val="FF0000"/>
                <w:sz w:val="16"/>
                <w:szCs w:val="16"/>
              </w:rPr>
              <w:t> Assessment </w:t>
            </w:r>
          </w:p>
          <w:p w14:paraId="6BDD7D64" w14:textId="77777777" w:rsidR="00D466A5" w:rsidRPr="00120C77" w:rsidRDefault="00D466A5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FF0000"/>
                <w:sz w:val="14"/>
                <w:szCs w:val="14"/>
                <w:u w:val="single"/>
              </w:rPr>
            </w:pPr>
          </w:p>
        </w:tc>
        <w:tc>
          <w:tcPr>
            <w:tcW w:w="10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04BAF" w14:textId="529B1A71" w:rsidR="00D466A5" w:rsidRPr="3C08AA92" w:rsidRDefault="00D466A5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00D466A5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Recap and assess</w:t>
            </w:r>
          </w:p>
        </w:tc>
        <w:tc>
          <w:tcPr>
            <w:tcW w:w="1228" w:type="dxa"/>
          </w:tcPr>
          <w:p w14:paraId="110430D9" w14:textId="1255DD22" w:rsidR="00D466A5" w:rsidRPr="3C08AA92" w:rsidRDefault="00D466A5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00D466A5">
              <w:rPr>
                <w:rFonts w:asciiTheme="minorHAnsi" w:eastAsiaTheme="minorEastAsia" w:hAnsiTheme="minorHAnsi" w:cstheme="minorBidi"/>
                <w:color w:val="FF0000"/>
                <w:sz w:val="16"/>
                <w:szCs w:val="16"/>
              </w:rPr>
              <w:t>Recap and assess</w:t>
            </w:r>
          </w:p>
        </w:tc>
      </w:tr>
      <w:tr w:rsidR="002B012E" w:rsidRPr="004B5F38" w14:paraId="16A7E088" w14:textId="77777777" w:rsidTr="00D03F8C">
        <w:trPr>
          <w:trHeight w:val="420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2314F5" w14:textId="3350478E" w:rsidR="002B012E" w:rsidRDefault="002B012E" w:rsidP="3C08AA92">
            <w:pPr>
              <w:widowControl w:val="0"/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sz w:val="20"/>
                <w:szCs w:val="20"/>
              </w:rPr>
              <w:t>Spelling</w:t>
            </w:r>
          </w:p>
          <w:p w14:paraId="18FC8AE7" w14:textId="77777777" w:rsidR="002B012E" w:rsidRDefault="002B012E" w:rsidP="3C08AA92">
            <w:pPr>
              <w:widowControl w:val="0"/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sz w:val="20"/>
                <w:szCs w:val="20"/>
              </w:rPr>
              <w:t>No Nonsense Spelling</w:t>
            </w:r>
          </w:p>
          <w:p w14:paraId="11566D8D" w14:textId="2567DF04" w:rsidR="002B6653" w:rsidRPr="00DF7F23" w:rsidRDefault="002B6653" w:rsidP="3C08AA92">
            <w:pPr>
              <w:widowControl w:val="0"/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20"/>
                <w:szCs w:val="20"/>
              </w:rPr>
            </w:pPr>
          </w:p>
        </w:tc>
        <w:tc>
          <w:tcPr>
            <w:tcW w:w="130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5171F" w14:textId="3DDEA2A3" w:rsidR="43807D1D" w:rsidRDefault="43807D1D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1</w:t>
            </w:r>
          </w:p>
          <w:p w14:paraId="7C969039" w14:textId="067B3D71" w:rsidR="43807D1D" w:rsidRDefault="43807D1D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6F40ACB0" w14:textId="6106D8B5" w:rsidR="43807D1D" w:rsidRDefault="43807D1D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1- 15</w:t>
            </w:r>
          </w:p>
          <w:p w14:paraId="146EA6C4" w14:textId="64BC94E1" w:rsidR="420C9796" w:rsidRDefault="420C9796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3BB56A54" w14:textId="188639C6" w:rsidR="002B012E" w:rsidRPr="00804450" w:rsidRDefault="002B012E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</w:t>
            </w:r>
          </w:p>
        </w:tc>
        <w:tc>
          <w:tcPr>
            <w:tcW w:w="1273" w:type="dxa"/>
          </w:tcPr>
          <w:p w14:paraId="70430E9B" w14:textId="0997034A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1</w:t>
            </w:r>
          </w:p>
          <w:p w14:paraId="5E1A4C39" w14:textId="05C5065A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Lessons </w:t>
            </w:r>
          </w:p>
          <w:p w14:paraId="22379507" w14:textId="6C2A894E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08A43791" w14:textId="0B12B3EA" w:rsidR="420C9796" w:rsidRDefault="420C9796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39BCE385" w14:textId="3F07CB89" w:rsidR="002B012E" w:rsidRPr="00804450" w:rsidRDefault="002B012E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4" w:type="dxa"/>
          </w:tcPr>
          <w:p w14:paraId="57445EE9" w14:textId="79835A4A" w:rsidR="00BF1632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2</w:t>
            </w:r>
          </w:p>
          <w:p w14:paraId="1DA82B15" w14:textId="17396210" w:rsidR="00BF1632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2492D38B" w14:textId="78F1D107" w:rsidR="00BF1632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1 - 15</w:t>
            </w:r>
          </w:p>
          <w:p w14:paraId="1E713857" w14:textId="3AA71624" w:rsidR="00BF1632" w:rsidRPr="00F321F0" w:rsidRDefault="00BF1632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74" w:type="dxa"/>
          </w:tcPr>
          <w:p w14:paraId="7BFF80B9" w14:textId="7DA3B45B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2</w:t>
            </w:r>
          </w:p>
          <w:p w14:paraId="7306F2F1" w14:textId="2E3B58FF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4D914F45" w14:textId="1BDB9733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143F9E1D" w14:textId="123A758D" w:rsidR="420C9796" w:rsidRDefault="420C9796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788B1EF8" w14:textId="1ECB7DCF" w:rsidR="00BF1632" w:rsidRPr="00E06463" w:rsidRDefault="00BF1632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BD416" w14:textId="06646B7D" w:rsidR="00A71CF6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3</w:t>
            </w:r>
          </w:p>
          <w:p w14:paraId="05F9D135" w14:textId="4087A768" w:rsidR="00A71CF6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038E500C" w14:textId="0F72E819" w:rsidR="00A71CF6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1-15</w:t>
            </w:r>
          </w:p>
          <w:p w14:paraId="0C30073C" w14:textId="3182C531" w:rsidR="00A71CF6" w:rsidRPr="00F321F0" w:rsidRDefault="00A71CF6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73" w:type="dxa"/>
          </w:tcPr>
          <w:p w14:paraId="4DF7DFC1" w14:textId="632EDA6A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3</w:t>
            </w:r>
          </w:p>
          <w:p w14:paraId="65A47CF1" w14:textId="42645B44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7D543FAB" w14:textId="19EFAD9D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639B4E87" w14:textId="375FF048" w:rsidR="420C9796" w:rsidRDefault="420C9796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29923515" w14:textId="14F1715F" w:rsidR="00A71CF6" w:rsidRPr="00E06463" w:rsidRDefault="00A71CF6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274" w:type="dxa"/>
          </w:tcPr>
          <w:p w14:paraId="0428049A" w14:textId="226D9873" w:rsidR="00A71CF6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4</w:t>
            </w:r>
          </w:p>
          <w:p w14:paraId="2343F2F3" w14:textId="43D1895C" w:rsidR="00A71CF6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029BBCC2" w14:textId="68A0CB5A" w:rsidR="00A71CF6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1-15</w:t>
            </w:r>
          </w:p>
          <w:p w14:paraId="690B2784" w14:textId="122BAD28" w:rsidR="00A71CF6" w:rsidRPr="00F321F0" w:rsidRDefault="00A71CF6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74" w:type="dxa"/>
          </w:tcPr>
          <w:p w14:paraId="049B6F8B" w14:textId="79B24B67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4</w:t>
            </w:r>
          </w:p>
          <w:p w14:paraId="54D4F8F8" w14:textId="4E57556D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6C1E4E19" w14:textId="1E2983CE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00A4FFB4" w14:textId="0D1D1440" w:rsidR="420C9796" w:rsidRDefault="420C9796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6BF7D854" w14:textId="44106760" w:rsidR="00A71CF6" w:rsidRPr="00E06463" w:rsidRDefault="00A71CF6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1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490F5D" w14:textId="1E3F7A51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5</w:t>
            </w:r>
          </w:p>
          <w:p w14:paraId="602E33E6" w14:textId="45732820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1CCE63B6" w14:textId="70C0D73D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1-15</w:t>
            </w:r>
          </w:p>
          <w:p w14:paraId="62E51CE2" w14:textId="2B5B7381" w:rsidR="420C9796" w:rsidRDefault="420C9796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1E330581" w14:textId="02986F51" w:rsidR="00A71CF6" w:rsidRPr="00E06463" w:rsidRDefault="00A71CF6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16"/>
                <w:szCs w:val="16"/>
              </w:rPr>
            </w:pPr>
          </w:p>
        </w:tc>
        <w:tc>
          <w:tcPr>
            <w:tcW w:w="1407" w:type="dxa"/>
          </w:tcPr>
          <w:p w14:paraId="4F627E3C" w14:textId="1AE64E81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5</w:t>
            </w:r>
          </w:p>
          <w:p w14:paraId="1CA5E911" w14:textId="4BEC3327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Lessons</w:t>
            </w:r>
          </w:p>
          <w:p w14:paraId="22D88101" w14:textId="7A222F2D" w:rsidR="162C7388" w:rsidRDefault="162C7388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16 - 30</w:t>
            </w:r>
          </w:p>
          <w:p w14:paraId="4E6FC4E0" w14:textId="3C78A349" w:rsidR="420C9796" w:rsidRDefault="420C9796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  <w:p w14:paraId="2666EA6D" w14:textId="731C933E" w:rsidR="00A71CF6" w:rsidRPr="00E06463" w:rsidRDefault="00A71CF6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  <w:tc>
          <w:tcPr>
            <w:tcW w:w="103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1C867" w14:textId="7B0BEF31" w:rsidR="002B012E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6</w:t>
            </w:r>
          </w:p>
          <w:p w14:paraId="2B8328C2" w14:textId="4A4173D8" w:rsidR="002B012E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Revision</w:t>
            </w:r>
          </w:p>
          <w:p w14:paraId="05102F78" w14:textId="0DCEDDD9" w:rsidR="002B012E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Lessons</w:t>
            </w:r>
          </w:p>
          <w:p w14:paraId="553C12CA" w14:textId="2AB61557" w:rsidR="002B012E" w:rsidRPr="00F321F0" w:rsidRDefault="002B012E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  <w:tc>
          <w:tcPr>
            <w:tcW w:w="1228" w:type="dxa"/>
          </w:tcPr>
          <w:p w14:paraId="7BEF6BC3" w14:textId="5C1CB0EB" w:rsidR="002B012E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Block 6</w:t>
            </w:r>
          </w:p>
          <w:p w14:paraId="6B6A5AED" w14:textId="37A81ED0" w:rsidR="002B012E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>Revision</w:t>
            </w:r>
          </w:p>
          <w:p w14:paraId="46B64246" w14:textId="3B3D844F" w:rsidR="002B012E" w:rsidRPr="00F321F0" w:rsidRDefault="162C7388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  <w:r w:rsidRPr="3C08AA92"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  <w:t xml:space="preserve"> Lessons</w:t>
            </w:r>
          </w:p>
          <w:p w14:paraId="7CA9BC40" w14:textId="0334E254" w:rsidR="002B012E" w:rsidRPr="00F321F0" w:rsidRDefault="002B012E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color w:val="0000FF"/>
                <w:sz w:val="16"/>
                <w:szCs w:val="16"/>
              </w:rPr>
            </w:pPr>
          </w:p>
        </w:tc>
      </w:tr>
      <w:tr w:rsidR="005F00DC" w:rsidRPr="004B5F38" w14:paraId="2B689CCB" w14:textId="77777777" w:rsidTr="00D03F8C">
        <w:trPr>
          <w:trHeight w:val="773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7A5777" w14:textId="68139122" w:rsidR="005F00DC" w:rsidRPr="00EB5920" w:rsidRDefault="005F00DC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sz w:val="20"/>
                <w:szCs w:val="20"/>
              </w:rPr>
              <w:t>Handwriting</w:t>
            </w:r>
          </w:p>
        </w:tc>
        <w:tc>
          <w:tcPr>
            <w:tcW w:w="15029" w:type="dxa"/>
            <w:gridSpan w:val="1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666E9" w14:textId="4F61D1CB" w:rsidR="00C94E47" w:rsidRDefault="00C94E47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learn to write in print using the correct letter formation before transitioning to cursive handwriting.</w:t>
            </w:r>
          </w:p>
          <w:p w14:paraId="09B316F5" w14:textId="07683002" w:rsidR="55B30C63" w:rsidRDefault="55B30C63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 xml:space="preserve">All Pupils will use diagonal strokes to join their writing in a legible, cursive style most of the time </w:t>
            </w:r>
            <w:r w:rsidR="00C94E47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.</w:t>
            </w:r>
          </w:p>
          <w:p w14:paraId="6C63C944" w14:textId="1D774637" w:rsidR="55B30C63" w:rsidRDefault="55B30C63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engage in daily handwriting for at least the first half of the Autumn Term.</w:t>
            </w:r>
          </w:p>
          <w:p w14:paraId="0E70E3CD" w14:textId="234C925E" w:rsidR="55B30C63" w:rsidRDefault="55B30C63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have at least one implicitly taught handwriting lesson each week.</w:t>
            </w:r>
          </w:p>
          <w:p w14:paraId="42A5D879" w14:textId="142931AE" w:rsidR="55B30C63" w:rsidRDefault="55B30C63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use wider lines to support their writing.</w:t>
            </w:r>
          </w:p>
          <w:p w14:paraId="62D2DCA1" w14:textId="3AF65134" w:rsidR="55B30C63" w:rsidRDefault="55B30C63" w:rsidP="3C08AA92">
            <w:pPr>
              <w:spacing w:line="240" w:lineRule="auto"/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</w:pPr>
            <w:r w:rsidRPr="3C08AA92">
              <w:rPr>
                <w:rFonts w:asciiTheme="minorHAnsi" w:eastAsiaTheme="minorEastAsia" w:hAnsiTheme="minorHAnsi" w:cstheme="minorBidi"/>
                <w:color w:val="000000" w:themeColor="text1"/>
                <w:sz w:val="20"/>
                <w:szCs w:val="20"/>
              </w:rPr>
              <w:t>All Pupils will write with a sharp HB pencil.</w:t>
            </w:r>
          </w:p>
          <w:p w14:paraId="00ADECF8" w14:textId="0B77F176" w:rsidR="00584143" w:rsidRPr="00EB5920" w:rsidRDefault="00584143" w:rsidP="3C08AA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</w:p>
        </w:tc>
      </w:tr>
    </w:tbl>
    <w:p w14:paraId="7024B7D5" w14:textId="6B8286AD" w:rsidR="00FB5319" w:rsidRPr="004B5F38" w:rsidRDefault="00FB5319">
      <w:pPr>
        <w:rPr>
          <w:rFonts w:eastAsia="Imprima"/>
          <w:sz w:val="20"/>
          <w:szCs w:val="20"/>
        </w:rPr>
      </w:pPr>
    </w:p>
    <w:sectPr w:rsidR="00FB5319" w:rsidRPr="004B5F38" w:rsidSect="00EA68F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6838" w:h="11906" w:orient="landscape" w:code="9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08FA6" w14:textId="77777777" w:rsidR="00BB3A1E" w:rsidRDefault="00BB3A1E" w:rsidP="00EB39FC">
      <w:pPr>
        <w:spacing w:line="240" w:lineRule="auto"/>
      </w:pPr>
      <w:r>
        <w:separator/>
      </w:r>
    </w:p>
  </w:endnote>
  <w:endnote w:type="continuationSeparator" w:id="0">
    <w:p w14:paraId="1A5CEEB1" w14:textId="77777777" w:rsidR="00BB3A1E" w:rsidRDefault="00BB3A1E" w:rsidP="00EB39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Imprim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6BCFC" w14:textId="77777777" w:rsidR="00EB39FC" w:rsidRDefault="00EB39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BAF18" w14:textId="77777777" w:rsidR="00EB39FC" w:rsidRDefault="00EB39F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8BEDF" w14:textId="77777777" w:rsidR="00EB39FC" w:rsidRDefault="00EB39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8E2E3" w14:textId="77777777" w:rsidR="00BB3A1E" w:rsidRDefault="00BB3A1E" w:rsidP="00EB39FC">
      <w:pPr>
        <w:spacing w:line="240" w:lineRule="auto"/>
      </w:pPr>
      <w:r>
        <w:separator/>
      </w:r>
    </w:p>
  </w:footnote>
  <w:footnote w:type="continuationSeparator" w:id="0">
    <w:p w14:paraId="2238FD80" w14:textId="77777777" w:rsidR="00BB3A1E" w:rsidRDefault="00BB3A1E" w:rsidP="00EB39F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B484B" w14:textId="77777777" w:rsidR="00EB39FC" w:rsidRDefault="00EB39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DB40D" w14:textId="77777777" w:rsidR="00EB39FC" w:rsidRDefault="00EB39F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245AF" w14:textId="77777777" w:rsidR="00EB39FC" w:rsidRDefault="00EB39F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42CF"/>
    <w:multiLevelType w:val="hybridMultilevel"/>
    <w:tmpl w:val="86AE67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65484"/>
    <w:multiLevelType w:val="hybridMultilevel"/>
    <w:tmpl w:val="01FA2C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04BAB"/>
    <w:multiLevelType w:val="hybridMultilevel"/>
    <w:tmpl w:val="41F81BEC"/>
    <w:lvl w:ilvl="0" w:tplc="B3EE438A">
      <w:start w:val="1"/>
      <w:numFmt w:val="decimal"/>
      <w:lvlText w:val="%1."/>
      <w:lvlJc w:val="left"/>
      <w:pPr>
        <w:ind w:left="720" w:hanging="360"/>
      </w:pPr>
    </w:lvl>
    <w:lvl w:ilvl="1" w:tplc="8EA6004C">
      <w:start w:val="1"/>
      <w:numFmt w:val="lowerLetter"/>
      <w:lvlText w:val="%2."/>
      <w:lvlJc w:val="left"/>
      <w:pPr>
        <w:ind w:left="1440" w:hanging="360"/>
      </w:pPr>
    </w:lvl>
    <w:lvl w:ilvl="2" w:tplc="B84A933C">
      <w:start w:val="1"/>
      <w:numFmt w:val="lowerRoman"/>
      <w:lvlText w:val="%3."/>
      <w:lvlJc w:val="right"/>
      <w:pPr>
        <w:ind w:left="2160" w:hanging="180"/>
      </w:pPr>
    </w:lvl>
    <w:lvl w:ilvl="3" w:tplc="0B0E933C">
      <w:start w:val="1"/>
      <w:numFmt w:val="decimal"/>
      <w:lvlText w:val="%4."/>
      <w:lvlJc w:val="left"/>
      <w:pPr>
        <w:ind w:left="2880" w:hanging="360"/>
      </w:pPr>
    </w:lvl>
    <w:lvl w:ilvl="4" w:tplc="FE4C6846">
      <w:start w:val="1"/>
      <w:numFmt w:val="lowerLetter"/>
      <w:lvlText w:val="%5."/>
      <w:lvlJc w:val="left"/>
      <w:pPr>
        <w:ind w:left="3600" w:hanging="360"/>
      </w:pPr>
    </w:lvl>
    <w:lvl w:ilvl="5" w:tplc="CE2E3276">
      <w:start w:val="1"/>
      <w:numFmt w:val="lowerRoman"/>
      <w:lvlText w:val="%6."/>
      <w:lvlJc w:val="right"/>
      <w:pPr>
        <w:ind w:left="4320" w:hanging="180"/>
      </w:pPr>
    </w:lvl>
    <w:lvl w:ilvl="6" w:tplc="4EC2FF8E">
      <w:start w:val="1"/>
      <w:numFmt w:val="decimal"/>
      <w:lvlText w:val="%7."/>
      <w:lvlJc w:val="left"/>
      <w:pPr>
        <w:ind w:left="5040" w:hanging="360"/>
      </w:pPr>
    </w:lvl>
    <w:lvl w:ilvl="7" w:tplc="8E5A81A4">
      <w:start w:val="1"/>
      <w:numFmt w:val="lowerLetter"/>
      <w:lvlText w:val="%8."/>
      <w:lvlJc w:val="left"/>
      <w:pPr>
        <w:ind w:left="5760" w:hanging="360"/>
      </w:pPr>
    </w:lvl>
    <w:lvl w:ilvl="8" w:tplc="F65002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9764CD"/>
    <w:multiLevelType w:val="hybridMultilevel"/>
    <w:tmpl w:val="A69AF2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A484E"/>
    <w:multiLevelType w:val="hybridMultilevel"/>
    <w:tmpl w:val="336042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E5392"/>
    <w:multiLevelType w:val="hybridMultilevel"/>
    <w:tmpl w:val="7BCCD868"/>
    <w:lvl w:ilvl="0" w:tplc="9DAC6DEE">
      <w:start w:val="1"/>
      <w:numFmt w:val="decimal"/>
      <w:lvlText w:val="%1."/>
      <w:lvlJc w:val="left"/>
      <w:pPr>
        <w:ind w:left="720" w:hanging="360"/>
      </w:pPr>
    </w:lvl>
    <w:lvl w:ilvl="1" w:tplc="E51616DE">
      <w:start w:val="1"/>
      <w:numFmt w:val="lowerLetter"/>
      <w:lvlText w:val="%2."/>
      <w:lvlJc w:val="left"/>
      <w:pPr>
        <w:ind w:left="1440" w:hanging="360"/>
      </w:pPr>
    </w:lvl>
    <w:lvl w:ilvl="2" w:tplc="A84CF6A8">
      <w:start w:val="1"/>
      <w:numFmt w:val="lowerRoman"/>
      <w:lvlText w:val="%3."/>
      <w:lvlJc w:val="right"/>
      <w:pPr>
        <w:ind w:left="2160" w:hanging="180"/>
      </w:pPr>
    </w:lvl>
    <w:lvl w:ilvl="3" w:tplc="114268B4">
      <w:start w:val="1"/>
      <w:numFmt w:val="decimal"/>
      <w:lvlText w:val="%4."/>
      <w:lvlJc w:val="left"/>
      <w:pPr>
        <w:ind w:left="2880" w:hanging="360"/>
      </w:pPr>
    </w:lvl>
    <w:lvl w:ilvl="4" w:tplc="2196F8EC">
      <w:start w:val="1"/>
      <w:numFmt w:val="lowerLetter"/>
      <w:lvlText w:val="%5."/>
      <w:lvlJc w:val="left"/>
      <w:pPr>
        <w:ind w:left="3600" w:hanging="360"/>
      </w:pPr>
    </w:lvl>
    <w:lvl w:ilvl="5" w:tplc="3C18ECF6">
      <w:start w:val="1"/>
      <w:numFmt w:val="lowerRoman"/>
      <w:lvlText w:val="%6."/>
      <w:lvlJc w:val="right"/>
      <w:pPr>
        <w:ind w:left="4320" w:hanging="180"/>
      </w:pPr>
    </w:lvl>
    <w:lvl w:ilvl="6" w:tplc="4D02D5E2">
      <w:start w:val="1"/>
      <w:numFmt w:val="decimal"/>
      <w:lvlText w:val="%7."/>
      <w:lvlJc w:val="left"/>
      <w:pPr>
        <w:ind w:left="5040" w:hanging="360"/>
      </w:pPr>
    </w:lvl>
    <w:lvl w:ilvl="7" w:tplc="F724ADC4">
      <w:start w:val="1"/>
      <w:numFmt w:val="lowerLetter"/>
      <w:lvlText w:val="%8."/>
      <w:lvlJc w:val="left"/>
      <w:pPr>
        <w:ind w:left="5760" w:hanging="360"/>
      </w:pPr>
    </w:lvl>
    <w:lvl w:ilvl="8" w:tplc="E272CE6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E40D5"/>
    <w:multiLevelType w:val="hybridMultilevel"/>
    <w:tmpl w:val="CEC28A72"/>
    <w:lvl w:ilvl="0" w:tplc="D0889FCC">
      <w:start w:val="1"/>
      <w:numFmt w:val="decimal"/>
      <w:lvlText w:val="%1."/>
      <w:lvlJc w:val="left"/>
      <w:pPr>
        <w:ind w:left="720" w:hanging="360"/>
      </w:pPr>
    </w:lvl>
    <w:lvl w:ilvl="1" w:tplc="EC6C700E">
      <w:start w:val="1"/>
      <w:numFmt w:val="lowerLetter"/>
      <w:lvlText w:val="%2."/>
      <w:lvlJc w:val="left"/>
      <w:pPr>
        <w:ind w:left="1440" w:hanging="360"/>
      </w:pPr>
    </w:lvl>
    <w:lvl w:ilvl="2" w:tplc="319CA4FA">
      <w:start w:val="1"/>
      <w:numFmt w:val="lowerRoman"/>
      <w:lvlText w:val="%3."/>
      <w:lvlJc w:val="right"/>
      <w:pPr>
        <w:ind w:left="2160" w:hanging="180"/>
      </w:pPr>
    </w:lvl>
    <w:lvl w:ilvl="3" w:tplc="B988356E">
      <w:start w:val="1"/>
      <w:numFmt w:val="decimal"/>
      <w:lvlText w:val="%4."/>
      <w:lvlJc w:val="left"/>
      <w:pPr>
        <w:ind w:left="2880" w:hanging="360"/>
      </w:pPr>
    </w:lvl>
    <w:lvl w:ilvl="4" w:tplc="4670B920">
      <w:start w:val="1"/>
      <w:numFmt w:val="lowerLetter"/>
      <w:lvlText w:val="%5."/>
      <w:lvlJc w:val="left"/>
      <w:pPr>
        <w:ind w:left="3600" w:hanging="360"/>
      </w:pPr>
    </w:lvl>
    <w:lvl w:ilvl="5" w:tplc="AF70F736">
      <w:start w:val="1"/>
      <w:numFmt w:val="lowerRoman"/>
      <w:lvlText w:val="%6."/>
      <w:lvlJc w:val="right"/>
      <w:pPr>
        <w:ind w:left="4320" w:hanging="180"/>
      </w:pPr>
    </w:lvl>
    <w:lvl w:ilvl="6" w:tplc="66E6E1DA">
      <w:start w:val="1"/>
      <w:numFmt w:val="decimal"/>
      <w:lvlText w:val="%7."/>
      <w:lvlJc w:val="left"/>
      <w:pPr>
        <w:ind w:left="5040" w:hanging="360"/>
      </w:pPr>
    </w:lvl>
    <w:lvl w:ilvl="7" w:tplc="2E8C0B8A">
      <w:start w:val="1"/>
      <w:numFmt w:val="lowerLetter"/>
      <w:lvlText w:val="%8."/>
      <w:lvlJc w:val="left"/>
      <w:pPr>
        <w:ind w:left="5760" w:hanging="360"/>
      </w:pPr>
    </w:lvl>
    <w:lvl w:ilvl="8" w:tplc="EDD2286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47296"/>
    <w:multiLevelType w:val="hybridMultilevel"/>
    <w:tmpl w:val="BD422C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B863C6"/>
    <w:multiLevelType w:val="hybridMultilevel"/>
    <w:tmpl w:val="CE900498"/>
    <w:lvl w:ilvl="0" w:tplc="A4025C9C">
      <w:start w:val="1"/>
      <w:numFmt w:val="decimal"/>
      <w:lvlText w:val="%1."/>
      <w:lvlJc w:val="left"/>
      <w:pPr>
        <w:ind w:left="720" w:hanging="360"/>
      </w:pPr>
    </w:lvl>
    <w:lvl w:ilvl="1" w:tplc="3F086950">
      <w:start w:val="1"/>
      <w:numFmt w:val="lowerLetter"/>
      <w:lvlText w:val="%2."/>
      <w:lvlJc w:val="left"/>
      <w:pPr>
        <w:ind w:left="1440" w:hanging="360"/>
      </w:pPr>
    </w:lvl>
    <w:lvl w:ilvl="2" w:tplc="8FEA6BFE">
      <w:start w:val="1"/>
      <w:numFmt w:val="lowerRoman"/>
      <w:lvlText w:val="%3."/>
      <w:lvlJc w:val="right"/>
      <w:pPr>
        <w:ind w:left="2160" w:hanging="180"/>
      </w:pPr>
    </w:lvl>
    <w:lvl w:ilvl="3" w:tplc="6B6C823E">
      <w:start w:val="1"/>
      <w:numFmt w:val="decimal"/>
      <w:lvlText w:val="%4."/>
      <w:lvlJc w:val="left"/>
      <w:pPr>
        <w:ind w:left="2880" w:hanging="360"/>
      </w:pPr>
    </w:lvl>
    <w:lvl w:ilvl="4" w:tplc="F99EC494">
      <w:start w:val="1"/>
      <w:numFmt w:val="lowerLetter"/>
      <w:lvlText w:val="%5."/>
      <w:lvlJc w:val="left"/>
      <w:pPr>
        <w:ind w:left="3600" w:hanging="360"/>
      </w:pPr>
    </w:lvl>
    <w:lvl w:ilvl="5" w:tplc="ECBC6DC8">
      <w:start w:val="1"/>
      <w:numFmt w:val="lowerRoman"/>
      <w:lvlText w:val="%6."/>
      <w:lvlJc w:val="right"/>
      <w:pPr>
        <w:ind w:left="4320" w:hanging="180"/>
      </w:pPr>
    </w:lvl>
    <w:lvl w:ilvl="6" w:tplc="F50200FC">
      <w:start w:val="1"/>
      <w:numFmt w:val="decimal"/>
      <w:lvlText w:val="%7."/>
      <w:lvlJc w:val="left"/>
      <w:pPr>
        <w:ind w:left="5040" w:hanging="360"/>
      </w:pPr>
    </w:lvl>
    <w:lvl w:ilvl="7" w:tplc="3984CE6A">
      <w:start w:val="1"/>
      <w:numFmt w:val="lowerLetter"/>
      <w:lvlText w:val="%8."/>
      <w:lvlJc w:val="left"/>
      <w:pPr>
        <w:ind w:left="5760" w:hanging="360"/>
      </w:pPr>
    </w:lvl>
    <w:lvl w:ilvl="8" w:tplc="60947FF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5F6AC8"/>
    <w:multiLevelType w:val="hybridMultilevel"/>
    <w:tmpl w:val="97EE045C"/>
    <w:lvl w:ilvl="0" w:tplc="A56EE950">
      <w:start w:val="1"/>
      <w:numFmt w:val="decimal"/>
      <w:lvlText w:val="%1."/>
      <w:lvlJc w:val="left"/>
      <w:pPr>
        <w:ind w:left="720" w:hanging="360"/>
      </w:pPr>
    </w:lvl>
    <w:lvl w:ilvl="1" w:tplc="380445FA">
      <w:start w:val="1"/>
      <w:numFmt w:val="lowerLetter"/>
      <w:lvlText w:val="%2."/>
      <w:lvlJc w:val="left"/>
      <w:pPr>
        <w:ind w:left="1440" w:hanging="360"/>
      </w:pPr>
    </w:lvl>
    <w:lvl w:ilvl="2" w:tplc="0634658A">
      <w:start w:val="1"/>
      <w:numFmt w:val="lowerRoman"/>
      <w:lvlText w:val="%3."/>
      <w:lvlJc w:val="right"/>
      <w:pPr>
        <w:ind w:left="2160" w:hanging="180"/>
      </w:pPr>
    </w:lvl>
    <w:lvl w:ilvl="3" w:tplc="D698410C">
      <w:start w:val="1"/>
      <w:numFmt w:val="decimal"/>
      <w:lvlText w:val="%4."/>
      <w:lvlJc w:val="left"/>
      <w:pPr>
        <w:ind w:left="2880" w:hanging="360"/>
      </w:pPr>
    </w:lvl>
    <w:lvl w:ilvl="4" w:tplc="F71CA22E">
      <w:start w:val="1"/>
      <w:numFmt w:val="lowerLetter"/>
      <w:lvlText w:val="%5."/>
      <w:lvlJc w:val="left"/>
      <w:pPr>
        <w:ind w:left="3600" w:hanging="360"/>
      </w:pPr>
    </w:lvl>
    <w:lvl w:ilvl="5" w:tplc="337459A6">
      <w:start w:val="1"/>
      <w:numFmt w:val="lowerRoman"/>
      <w:lvlText w:val="%6."/>
      <w:lvlJc w:val="right"/>
      <w:pPr>
        <w:ind w:left="4320" w:hanging="180"/>
      </w:pPr>
    </w:lvl>
    <w:lvl w:ilvl="6" w:tplc="A65C9050">
      <w:start w:val="1"/>
      <w:numFmt w:val="decimal"/>
      <w:lvlText w:val="%7."/>
      <w:lvlJc w:val="left"/>
      <w:pPr>
        <w:ind w:left="5040" w:hanging="360"/>
      </w:pPr>
    </w:lvl>
    <w:lvl w:ilvl="7" w:tplc="CFDA728E">
      <w:start w:val="1"/>
      <w:numFmt w:val="lowerLetter"/>
      <w:lvlText w:val="%8."/>
      <w:lvlJc w:val="left"/>
      <w:pPr>
        <w:ind w:left="5760" w:hanging="360"/>
      </w:pPr>
    </w:lvl>
    <w:lvl w:ilvl="8" w:tplc="3DCAFE0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7C2311"/>
    <w:multiLevelType w:val="hybridMultilevel"/>
    <w:tmpl w:val="7FE619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67A29"/>
    <w:multiLevelType w:val="hybridMultilevel"/>
    <w:tmpl w:val="865876A0"/>
    <w:lvl w:ilvl="0" w:tplc="79DC83BC">
      <w:start w:val="1"/>
      <w:numFmt w:val="decimal"/>
      <w:lvlText w:val="%1."/>
      <w:lvlJc w:val="left"/>
      <w:pPr>
        <w:ind w:left="720" w:hanging="360"/>
      </w:pPr>
    </w:lvl>
    <w:lvl w:ilvl="1" w:tplc="21A8A232">
      <w:start w:val="1"/>
      <w:numFmt w:val="lowerLetter"/>
      <w:lvlText w:val="%2."/>
      <w:lvlJc w:val="left"/>
      <w:pPr>
        <w:ind w:left="1440" w:hanging="360"/>
      </w:pPr>
    </w:lvl>
    <w:lvl w:ilvl="2" w:tplc="D6FAB4A0">
      <w:start w:val="1"/>
      <w:numFmt w:val="lowerRoman"/>
      <w:lvlText w:val="%3."/>
      <w:lvlJc w:val="right"/>
      <w:pPr>
        <w:ind w:left="2160" w:hanging="180"/>
      </w:pPr>
    </w:lvl>
    <w:lvl w:ilvl="3" w:tplc="CD1AE49E">
      <w:start w:val="1"/>
      <w:numFmt w:val="decimal"/>
      <w:lvlText w:val="%4."/>
      <w:lvlJc w:val="left"/>
      <w:pPr>
        <w:ind w:left="2880" w:hanging="360"/>
      </w:pPr>
    </w:lvl>
    <w:lvl w:ilvl="4" w:tplc="42CAA5B2">
      <w:start w:val="1"/>
      <w:numFmt w:val="lowerLetter"/>
      <w:lvlText w:val="%5."/>
      <w:lvlJc w:val="left"/>
      <w:pPr>
        <w:ind w:left="3600" w:hanging="360"/>
      </w:pPr>
    </w:lvl>
    <w:lvl w:ilvl="5" w:tplc="0DEC8192">
      <w:start w:val="1"/>
      <w:numFmt w:val="lowerRoman"/>
      <w:lvlText w:val="%6."/>
      <w:lvlJc w:val="right"/>
      <w:pPr>
        <w:ind w:left="4320" w:hanging="180"/>
      </w:pPr>
    </w:lvl>
    <w:lvl w:ilvl="6" w:tplc="5372D272">
      <w:start w:val="1"/>
      <w:numFmt w:val="decimal"/>
      <w:lvlText w:val="%7."/>
      <w:lvlJc w:val="left"/>
      <w:pPr>
        <w:ind w:left="5040" w:hanging="360"/>
      </w:pPr>
    </w:lvl>
    <w:lvl w:ilvl="7" w:tplc="DB8C362C">
      <w:start w:val="1"/>
      <w:numFmt w:val="lowerLetter"/>
      <w:lvlText w:val="%8."/>
      <w:lvlJc w:val="left"/>
      <w:pPr>
        <w:ind w:left="5760" w:hanging="360"/>
      </w:pPr>
    </w:lvl>
    <w:lvl w:ilvl="8" w:tplc="A6209E2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A72757"/>
    <w:multiLevelType w:val="hybridMultilevel"/>
    <w:tmpl w:val="F43C4EC2"/>
    <w:lvl w:ilvl="0" w:tplc="BAF4BD08">
      <w:start w:val="1"/>
      <w:numFmt w:val="decimal"/>
      <w:lvlText w:val="%1."/>
      <w:lvlJc w:val="left"/>
      <w:pPr>
        <w:ind w:left="720" w:hanging="360"/>
      </w:pPr>
    </w:lvl>
    <w:lvl w:ilvl="1" w:tplc="61EC3780">
      <w:start w:val="1"/>
      <w:numFmt w:val="lowerLetter"/>
      <w:lvlText w:val="%2."/>
      <w:lvlJc w:val="left"/>
      <w:pPr>
        <w:ind w:left="1440" w:hanging="360"/>
      </w:pPr>
    </w:lvl>
    <w:lvl w:ilvl="2" w:tplc="7A3EFF6C">
      <w:start w:val="1"/>
      <w:numFmt w:val="lowerRoman"/>
      <w:lvlText w:val="%3."/>
      <w:lvlJc w:val="right"/>
      <w:pPr>
        <w:ind w:left="2160" w:hanging="180"/>
      </w:pPr>
    </w:lvl>
    <w:lvl w:ilvl="3" w:tplc="9EC6947A">
      <w:start w:val="1"/>
      <w:numFmt w:val="decimal"/>
      <w:lvlText w:val="%4."/>
      <w:lvlJc w:val="left"/>
      <w:pPr>
        <w:ind w:left="2880" w:hanging="360"/>
      </w:pPr>
    </w:lvl>
    <w:lvl w:ilvl="4" w:tplc="85BE71FC">
      <w:start w:val="1"/>
      <w:numFmt w:val="lowerLetter"/>
      <w:lvlText w:val="%5."/>
      <w:lvlJc w:val="left"/>
      <w:pPr>
        <w:ind w:left="3600" w:hanging="360"/>
      </w:pPr>
    </w:lvl>
    <w:lvl w:ilvl="5" w:tplc="5544A2FA">
      <w:start w:val="1"/>
      <w:numFmt w:val="lowerRoman"/>
      <w:lvlText w:val="%6."/>
      <w:lvlJc w:val="right"/>
      <w:pPr>
        <w:ind w:left="4320" w:hanging="180"/>
      </w:pPr>
    </w:lvl>
    <w:lvl w:ilvl="6" w:tplc="F9AE2AF0">
      <w:start w:val="1"/>
      <w:numFmt w:val="decimal"/>
      <w:lvlText w:val="%7."/>
      <w:lvlJc w:val="left"/>
      <w:pPr>
        <w:ind w:left="5040" w:hanging="360"/>
      </w:pPr>
    </w:lvl>
    <w:lvl w:ilvl="7" w:tplc="8DE6419C">
      <w:start w:val="1"/>
      <w:numFmt w:val="lowerLetter"/>
      <w:lvlText w:val="%8."/>
      <w:lvlJc w:val="left"/>
      <w:pPr>
        <w:ind w:left="5760" w:hanging="360"/>
      </w:pPr>
    </w:lvl>
    <w:lvl w:ilvl="8" w:tplc="89785852">
      <w:start w:val="1"/>
      <w:numFmt w:val="lowerRoman"/>
      <w:lvlText w:val="%9."/>
      <w:lvlJc w:val="right"/>
      <w:pPr>
        <w:ind w:left="6480" w:hanging="180"/>
      </w:pPr>
    </w:lvl>
  </w:abstractNum>
  <w:num w:numId="1" w16cid:durableId="1299191502">
    <w:abstractNumId w:val="12"/>
  </w:num>
  <w:num w:numId="2" w16cid:durableId="882598415">
    <w:abstractNumId w:val="8"/>
  </w:num>
  <w:num w:numId="3" w16cid:durableId="956452496">
    <w:abstractNumId w:val="5"/>
  </w:num>
  <w:num w:numId="4" w16cid:durableId="2067486081">
    <w:abstractNumId w:val="11"/>
  </w:num>
  <w:num w:numId="5" w16cid:durableId="1462335442">
    <w:abstractNumId w:val="9"/>
  </w:num>
  <w:num w:numId="6" w16cid:durableId="2137288032">
    <w:abstractNumId w:val="2"/>
  </w:num>
  <w:num w:numId="7" w16cid:durableId="1350331622">
    <w:abstractNumId w:val="6"/>
  </w:num>
  <w:num w:numId="8" w16cid:durableId="933173919">
    <w:abstractNumId w:val="3"/>
  </w:num>
  <w:num w:numId="9" w16cid:durableId="1199590686">
    <w:abstractNumId w:val="1"/>
  </w:num>
  <w:num w:numId="10" w16cid:durableId="1449202791">
    <w:abstractNumId w:val="10"/>
  </w:num>
  <w:num w:numId="11" w16cid:durableId="1052653997">
    <w:abstractNumId w:val="4"/>
  </w:num>
  <w:num w:numId="12" w16cid:durableId="1005212267">
    <w:abstractNumId w:val="7"/>
  </w:num>
  <w:num w:numId="13" w16cid:durableId="988822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319"/>
    <w:rsid w:val="00003645"/>
    <w:rsid w:val="00014C41"/>
    <w:rsid w:val="000151A9"/>
    <w:rsid w:val="00015844"/>
    <w:rsid w:val="00016254"/>
    <w:rsid w:val="0002291F"/>
    <w:rsid w:val="00024D42"/>
    <w:rsid w:val="00025B91"/>
    <w:rsid w:val="000324DA"/>
    <w:rsid w:val="000372B3"/>
    <w:rsid w:val="00041665"/>
    <w:rsid w:val="00045A0D"/>
    <w:rsid w:val="00050BA3"/>
    <w:rsid w:val="00052B4F"/>
    <w:rsid w:val="000549EE"/>
    <w:rsid w:val="0005712E"/>
    <w:rsid w:val="00061F76"/>
    <w:rsid w:val="000628B5"/>
    <w:rsid w:val="00067BA8"/>
    <w:rsid w:val="00070BFB"/>
    <w:rsid w:val="0007218B"/>
    <w:rsid w:val="000778EB"/>
    <w:rsid w:val="00094317"/>
    <w:rsid w:val="00094ECD"/>
    <w:rsid w:val="000A0FE7"/>
    <w:rsid w:val="000A5799"/>
    <w:rsid w:val="000A6B54"/>
    <w:rsid w:val="000A7136"/>
    <w:rsid w:val="000B16EA"/>
    <w:rsid w:val="000B349A"/>
    <w:rsid w:val="000D5790"/>
    <w:rsid w:val="000D73AD"/>
    <w:rsid w:val="000E077F"/>
    <w:rsid w:val="000E0E37"/>
    <w:rsid w:val="000E2508"/>
    <w:rsid w:val="000F139E"/>
    <w:rsid w:val="0011599C"/>
    <w:rsid w:val="00116FB7"/>
    <w:rsid w:val="00120C77"/>
    <w:rsid w:val="001229FF"/>
    <w:rsid w:val="00124003"/>
    <w:rsid w:val="00125B69"/>
    <w:rsid w:val="0013034D"/>
    <w:rsid w:val="001367B6"/>
    <w:rsid w:val="00140A85"/>
    <w:rsid w:val="00150ACF"/>
    <w:rsid w:val="00152D81"/>
    <w:rsid w:val="00152F21"/>
    <w:rsid w:val="001622B3"/>
    <w:rsid w:val="00162D3B"/>
    <w:rsid w:val="001643BB"/>
    <w:rsid w:val="00176866"/>
    <w:rsid w:val="0018363A"/>
    <w:rsid w:val="0018407E"/>
    <w:rsid w:val="00185ACE"/>
    <w:rsid w:val="001875C1"/>
    <w:rsid w:val="00187AF2"/>
    <w:rsid w:val="001A1BD1"/>
    <w:rsid w:val="001A3395"/>
    <w:rsid w:val="001B0DF9"/>
    <w:rsid w:val="001B251B"/>
    <w:rsid w:val="001B2980"/>
    <w:rsid w:val="001B368D"/>
    <w:rsid w:val="001C0349"/>
    <w:rsid w:val="001C04D5"/>
    <w:rsid w:val="001C6206"/>
    <w:rsid w:val="001C67A8"/>
    <w:rsid w:val="001F06CC"/>
    <w:rsid w:val="001F4755"/>
    <w:rsid w:val="001F5CC3"/>
    <w:rsid w:val="001F67F7"/>
    <w:rsid w:val="002002DE"/>
    <w:rsid w:val="00201151"/>
    <w:rsid w:val="00203917"/>
    <w:rsid w:val="0021158B"/>
    <w:rsid w:val="002150B0"/>
    <w:rsid w:val="00215836"/>
    <w:rsid w:val="00215BC6"/>
    <w:rsid w:val="00217CDE"/>
    <w:rsid w:val="00231365"/>
    <w:rsid w:val="002333D4"/>
    <w:rsid w:val="00233458"/>
    <w:rsid w:val="0023570D"/>
    <w:rsid w:val="00242B46"/>
    <w:rsid w:val="00244E23"/>
    <w:rsid w:val="0024750C"/>
    <w:rsid w:val="00250D22"/>
    <w:rsid w:val="00255E61"/>
    <w:rsid w:val="00261432"/>
    <w:rsid w:val="00265A06"/>
    <w:rsid w:val="00266F7A"/>
    <w:rsid w:val="0027626D"/>
    <w:rsid w:val="00282890"/>
    <w:rsid w:val="002834B6"/>
    <w:rsid w:val="00283564"/>
    <w:rsid w:val="00284167"/>
    <w:rsid w:val="00287217"/>
    <w:rsid w:val="0029192D"/>
    <w:rsid w:val="002952FA"/>
    <w:rsid w:val="00296C04"/>
    <w:rsid w:val="00297CD6"/>
    <w:rsid w:val="002A0E64"/>
    <w:rsid w:val="002A1BD6"/>
    <w:rsid w:val="002A372A"/>
    <w:rsid w:val="002A5E8E"/>
    <w:rsid w:val="002B012E"/>
    <w:rsid w:val="002B3055"/>
    <w:rsid w:val="002B4D2D"/>
    <w:rsid w:val="002B5B1D"/>
    <w:rsid w:val="002B6653"/>
    <w:rsid w:val="002C2742"/>
    <w:rsid w:val="002C79F7"/>
    <w:rsid w:val="002D60D2"/>
    <w:rsid w:val="002E256B"/>
    <w:rsid w:val="002E523D"/>
    <w:rsid w:val="002F4920"/>
    <w:rsid w:val="0030375E"/>
    <w:rsid w:val="00305C87"/>
    <w:rsid w:val="00310941"/>
    <w:rsid w:val="00315CB6"/>
    <w:rsid w:val="003236B6"/>
    <w:rsid w:val="00323BBB"/>
    <w:rsid w:val="00325152"/>
    <w:rsid w:val="0033669A"/>
    <w:rsid w:val="00340740"/>
    <w:rsid w:val="00345716"/>
    <w:rsid w:val="0034674D"/>
    <w:rsid w:val="00347298"/>
    <w:rsid w:val="00347415"/>
    <w:rsid w:val="00356061"/>
    <w:rsid w:val="003572B8"/>
    <w:rsid w:val="00357952"/>
    <w:rsid w:val="00361320"/>
    <w:rsid w:val="00361EF0"/>
    <w:rsid w:val="0036264B"/>
    <w:rsid w:val="003668FE"/>
    <w:rsid w:val="00375B0E"/>
    <w:rsid w:val="00380321"/>
    <w:rsid w:val="003823B8"/>
    <w:rsid w:val="00387FDF"/>
    <w:rsid w:val="00394503"/>
    <w:rsid w:val="003A00FF"/>
    <w:rsid w:val="003A57A5"/>
    <w:rsid w:val="003C19C1"/>
    <w:rsid w:val="003C2F99"/>
    <w:rsid w:val="003C4327"/>
    <w:rsid w:val="003D5B3C"/>
    <w:rsid w:val="003E325E"/>
    <w:rsid w:val="0041524D"/>
    <w:rsid w:val="004265A6"/>
    <w:rsid w:val="00427ABC"/>
    <w:rsid w:val="0044603E"/>
    <w:rsid w:val="00447AAB"/>
    <w:rsid w:val="00455943"/>
    <w:rsid w:val="00460B04"/>
    <w:rsid w:val="004613D5"/>
    <w:rsid w:val="00461BD2"/>
    <w:rsid w:val="004622A5"/>
    <w:rsid w:val="00464B9A"/>
    <w:rsid w:val="00464C88"/>
    <w:rsid w:val="004704ED"/>
    <w:rsid w:val="0047267C"/>
    <w:rsid w:val="00473644"/>
    <w:rsid w:val="00477AC4"/>
    <w:rsid w:val="00482DE0"/>
    <w:rsid w:val="00484118"/>
    <w:rsid w:val="004849CD"/>
    <w:rsid w:val="00485479"/>
    <w:rsid w:val="00485741"/>
    <w:rsid w:val="0048769A"/>
    <w:rsid w:val="00491342"/>
    <w:rsid w:val="00493516"/>
    <w:rsid w:val="004B06FF"/>
    <w:rsid w:val="004B4486"/>
    <w:rsid w:val="004B5F38"/>
    <w:rsid w:val="004D0EE8"/>
    <w:rsid w:val="004D58B6"/>
    <w:rsid w:val="004D7350"/>
    <w:rsid w:val="004E33C5"/>
    <w:rsid w:val="004F1931"/>
    <w:rsid w:val="004F50D2"/>
    <w:rsid w:val="004F5204"/>
    <w:rsid w:val="00500416"/>
    <w:rsid w:val="00513539"/>
    <w:rsid w:val="00522B55"/>
    <w:rsid w:val="00524103"/>
    <w:rsid w:val="00526DF7"/>
    <w:rsid w:val="00530D76"/>
    <w:rsid w:val="00537669"/>
    <w:rsid w:val="005409A0"/>
    <w:rsid w:val="00542365"/>
    <w:rsid w:val="00545BDD"/>
    <w:rsid w:val="00547717"/>
    <w:rsid w:val="0055217A"/>
    <w:rsid w:val="00553A19"/>
    <w:rsid w:val="005541A6"/>
    <w:rsid w:val="00555951"/>
    <w:rsid w:val="005607D8"/>
    <w:rsid w:val="00561145"/>
    <w:rsid w:val="00561DDB"/>
    <w:rsid w:val="00565E1B"/>
    <w:rsid w:val="00565FFC"/>
    <w:rsid w:val="00567C03"/>
    <w:rsid w:val="00584143"/>
    <w:rsid w:val="00584169"/>
    <w:rsid w:val="00584C6A"/>
    <w:rsid w:val="00585B06"/>
    <w:rsid w:val="00585F3F"/>
    <w:rsid w:val="00586CD7"/>
    <w:rsid w:val="00590F23"/>
    <w:rsid w:val="00591BBE"/>
    <w:rsid w:val="005931FA"/>
    <w:rsid w:val="00596603"/>
    <w:rsid w:val="005A1DD9"/>
    <w:rsid w:val="005A3078"/>
    <w:rsid w:val="005A3617"/>
    <w:rsid w:val="005A52AB"/>
    <w:rsid w:val="005A669E"/>
    <w:rsid w:val="005B1489"/>
    <w:rsid w:val="005B4068"/>
    <w:rsid w:val="005B64BD"/>
    <w:rsid w:val="005C1B3E"/>
    <w:rsid w:val="005C7C75"/>
    <w:rsid w:val="005D3AF4"/>
    <w:rsid w:val="005E061F"/>
    <w:rsid w:val="005E58D0"/>
    <w:rsid w:val="005E6525"/>
    <w:rsid w:val="005F00DC"/>
    <w:rsid w:val="005F011E"/>
    <w:rsid w:val="005F0C08"/>
    <w:rsid w:val="005F1831"/>
    <w:rsid w:val="005F5AC4"/>
    <w:rsid w:val="005F74E5"/>
    <w:rsid w:val="0060700F"/>
    <w:rsid w:val="00607960"/>
    <w:rsid w:val="0061032C"/>
    <w:rsid w:val="00621A72"/>
    <w:rsid w:val="00640F8C"/>
    <w:rsid w:val="006425B5"/>
    <w:rsid w:val="00642A9B"/>
    <w:rsid w:val="00644CF8"/>
    <w:rsid w:val="00646532"/>
    <w:rsid w:val="00647ACE"/>
    <w:rsid w:val="00647F58"/>
    <w:rsid w:val="00652E96"/>
    <w:rsid w:val="00656DDB"/>
    <w:rsid w:val="00662423"/>
    <w:rsid w:val="00664642"/>
    <w:rsid w:val="00667841"/>
    <w:rsid w:val="00670081"/>
    <w:rsid w:val="00680461"/>
    <w:rsid w:val="006824D4"/>
    <w:rsid w:val="006879C4"/>
    <w:rsid w:val="00690011"/>
    <w:rsid w:val="00692D63"/>
    <w:rsid w:val="00695581"/>
    <w:rsid w:val="00696946"/>
    <w:rsid w:val="006A0533"/>
    <w:rsid w:val="006A13AC"/>
    <w:rsid w:val="006A255E"/>
    <w:rsid w:val="006A55E9"/>
    <w:rsid w:val="006A66CF"/>
    <w:rsid w:val="006C2534"/>
    <w:rsid w:val="006C3967"/>
    <w:rsid w:val="006C446B"/>
    <w:rsid w:val="006D0CA3"/>
    <w:rsid w:val="006D125D"/>
    <w:rsid w:val="006D3C2B"/>
    <w:rsid w:val="006D6D3D"/>
    <w:rsid w:val="006D711A"/>
    <w:rsid w:val="006E39DA"/>
    <w:rsid w:val="006F2923"/>
    <w:rsid w:val="006F2C13"/>
    <w:rsid w:val="006F65C0"/>
    <w:rsid w:val="007022F2"/>
    <w:rsid w:val="00702E58"/>
    <w:rsid w:val="00703787"/>
    <w:rsid w:val="00706CF0"/>
    <w:rsid w:val="00706E7F"/>
    <w:rsid w:val="00711EC8"/>
    <w:rsid w:val="007150EA"/>
    <w:rsid w:val="00715EDF"/>
    <w:rsid w:val="00721CDA"/>
    <w:rsid w:val="00732ED0"/>
    <w:rsid w:val="00733098"/>
    <w:rsid w:val="007349DB"/>
    <w:rsid w:val="00750D7C"/>
    <w:rsid w:val="00756715"/>
    <w:rsid w:val="007642D5"/>
    <w:rsid w:val="007659A6"/>
    <w:rsid w:val="00765B5B"/>
    <w:rsid w:val="007667BE"/>
    <w:rsid w:val="00770636"/>
    <w:rsid w:val="007718A3"/>
    <w:rsid w:val="00773B25"/>
    <w:rsid w:val="00786492"/>
    <w:rsid w:val="00791458"/>
    <w:rsid w:val="007A026A"/>
    <w:rsid w:val="007B0327"/>
    <w:rsid w:val="007B375E"/>
    <w:rsid w:val="007B3A30"/>
    <w:rsid w:val="007B6C0F"/>
    <w:rsid w:val="007C3936"/>
    <w:rsid w:val="007D0BE0"/>
    <w:rsid w:val="007E552C"/>
    <w:rsid w:val="007E79EA"/>
    <w:rsid w:val="007F74A1"/>
    <w:rsid w:val="00804450"/>
    <w:rsid w:val="00804666"/>
    <w:rsid w:val="00811E15"/>
    <w:rsid w:val="008272B9"/>
    <w:rsid w:val="00837347"/>
    <w:rsid w:val="00841051"/>
    <w:rsid w:val="0085107C"/>
    <w:rsid w:val="00852243"/>
    <w:rsid w:val="008628D8"/>
    <w:rsid w:val="00865DFE"/>
    <w:rsid w:val="00866FC5"/>
    <w:rsid w:val="00874308"/>
    <w:rsid w:val="008836BA"/>
    <w:rsid w:val="00884EBA"/>
    <w:rsid w:val="00887DC6"/>
    <w:rsid w:val="0089528C"/>
    <w:rsid w:val="008A0DED"/>
    <w:rsid w:val="008B059D"/>
    <w:rsid w:val="008B1937"/>
    <w:rsid w:val="008B6F95"/>
    <w:rsid w:val="008B70EC"/>
    <w:rsid w:val="008C14D4"/>
    <w:rsid w:val="008C1B04"/>
    <w:rsid w:val="008C45BA"/>
    <w:rsid w:val="008D094F"/>
    <w:rsid w:val="008D4321"/>
    <w:rsid w:val="008D6B1B"/>
    <w:rsid w:val="008E0A5E"/>
    <w:rsid w:val="008E1455"/>
    <w:rsid w:val="008F22BB"/>
    <w:rsid w:val="008F2729"/>
    <w:rsid w:val="008F40D1"/>
    <w:rsid w:val="008F5D04"/>
    <w:rsid w:val="008F6312"/>
    <w:rsid w:val="008F78FC"/>
    <w:rsid w:val="009038DF"/>
    <w:rsid w:val="00910C1B"/>
    <w:rsid w:val="00911532"/>
    <w:rsid w:val="00917DBE"/>
    <w:rsid w:val="009267ED"/>
    <w:rsid w:val="009272FF"/>
    <w:rsid w:val="00932006"/>
    <w:rsid w:val="00944160"/>
    <w:rsid w:val="0094522F"/>
    <w:rsid w:val="00946EBA"/>
    <w:rsid w:val="00947C52"/>
    <w:rsid w:val="00951D8D"/>
    <w:rsid w:val="009527CC"/>
    <w:rsid w:val="00954EFF"/>
    <w:rsid w:val="009554FE"/>
    <w:rsid w:val="00962A5B"/>
    <w:rsid w:val="00965123"/>
    <w:rsid w:val="0096747F"/>
    <w:rsid w:val="00970045"/>
    <w:rsid w:val="009708FC"/>
    <w:rsid w:val="00974FBE"/>
    <w:rsid w:val="0097693A"/>
    <w:rsid w:val="00982D2C"/>
    <w:rsid w:val="0098494C"/>
    <w:rsid w:val="00992568"/>
    <w:rsid w:val="0099304B"/>
    <w:rsid w:val="00993BE4"/>
    <w:rsid w:val="009A15B4"/>
    <w:rsid w:val="009A1612"/>
    <w:rsid w:val="009A1F07"/>
    <w:rsid w:val="009A2078"/>
    <w:rsid w:val="009A4409"/>
    <w:rsid w:val="009A4FBB"/>
    <w:rsid w:val="009A7D41"/>
    <w:rsid w:val="009B1387"/>
    <w:rsid w:val="009B31D7"/>
    <w:rsid w:val="009B489D"/>
    <w:rsid w:val="009B67BD"/>
    <w:rsid w:val="009B79C7"/>
    <w:rsid w:val="009C379C"/>
    <w:rsid w:val="009C3E1B"/>
    <w:rsid w:val="009C61A2"/>
    <w:rsid w:val="009C67E3"/>
    <w:rsid w:val="009D0941"/>
    <w:rsid w:val="009D1C2F"/>
    <w:rsid w:val="009D3051"/>
    <w:rsid w:val="009D6559"/>
    <w:rsid w:val="009E0242"/>
    <w:rsid w:val="009E7992"/>
    <w:rsid w:val="009F31AF"/>
    <w:rsid w:val="009F428A"/>
    <w:rsid w:val="009F79DB"/>
    <w:rsid w:val="00A0158D"/>
    <w:rsid w:val="00A0547D"/>
    <w:rsid w:val="00A13F8C"/>
    <w:rsid w:val="00A1455B"/>
    <w:rsid w:val="00A15EE5"/>
    <w:rsid w:val="00A20C2E"/>
    <w:rsid w:val="00A21E03"/>
    <w:rsid w:val="00A25460"/>
    <w:rsid w:val="00A33677"/>
    <w:rsid w:val="00A36404"/>
    <w:rsid w:val="00A47F76"/>
    <w:rsid w:val="00A52ABF"/>
    <w:rsid w:val="00A53020"/>
    <w:rsid w:val="00A56FDB"/>
    <w:rsid w:val="00A63CDA"/>
    <w:rsid w:val="00A666D8"/>
    <w:rsid w:val="00A71060"/>
    <w:rsid w:val="00A71CF6"/>
    <w:rsid w:val="00A72612"/>
    <w:rsid w:val="00A72BB6"/>
    <w:rsid w:val="00A80BB1"/>
    <w:rsid w:val="00A83622"/>
    <w:rsid w:val="00A847DB"/>
    <w:rsid w:val="00A90C95"/>
    <w:rsid w:val="00A9CA96"/>
    <w:rsid w:val="00AA6FC3"/>
    <w:rsid w:val="00AB017E"/>
    <w:rsid w:val="00AB657A"/>
    <w:rsid w:val="00AC0E16"/>
    <w:rsid w:val="00AC230B"/>
    <w:rsid w:val="00AC32EC"/>
    <w:rsid w:val="00AC35A4"/>
    <w:rsid w:val="00AD0D40"/>
    <w:rsid w:val="00AD5C2C"/>
    <w:rsid w:val="00AD5FC0"/>
    <w:rsid w:val="00AE4C09"/>
    <w:rsid w:val="00AE4FF4"/>
    <w:rsid w:val="00AE7782"/>
    <w:rsid w:val="00AF1759"/>
    <w:rsid w:val="00AF7A7E"/>
    <w:rsid w:val="00B00CF6"/>
    <w:rsid w:val="00B03043"/>
    <w:rsid w:val="00B042E3"/>
    <w:rsid w:val="00B10050"/>
    <w:rsid w:val="00B102BF"/>
    <w:rsid w:val="00B208DC"/>
    <w:rsid w:val="00B35F93"/>
    <w:rsid w:val="00B36A45"/>
    <w:rsid w:val="00B402F4"/>
    <w:rsid w:val="00B42F6D"/>
    <w:rsid w:val="00B5107B"/>
    <w:rsid w:val="00B52CBB"/>
    <w:rsid w:val="00B56815"/>
    <w:rsid w:val="00B577A6"/>
    <w:rsid w:val="00B57FFA"/>
    <w:rsid w:val="00B64374"/>
    <w:rsid w:val="00B6547C"/>
    <w:rsid w:val="00B73076"/>
    <w:rsid w:val="00B7511C"/>
    <w:rsid w:val="00B76171"/>
    <w:rsid w:val="00B84436"/>
    <w:rsid w:val="00B87310"/>
    <w:rsid w:val="00B91CCE"/>
    <w:rsid w:val="00B94681"/>
    <w:rsid w:val="00BA6F3E"/>
    <w:rsid w:val="00BB3A1E"/>
    <w:rsid w:val="00BB5648"/>
    <w:rsid w:val="00BB5665"/>
    <w:rsid w:val="00BD224D"/>
    <w:rsid w:val="00BD6792"/>
    <w:rsid w:val="00BE2EDC"/>
    <w:rsid w:val="00BE6445"/>
    <w:rsid w:val="00BF1632"/>
    <w:rsid w:val="00BF3B5A"/>
    <w:rsid w:val="00BF76BC"/>
    <w:rsid w:val="00C0472E"/>
    <w:rsid w:val="00C058A9"/>
    <w:rsid w:val="00C20FB9"/>
    <w:rsid w:val="00C21E81"/>
    <w:rsid w:val="00C23022"/>
    <w:rsid w:val="00C32043"/>
    <w:rsid w:val="00C419D5"/>
    <w:rsid w:val="00C41D8F"/>
    <w:rsid w:val="00C46ACF"/>
    <w:rsid w:val="00C5037B"/>
    <w:rsid w:val="00C533FB"/>
    <w:rsid w:val="00C56645"/>
    <w:rsid w:val="00C62978"/>
    <w:rsid w:val="00C67A2C"/>
    <w:rsid w:val="00C71397"/>
    <w:rsid w:val="00C72958"/>
    <w:rsid w:val="00C86846"/>
    <w:rsid w:val="00C917EB"/>
    <w:rsid w:val="00C94E47"/>
    <w:rsid w:val="00C9656D"/>
    <w:rsid w:val="00CA4D87"/>
    <w:rsid w:val="00CA7099"/>
    <w:rsid w:val="00CB4C75"/>
    <w:rsid w:val="00CB5234"/>
    <w:rsid w:val="00CC0E1B"/>
    <w:rsid w:val="00CD416A"/>
    <w:rsid w:val="00CD53D2"/>
    <w:rsid w:val="00CE2D81"/>
    <w:rsid w:val="00CE5A14"/>
    <w:rsid w:val="00CF097F"/>
    <w:rsid w:val="00CF1DB7"/>
    <w:rsid w:val="00CF2E56"/>
    <w:rsid w:val="00D0077F"/>
    <w:rsid w:val="00D00C1C"/>
    <w:rsid w:val="00D013E6"/>
    <w:rsid w:val="00D03F8C"/>
    <w:rsid w:val="00D04C11"/>
    <w:rsid w:val="00D05A4F"/>
    <w:rsid w:val="00D2149D"/>
    <w:rsid w:val="00D21860"/>
    <w:rsid w:val="00D223EC"/>
    <w:rsid w:val="00D34FA6"/>
    <w:rsid w:val="00D40B9E"/>
    <w:rsid w:val="00D460A9"/>
    <w:rsid w:val="00D466A5"/>
    <w:rsid w:val="00D53B20"/>
    <w:rsid w:val="00D624A2"/>
    <w:rsid w:val="00D66CED"/>
    <w:rsid w:val="00D67CE6"/>
    <w:rsid w:val="00D720F3"/>
    <w:rsid w:val="00D72537"/>
    <w:rsid w:val="00D727F0"/>
    <w:rsid w:val="00D73706"/>
    <w:rsid w:val="00D74014"/>
    <w:rsid w:val="00D823C8"/>
    <w:rsid w:val="00DA28A4"/>
    <w:rsid w:val="00DB76D8"/>
    <w:rsid w:val="00DC11D6"/>
    <w:rsid w:val="00DC7875"/>
    <w:rsid w:val="00DD2012"/>
    <w:rsid w:val="00DE001B"/>
    <w:rsid w:val="00DE17B7"/>
    <w:rsid w:val="00DE5ED3"/>
    <w:rsid w:val="00DE645D"/>
    <w:rsid w:val="00DF0A51"/>
    <w:rsid w:val="00DF3DFE"/>
    <w:rsid w:val="00DF7F23"/>
    <w:rsid w:val="00E03CED"/>
    <w:rsid w:val="00E06463"/>
    <w:rsid w:val="00E1673F"/>
    <w:rsid w:val="00E36254"/>
    <w:rsid w:val="00E365E7"/>
    <w:rsid w:val="00E40766"/>
    <w:rsid w:val="00E43FE9"/>
    <w:rsid w:val="00E4766B"/>
    <w:rsid w:val="00E5003B"/>
    <w:rsid w:val="00E515BA"/>
    <w:rsid w:val="00E52213"/>
    <w:rsid w:val="00E62193"/>
    <w:rsid w:val="00E7177A"/>
    <w:rsid w:val="00E74187"/>
    <w:rsid w:val="00E87F3A"/>
    <w:rsid w:val="00E9088A"/>
    <w:rsid w:val="00E95164"/>
    <w:rsid w:val="00EA11CE"/>
    <w:rsid w:val="00EA68F7"/>
    <w:rsid w:val="00EB0BAE"/>
    <w:rsid w:val="00EB2379"/>
    <w:rsid w:val="00EB39FC"/>
    <w:rsid w:val="00EB4A0D"/>
    <w:rsid w:val="00EB5920"/>
    <w:rsid w:val="00EB763A"/>
    <w:rsid w:val="00EC0444"/>
    <w:rsid w:val="00EC10C4"/>
    <w:rsid w:val="00EC2DCB"/>
    <w:rsid w:val="00EC31A6"/>
    <w:rsid w:val="00ED04A3"/>
    <w:rsid w:val="00ED2FB6"/>
    <w:rsid w:val="00ED7852"/>
    <w:rsid w:val="00EE1253"/>
    <w:rsid w:val="00EE67B0"/>
    <w:rsid w:val="00EF5518"/>
    <w:rsid w:val="00EF6644"/>
    <w:rsid w:val="00F00300"/>
    <w:rsid w:val="00F00CCF"/>
    <w:rsid w:val="00F01A9E"/>
    <w:rsid w:val="00F02031"/>
    <w:rsid w:val="00F12065"/>
    <w:rsid w:val="00F174B9"/>
    <w:rsid w:val="00F2104B"/>
    <w:rsid w:val="00F220FE"/>
    <w:rsid w:val="00F22E34"/>
    <w:rsid w:val="00F31D14"/>
    <w:rsid w:val="00F321F0"/>
    <w:rsid w:val="00F3421F"/>
    <w:rsid w:val="00F34683"/>
    <w:rsid w:val="00F35C25"/>
    <w:rsid w:val="00F46E26"/>
    <w:rsid w:val="00F52C4D"/>
    <w:rsid w:val="00F53F24"/>
    <w:rsid w:val="00F56C31"/>
    <w:rsid w:val="00F57F74"/>
    <w:rsid w:val="00F73D2A"/>
    <w:rsid w:val="00F745B2"/>
    <w:rsid w:val="00F77381"/>
    <w:rsid w:val="00F779D4"/>
    <w:rsid w:val="00F829C1"/>
    <w:rsid w:val="00F858A6"/>
    <w:rsid w:val="00F86BCD"/>
    <w:rsid w:val="00F87A80"/>
    <w:rsid w:val="00F958EE"/>
    <w:rsid w:val="00F95A76"/>
    <w:rsid w:val="00FA16E6"/>
    <w:rsid w:val="00FB2273"/>
    <w:rsid w:val="00FB5319"/>
    <w:rsid w:val="00FD1E9C"/>
    <w:rsid w:val="00FD4088"/>
    <w:rsid w:val="00FE6943"/>
    <w:rsid w:val="00FF37B8"/>
    <w:rsid w:val="00FF68C3"/>
    <w:rsid w:val="00FF6CBD"/>
    <w:rsid w:val="0130F0F8"/>
    <w:rsid w:val="013C62F2"/>
    <w:rsid w:val="014D1EE7"/>
    <w:rsid w:val="01A1872A"/>
    <w:rsid w:val="01A87B43"/>
    <w:rsid w:val="0257EA8F"/>
    <w:rsid w:val="038CD512"/>
    <w:rsid w:val="0399C174"/>
    <w:rsid w:val="0433D30A"/>
    <w:rsid w:val="045CCB2E"/>
    <w:rsid w:val="0478A1DC"/>
    <w:rsid w:val="049B0387"/>
    <w:rsid w:val="05A7AB42"/>
    <w:rsid w:val="05AC1B2C"/>
    <w:rsid w:val="05B6CEC1"/>
    <w:rsid w:val="060CF841"/>
    <w:rsid w:val="064747FC"/>
    <w:rsid w:val="06B31432"/>
    <w:rsid w:val="07170AAA"/>
    <w:rsid w:val="077A8D8B"/>
    <w:rsid w:val="077B0C80"/>
    <w:rsid w:val="07EED5D0"/>
    <w:rsid w:val="084F910C"/>
    <w:rsid w:val="091854BD"/>
    <w:rsid w:val="09B9227D"/>
    <w:rsid w:val="09D5E242"/>
    <w:rsid w:val="0A27C991"/>
    <w:rsid w:val="0AA1944E"/>
    <w:rsid w:val="0AAC32AD"/>
    <w:rsid w:val="0ADF3840"/>
    <w:rsid w:val="0B5313DA"/>
    <w:rsid w:val="0B8E7F6E"/>
    <w:rsid w:val="0C01E7F0"/>
    <w:rsid w:val="0C79AF62"/>
    <w:rsid w:val="0D6EA145"/>
    <w:rsid w:val="0DD977A6"/>
    <w:rsid w:val="0DEE0C1F"/>
    <w:rsid w:val="0E4A9C30"/>
    <w:rsid w:val="0E4BAECA"/>
    <w:rsid w:val="0E6E896B"/>
    <w:rsid w:val="0EBBBC86"/>
    <w:rsid w:val="0EECEB7A"/>
    <w:rsid w:val="0F13A393"/>
    <w:rsid w:val="0F1AAFC8"/>
    <w:rsid w:val="0F460E82"/>
    <w:rsid w:val="0F683F4A"/>
    <w:rsid w:val="0F861FF5"/>
    <w:rsid w:val="0FC822DE"/>
    <w:rsid w:val="0FF30CD9"/>
    <w:rsid w:val="102312BF"/>
    <w:rsid w:val="1059EA72"/>
    <w:rsid w:val="11AEA32E"/>
    <w:rsid w:val="11B46BBB"/>
    <w:rsid w:val="11BEE320"/>
    <w:rsid w:val="128D5887"/>
    <w:rsid w:val="13DE28F0"/>
    <w:rsid w:val="13F2AFCE"/>
    <w:rsid w:val="13FA6A2C"/>
    <w:rsid w:val="1418F4FF"/>
    <w:rsid w:val="15D3AE2E"/>
    <w:rsid w:val="15E0FAF4"/>
    <w:rsid w:val="162C7388"/>
    <w:rsid w:val="16C1F167"/>
    <w:rsid w:val="1834433D"/>
    <w:rsid w:val="18BEEF8C"/>
    <w:rsid w:val="1904F6F4"/>
    <w:rsid w:val="1A76F297"/>
    <w:rsid w:val="1BF29D7C"/>
    <w:rsid w:val="1C160190"/>
    <w:rsid w:val="1C80EAA2"/>
    <w:rsid w:val="1C9592C2"/>
    <w:rsid w:val="1D00E8EB"/>
    <w:rsid w:val="1E21B50F"/>
    <w:rsid w:val="1EF69E14"/>
    <w:rsid w:val="1F89E254"/>
    <w:rsid w:val="210F76EE"/>
    <w:rsid w:val="21633191"/>
    <w:rsid w:val="222AC7F4"/>
    <w:rsid w:val="22885BE8"/>
    <w:rsid w:val="22895B00"/>
    <w:rsid w:val="22A21D0A"/>
    <w:rsid w:val="23C71B0E"/>
    <w:rsid w:val="24204615"/>
    <w:rsid w:val="253934F4"/>
    <w:rsid w:val="25418721"/>
    <w:rsid w:val="2556196A"/>
    <w:rsid w:val="25F3A74D"/>
    <w:rsid w:val="268F2E2A"/>
    <w:rsid w:val="26C94B62"/>
    <w:rsid w:val="2707829F"/>
    <w:rsid w:val="270AFD37"/>
    <w:rsid w:val="273780FA"/>
    <w:rsid w:val="277CED29"/>
    <w:rsid w:val="27A58CA1"/>
    <w:rsid w:val="27A9F08D"/>
    <w:rsid w:val="280641EB"/>
    <w:rsid w:val="280786B2"/>
    <w:rsid w:val="2823BDAB"/>
    <w:rsid w:val="2845E04F"/>
    <w:rsid w:val="2851DA48"/>
    <w:rsid w:val="28CA09FA"/>
    <w:rsid w:val="28EAA142"/>
    <w:rsid w:val="294E0002"/>
    <w:rsid w:val="2B1CAA9F"/>
    <w:rsid w:val="2B7E6F54"/>
    <w:rsid w:val="2B81CCCD"/>
    <w:rsid w:val="2B851B82"/>
    <w:rsid w:val="2BE93A67"/>
    <w:rsid w:val="2C142888"/>
    <w:rsid w:val="2C3DE849"/>
    <w:rsid w:val="2C681A13"/>
    <w:rsid w:val="2C8F573D"/>
    <w:rsid w:val="2CFD7D6D"/>
    <w:rsid w:val="2DDBE784"/>
    <w:rsid w:val="2DE25C4B"/>
    <w:rsid w:val="2E4FDB00"/>
    <w:rsid w:val="2E6280F1"/>
    <w:rsid w:val="2E6E1D16"/>
    <w:rsid w:val="2E9178EB"/>
    <w:rsid w:val="2EEE2301"/>
    <w:rsid w:val="3035CE20"/>
    <w:rsid w:val="3132DD93"/>
    <w:rsid w:val="317D990B"/>
    <w:rsid w:val="31B6A453"/>
    <w:rsid w:val="320B6F9A"/>
    <w:rsid w:val="32244FA7"/>
    <w:rsid w:val="32890B16"/>
    <w:rsid w:val="32FA0D47"/>
    <w:rsid w:val="34C04A25"/>
    <w:rsid w:val="34E75737"/>
    <w:rsid w:val="35057EFC"/>
    <w:rsid w:val="351C4B16"/>
    <w:rsid w:val="35234C41"/>
    <w:rsid w:val="353CC9E1"/>
    <w:rsid w:val="358C3051"/>
    <w:rsid w:val="35CCCF37"/>
    <w:rsid w:val="369D8A2D"/>
    <w:rsid w:val="369FE3D4"/>
    <w:rsid w:val="36DDD5BB"/>
    <w:rsid w:val="381EF7F9"/>
    <w:rsid w:val="381F32D4"/>
    <w:rsid w:val="38382056"/>
    <w:rsid w:val="38B0D2BB"/>
    <w:rsid w:val="38BC543A"/>
    <w:rsid w:val="38C61A6D"/>
    <w:rsid w:val="38CCE355"/>
    <w:rsid w:val="38D08E8E"/>
    <w:rsid w:val="39424596"/>
    <w:rsid w:val="39869CED"/>
    <w:rsid w:val="39B34429"/>
    <w:rsid w:val="39BAC85A"/>
    <w:rsid w:val="3A3E9279"/>
    <w:rsid w:val="3BB6FA27"/>
    <w:rsid w:val="3BD38DB4"/>
    <w:rsid w:val="3C08AA92"/>
    <w:rsid w:val="3C8556EF"/>
    <w:rsid w:val="3CD82EBA"/>
    <w:rsid w:val="3CED1F2E"/>
    <w:rsid w:val="3D04B015"/>
    <w:rsid w:val="3D0B9179"/>
    <w:rsid w:val="3EAECBD9"/>
    <w:rsid w:val="3F273954"/>
    <w:rsid w:val="402CAD31"/>
    <w:rsid w:val="404EC9A6"/>
    <w:rsid w:val="4072FE08"/>
    <w:rsid w:val="40FFD2CE"/>
    <w:rsid w:val="41C9F8C6"/>
    <w:rsid w:val="41D7EBBD"/>
    <w:rsid w:val="420C9796"/>
    <w:rsid w:val="43807D1D"/>
    <w:rsid w:val="438EB637"/>
    <w:rsid w:val="43C0DCA6"/>
    <w:rsid w:val="43F529B7"/>
    <w:rsid w:val="447FFD06"/>
    <w:rsid w:val="44888FA5"/>
    <w:rsid w:val="45D4685A"/>
    <w:rsid w:val="460BA089"/>
    <w:rsid w:val="46229EB1"/>
    <w:rsid w:val="467CEEB1"/>
    <w:rsid w:val="46B4DD96"/>
    <w:rsid w:val="46FC08CD"/>
    <w:rsid w:val="47F6617F"/>
    <w:rsid w:val="48E878C0"/>
    <w:rsid w:val="491C0733"/>
    <w:rsid w:val="491EE874"/>
    <w:rsid w:val="4928DEB6"/>
    <w:rsid w:val="49448117"/>
    <w:rsid w:val="494D9380"/>
    <w:rsid w:val="4A543324"/>
    <w:rsid w:val="4B0481F1"/>
    <w:rsid w:val="4B6B08B1"/>
    <w:rsid w:val="4B93BCB9"/>
    <w:rsid w:val="4CA45E4D"/>
    <w:rsid w:val="4D0B153E"/>
    <w:rsid w:val="4E2DC197"/>
    <w:rsid w:val="4EC0E103"/>
    <w:rsid w:val="4EE7CEAE"/>
    <w:rsid w:val="4EF8D3FA"/>
    <w:rsid w:val="4F40461E"/>
    <w:rsid w:val="4F8F1146"/>
    <w:rsid w:val="4FAE5416"/>
    <w:rsid w:val="5048CF31"/>
    <w:rsid w:val="505A61A8"/>
    <w:rsid w:val="50862B1E"/>
    <w:rsid w:val="5187C53C"/>
    <w:rsid w:val="5198C366"/>
    <w:rsid w:val="51A79BC1"/>
    <w:rsid w:val="5234EBD0"/>
    <w:rsid w:val="52BBF3E1"/>
    <w:rsid w:val="537FBBF0"/>
    <w:rsid w:val="53D1CDEE"/>
    <w:rsid w:val="53E24F22"/>
    <w:rsid w:val="53FBF743"/>
    <w:rsid w:val="5403B1F8"/>
    <w:rsid w:val="54472E6F"/>
    <w:rsid w:val="5452A3DB"/>
    <w:rsid w:val="54A678BC"/>
    <w:rsid w:val="54DF3C83"/>
    <w:rsid w:val="54F30FBB"/>
    <w:rsid w:val="559CCB65"/>
    <w:rsid w:val="55ADD36B"/>
    <w:rsid w:val="55B30C63"/>
    <w:rsid w:val="55EA3950"/>
    <w:rsid w:val="55F9C43A"/>
    <w:rsid w:val="560C59C7"/>
    <w:rsid w:val="561BF406"/>
    <w:rsid w:val="570EAAF6"/>
    <w:rsid w:val="57371F86"/>
    <w:rsid w:val="57374298"/>
    <w:rsid w:val="5749A3CC"/>
    <w:rsid w:val="5799C602"/>
    <w:rsid w:val="5945B7DE"/>
    <w:rsid w:val="595B73E7"/>
    <w:rsid w:val="5A7AF4FC"/>
    <w:rsid w:val="5AFDE811"/>
    <w:rsid w:val="5B71D35C"/>
    <w:rsid w:val="5BF525B5"/>
    <w:rsid w:val="5C3A621D"/>
    <w:rsid w:val="5C3C19B7"/>
    <w:rsid w:val="5C6CBAF0"/>
    <w:rsid w:val="5C80B96D"/>
    <w:rsid w:val="5D30FBE7"/>
    <w:rsid w:val="5D56198C"/>
    <w:rsid w:val="5D9D83C5"/>
    <w:rsid w:val="5E61B803"/>
    <w:rsid w:val="5EF42EE8"/>
    <w:rsid w:val="5F2A854E"/>
    <w:rsid w:val="5FB9470B"/>
    <w:rsid w:val="5FF4D1E0"/>
    <w:rsid w:val="6004FFA9"/>
    <w:rsid w:val="6123979E"/>
    <w:rsid w:val="612399AE"/>
    <w:rsid w:val="61449CE9"/>
    <w:rsid w:val="619AF3EE"/>
    <w:rsid w:val="61FDEFBF"/>
    <w:rsid w:val="6214D0F8"/>
    <w:rsid w:val="62CCBC69"/>
    <w:rsid w:val="62CF7CF3"/>
    <w:rsid w:val="637494CF"/>
    <w:rsid w:val="6422B1D8"/>
    <w:rsid w:val="642889B8"/>
    <w:rsid w:val="64485A25"/>
    <w:rsid w:val="652210E5"/>
    <w:rsid w:val="655F79F1"/>
    <w:rsid w:val="65BF688F"/>
    <w:rsid w:val="6636EF4F"/>
    <w:rsid w:val="6786BD28"/>
    <w:rsid w:val="67955272"/>
    <w:rsid w:val="67CBE874"/>
    <w:rsid w:val="6969B96F"/>
    <w:rsid w:val="6A51ADC2"/>
    <w:rsid w:val="6A7F5309"/>
    <w:rsid w:val="6BE97BC4"/>
    <w:rsid w:val="6C99A73A"/>
    <w:rsid w:val="6CCC251D"/>
    <w:rsid w:val="6D073CF2"/>
    <w:rsid w:val="6D5B3702"/>
    <w:rsid w:val="6D8CA0DE"/>
    <w:rsid w:val="6D9862D4"/>
    <w:rsid w:val="6DA7F54D"/>
    <w:rsid w:val="6E0C6D8D"/>
    <w:rsid w:val="6E175C96"/>
    <w:rsid w:val="6E60A44B"/>
    <w:rsid w:val="6E75CE1A"/>
    <w:rsid w:val="6F095D7E"/>
    <w:rsid w:val="6F1182CF"/>
    <w:rsid w:val="6F277304"/>
    <w:rsid w:val="6F778123"/>
    <w:rsid w:val="6F890906"/>
    <w:rsid w:val="7026D81D"/>
    <w:rsid w:val="707639E1"/>
    <w:rsid w:val="707C5316"/>
    <w:rsid w:val="710DF476"/>
    <w:rsid w:val="7148628F"/>
    <w:rsid w:val="718DE572"/>
    <w:rsid w:val="718EA66A"/>
    <w:rsid w:val="71BF02A4"/>
    <w:rsid w:val="72E561D6"/>
    <w:rsid w:val="72E83740"/>
    <w:rsid w:val="72EACDB9"/>
    <w:rsid w:val="74516FF7"/>
    <w:rsid w:val="746E331F"/>
    <w:rsid w:val="74869E1A"/>
    <w:rsid w:val="748BF471"/>
    <w:rsid w:val="752D7FFF"/>
    <w:rsid w:val="75812604"/>
    <w:rsid w:val="76243223"/>
    <w:rsid w:val="762C46E8"/>
    <w:rsid w:val="7668345D"/>
    <w:rsid w:val="76E410F7"/>
    <w:rsid w:val="7807458B"/>
    <w:rsid w:val="78119ED3"/>
    <w:rsid w:val="7847DBB5"/>
    <w:rsid w:val="78B201CF"/>
    <w:rsid w:val="798CC86F"/>
    <w:rsid w:val="79A2BE1F"/>
    <w:rsid w:val="7A0121F1"/>
    <w:rsid w:val="7A62438D"/>
    <w:rsid w:val="7AF397EE"/>
    <w:rsid w:val="7BAABBED"/>
    <w:rsid w:val="7BDAAB61"/>
    <w:rsid w:val="7CB4C52F"/>
    <w:rsid w:val="7CD495FE"/>
    <w:rsid w:val="7D6C4A95"/>
    <w:rsid w:val="7D6F74E0"/>
    <w:rsid w:val="7DAE7F7A"/>
    <w:rsid w:val="7DFE2D56"/>
    <w:rsid w:val="7E6AA951"/>
    <w:rsid w:val="7FF7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14A8FF"/>
  <w15:docId w15:val="{52C79258-D842-4BA0-B137-747E50F64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A55E9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ListParagraph">
    <w:name w:val="List Paragraph"/>
    <w:basedOn w:val="Normal"/>
    <w:uiPriority w:val="34"/>
    <w:qFormat/>
    <w:rsid w:val="00917D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55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52C"/>
    <w:rPr>
      <w:rFonts w:ascii="Segoe UI" w:hAnsi="Segoe UI" w:cs="Segoe UI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852243"/>
    <w:rPr>
      <w:i/>
      <w:iCs/>
      <w:color w:val="4F81BD" w:themeColor="accent1"/>
    </w:rPr>
  </w:style>
  <w:style w:type="paragraph" w:customStyle="1" w:styleId="paragraph">
    <w:name w:val="paragraph"/>
    <w:basedOn w:val="Normal"/>
    <w:rsid w:val="000D7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D73AD"/>
  </w:style>
  <w:style w:type="character" w:customStyle="1" w:styleId="eop">
    <w:name w:val="eop"/>
    <w:basedOn w:val="DefaultParagraphFont"/>
    <w:rsid w:val="000D73AD"/>
  </w:style>
  <w:style w:type="paragraph" w:styleId="Header">
    <w:name w:val="header"/>
    <w:basedOn w:val="Normal"/>
    <w:link w:val="HeaderChar"/>
    <w:uiPriority w:val="99"/>
    <w:unhideWhenUsed/>
    <w:rsid w:val="00EB39F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39FC"/>
  </w:style>
  <w:style w:type="paragraph" w:styleId="Footer">
    <w:name w:val="footer"/>
    <w:basedOn w:val="Normal"/>
    <w:link w:val="FooterChar"/>
    <w:uiPriority w:val="99"/>
    <w:unhideWhenUsed/>
    <w:rsid w:val="00EB39F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39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8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footer" Target="footer2.xml"/><Relationship Id="rId28" Type="http://schemas.microsoft.com/office/2020/10/relationships/intelligence" Target="intelligence2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2a339bb-0361-4324-b922-57eefa041b3e">
      <UserInfo>
        <DisplayName/>
        <AccountId xsi:nil="true"/>
        <AccountType/>
      </UserInfo>
    </SharedWithUsers>
    <lcf76f155ced4ddcb4097134ff3c332f xmlns="9e4e827b-b01e-4765-9112-bd6d986f5cf4">
      <Terms xmlns="http://schemas.microsoft.com/office/infopath/2007/PartnerControls"/>
    </lcf76f155ced4ddcb4097134ff3c332f>
    <TaxCatchAll xmlns="62a339bb-0361-4324-b922-57eefa041b3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63C48E6E3FBC4B917F12E9B4B98A84" ma:contentTypeVersion="14" ma:contentTypeDescription="Create a new document." ma:contentTypeScope="" ma:versionID="7860e4366b3b3389b1aea3da87d2fdd5">
  <xsd:schema xmlns:xsd="http://www.w3.org/2001/XMLSchema" xmlns:xs="http://www.w3.org/2001/XMLSchema" xmlns:p="http://schemas.microsoft.com/office/2006/metadata/properties" xmlns:ns2="9e4e827b-b01e-4765-9112-bd6d986f5cf4" xmlns:ns3="62a339bb-0361-4324-b922-57eefa041b3e" targetNamespace="http://schemas.microsoft.com/office/2006/metadata/properties" ma:root="true" ma:fieldsID="ddd7d0e951679afc67c8c1bf8555e73e" ns2:_="" ns3:_="">
    <xsd:import namespace="9e4e827b-b01e-4765-9112-bd6d986f5cf4"/>
    <xsd:import namespace="62a339bb-0361-4324-b922-57eefa041b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4e827b-b01e-4765-9112-bd6d986f5c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e873c774-fe17-47cf-af40-88125d9a75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339bb-0361-4324-b922-57eefa041b3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daf56d7-2f9a-49e5-9a9a-1069e046a379}" ma:internalName="TaxCatchAll" ma:showField="CatchAllData" ma:web="62a339bb-0361-4324-b922-57eefa041b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C2B10E-9835-44C8-8DAC-2CE5A50340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67DB69E-029B-4566-98BD-853C4BA1DA08}">
  <ds:schemaRefs>
    <ds:schemaRef ds:uri="http://schemas.microsoft.com/office/2006/metadata/properties"/>
    <ds:schemaRef ds:uri="http://schemas.microsoft.com/office/infopath/2007/PartnerControls"/>
    <ds:schemaRef ds:uri="62a339bb-0361-4324-b922-57eefa041b3e"/>
    <ds:schemaRef ds:uri="9e4e827b-b01e-4765-9112-bd6d986f5cf4"/>
  </ds:schemaRefs>
</ds:datastoreItem>
</file>

<file path=customXml/itemProps3.xml><?xml version="1.0" encoding="utf-8"?>
<ds:datastoreItem xmlns:ds="http://schemas.openxmlformats.org/officeDocument/2006/customXml" ds:itemID="{D0792382-DF23-4238-9968-635DFA12B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4e827b-b01e-4765-9112-bd6d986f5cf4"/>
    <ds:schemaRef ds:uri="62a339bb-0361-4324-b922-57eefa041b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1294</Words>
  <Characters>7381</Characters>
  <Application>Microsoft Office Word</Application>
  <DocSecurity>0</DocSecurity>
  <Lines>61</Lines>
  <Paragraphs>17</Paragraphs>
  <ScaleCrop>false</ScaleCrop>
  <Company>Babcock Corporate Services Ltd</Company>
  <LinksUpToDate>false</LinksUpToDate>
  <CharactersWithSpaces>8658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Cosgrave, Rebecca</dc:creator>
  <cp:keywords/>
  <cp:lastModifiedBy>Gemma Sperry</cp:lastModifiedBy>
  <cp:revision>17</cp:revision>
  <cp:lastPrinted>2020-06-03T23:10:00Z</cp:lastPrinted>
  <dcterms:created xsi:type="dcterms:W3CDTF">2026-05-21T08:59:00Z</dcterms:created>
  <dcterms:modified xsi:type="dcterms:W3CDTF">2026-05-21T10:26:00Z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0x0101001F63C48E6E3FBC4B917F12E9B4B98A84</vt:lpwstr>
  </property>
  <property fmtid="{D5CDD505-2E9C-101B-9397-08002B2CF9AE}" pid="3" name="Order">
    <vt:r8>184700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