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850D" w14:textId="749FDD34" w:rsidR="4130BF82" w:rsidRDefault="4130BF82" w:rsidP="4130BF82">
      <w:pPr>
        <w:rPr>
          <w:noProof/>
        </w:rPr>
      </w:pPr>
    </w:p>
    <w:p w14:paraId="4BECD344" w14:textId="1D697C8E" w:rsidR="00003632" w:rsidRPr="00003632" w:rsidRDefault="00003632" w:rsidP="34C78D57">
      <w:r w:rsidRPr="34C78D57">
        <w:rPr>
          <w:noProof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7FBB5DC4" wp14:editId="788DC400">
            <wp:extent cx="1333500" cy="746760"/>
            <wp:effectExtent l="0" t="0" r="0" b="0"/>
            <wp:docPr id="1925711205" name="Picture 1" descr="A logo with text and a lin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4C78D57">
        <w:rPr>
          <w:noProof/>
        </w:rPr>
        <w:t xml:space="preserve">                                                </w:t>
      </w:r>
      <w:r w:rsidRPr="34C78D57">
        <w:rPr>
          <w:b/>
          <w:bCs/>
          <w:sz w:val="28"/>
          <w:szCs w:val="28"/>
          <w:u w:val="single"/>
        </w:rPr>
        <w:t>Writing Curriculum Progression Plan</w:t>
      </w:r>
      <w:r w:rsidR="34C78D5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54DB811" wp14:editId="1639753D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61548" cy="895945"/>
            <wp:effectExtent l="0" t="0" r="0" b="0"/>
            <wp:wrapSquare wrapText="bothSides"/>
            <wp:docPr id="384235530" name="Picture 384235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548" cy="89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19DF2" w14:textId="77777777" w:rsidR="00003632" w:rsidRPr="00003632" w:rsidRDefault="00003632" w:rsidP="00003632">
      <w:pPr>
        <w:tabs>
          <w:tab w:val="left" w:pos="1182"/>
        </w:tabs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 xml:space="preserve">We believe that all children have the right to become unique and ambitious writers. We provide all our children with a secure foundation of writing for a purpose, to empower them to become writers who are equipped to use their skills confidently and creatively in opportunities presented to them now and in the future. </w:t>
      </w:r>
    </w:p>
    <w:p w14:paraId="5A450748" w14:textId="1D1DEDB9" w:rsidR="00003632" w:rsidRPr="00003632" w:rsidRDefault="00003632" w:rsidP="00003632">
      <w:pPr>
        <w:tabs>
          <w:tab w:val="left" w:pos="1182"/>
        </w:tabs>
        <w:rPr>
          <w:rFonts w:ascii="Arial" w:eastAsia="Comic Sans MS" w:hAnsi="Arial" w:cs="Arial"/>
          <w:color w:val="000000" w:themeColor="text1"/>
        </w:rPr>
      </w:pPr>
      <w:r w:rsidRPr="34C78D57">
        <w:rPr>
          <w:rFonts w:ascii="Arial" w:eastAsia="Comic Sans MS" w:hAnsi="Arial" w:cs="Arial"/>
          <w:color w:val="000000" w:themeColor="text1"/>
        </w:rPr>
        <w:t xml:space="preserve">Our intentions are that writers </w:t>
      </w:r>
      <w:r w:rsidR="7D07C829" w:rsidRPr="34C78D57">
        <w:rPr>
          <w:rFonts w:ascii="Arial" w:eastAsia="Comic Sans MS" w:hAnsi="Arial" w:cs="Arial"/>
          <w:color w:val="000000" w:themeColor="text1"/>
        </w:rPr>
        <w:t>at Littleham</w:t>
      </w:r>
      <w:r w:rsidRPr="34C78D57">
        <w:rPr>
          <w:rFonts w:ascii="Arial" w:eastAsia="Comic Sans MS" w:hAnsi="Arial" w:cs="Arial"/>
          <w:color w:val="000000" w:themeColor="text1"/>
        </w:rPr>
        <w:t xml:space="preserve"> will:</w:t>
      </w:r>
    </w:p>
    <w:p w14:paraId="2535421B" w14:textId="77777777" w:rsidR="00003632" w:rsidRPr="00003632" w:rsidRDefault="00003632" w:rsidP="00003632">
      <w:pPr>
        <w:tabs>
          <w:tab w:val="left" w:pos="1182"/>
        </w:tabs>
        <w:rPr>
          <w:rFonts w:ascii="Arial" w:eastAsia="Comic Sans MS" w:hAnsi="Arial" w:cs="Arial"/>
          <w:color w:val="000000" w:themeColor="text1"/>
        </w:rPr>
      </w:pPr>
    </w:p>
    <w:p w14:paraId="0735BD56" w14:textId="77777777" w:rsidR="00003632" w:rsidRPr="00003632" w:rsidRDefault="00003632" w:rsidP="00003632">
      <w:pPr>
        <w:pStyle w:val="ListParagraph"/>
        <w:numPr>
          <w:ilvl w:val="0"/>
          <w:numId w:val="1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Become motivated, resilient, and resourceful writers.</w:t>
      </w:r>
    </w:p>
    <w:p w14:paraId="33AD3035" w14:textId="77777777" w:rsidR="00003632" w:rsidRPr="00003632" w:rsidRDefault="00003632" w:rsidP="00003632">
      <w:pPr>
        <w:pStyle w:val="ListParagraph"/>
        <w:numPr>
          <w:ilvl w:val="0"/>
          <w:numId w:val="1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Develop a strong thread of individual creativity in their writing.</w:t>
      </w:r>
    </w:p>
    <w:p w14:paraId="161F424A" w14:textId="77777777" w:rsidR="00003632" w:rsidRPr="00003632" w:rsidRDefault="00003632" w:rsidP="00003632">
      <w:pPr>
        <w:pStyle w:val="ListParagraph"/>
        <w:numPr>
          <w:ilvl w:val="0"/>
          <w:numId w:val="1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Understand writing for a purpose and audience.</w:t>
      </w:r>
    </w:p>
    <w:p w14:paraId="483ECCFA" w14:textId="77777777" w:rsidR="00003632" w:rsidRPr="00003632" w:rsidRDefault="00003632" w:rsidP="00003632">
      <w:pPr>
        <w:pStyle w:val="ListParagraph"/>
        <w:numPr>
          <w:ilvl w:val="0"/>
          <w:numId w:val="1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Have a secure skill set in spelling, punctuation, and grammar.</w:t>
      </w:r>
    </w:p>
    <w:p w14:paraId="2C4A6039" w14:textId="77777777" w:rsidR="00003632" w:rsidRPr="00003632" w:rsidRDefault="00003632" w:rsidP="00003632">
      <w:pPr>
        <w:pStyle w:val="ListParagraph"/>
        <w:numPr>
          <w:ilvl w:val="0"/>
          <w:numId w:val="1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Engage in a wide range of experiences that initiate discussion, allowing children to develop their own ideas and opinions in their writing.</w:t>
      </w:r>
    </w:p>
    <w:p w14:paraId="3C5A3689" w14:textId="77777777" w:rsidR="00003632" w:rsidRPr="00003632" w:rsidRDefault="00003632" w:rsidP="00003632">
      <w:pPr>
        <w:pStyle w:val="ListParagraph"/>
        <w:numPr>
          <w:ilvl w:val="0"/>
          <w:numId w:val="1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Have opportunities to explore and use a rich and varied bank of vocabulary.</w:t>
      </w:r>
    </w:p>
    <w:p w14:paraId="6BEAF8B6" w14:textId="77777777" w:rsidR="00003632" w:rsidRPr="00003632" w:rsidRDefault="00003632" w:rsidP="00003632">
      <w:pPr>
        <w:pStyle w:val="ListParagraph"/>
        <w:numPr>
          <w:ilvl w:val="0"/>
          <w:numId w:val="1"/>
        </w:numPr>
        <w:tabs>
          <w:tab w:val="left" w:pos="1182"/>
        </w:tabs>
        <w:spacing w:line="259" w:lineRule="auto"/>
        <w:rPr>
          <w:rFonts w:ascii="Arial" w:eastAsia="Comic Sans MS" w:hAnsi="Arial" w:cs="Arial"/>
          <w:color w:val="000000" w:themeColor="text1"/>
        </w:rPr>
      </w:pPr>
      <w:r w:rsidRPr="00003632">
        <w:rPr>
          <w:rFonts w:ascii="Arial" w:eastAsia="Comic Sans MS" w:hAnsi="Arial" w:cs="Arial"/>
          <w:color w:val="000000" w:themeColor="text1"/>
        </w:rPr>
        <w:t>Use a cursive script designed to promote fluent and neat writing.</w:t>
      </w:r>
    </w:p>
    <w:p w14:paraId="0FDC1C3A" w14:textId="77777777" w:rsidR="00003632" w:rsidRDefault="00003632"/>
    <w:p w14:paraId="0D82B963" w14:textId="77777777" w:rsidR="00003632" w:rsidRDefault="00003632"/>
    <w:p w14:paraId="33221EE4" w14:textId="77777777" w:rsidR="00003632" w:rsidRDefault="00003632"/>
    <w:p w14:paraId="2D387A01" w14:textId="77777777" w:rsidR="00003632" w:rsidRDefault="00003632"/>
    <w:p w14:paraId="114C5F36" w14:textId="77777777" w:rsidR="00003632" w:rsidRDefault="00003632"/>
    <w:p w14:paraId="60133DCD" w14:textId="77777777" w:rsidR="00003632" w:rsidRDefault="00003632"/>
    <w:p w14:paraId="7937F77F" w14:textId="12D8C570" w:rsidR="15495709" w:rsidRDefault="15495709" w:rsidP="15495709"/>
    <w:p w14:paraId="51CF6C89" w14:textId="620673F2" w:rsidR="15495709" w:rsidRDefault="15495709" w:rsidP="15495709"/>
    <w:tbl>
      <w:tblPr>
        <w:tblStyle w:val="TableGrid"/>
        <w:tblW w:w="15248" w:type="dxa"/>
        <w:tblLook w:val="04A0" w:firstRow="1" w:lastRow="0" w:firstColumn="1" w:lastColumn="0" w:noHBand="0" w:noVBand="1"/>
      </w:tblPr>
      <w:tblGrid>
        <w:gridCol w:w="1399"/>
        <w:gridCol w:w="1329"/>
        <w:gridCol w:w="1306"/>
        <w:gridCol w:w="1384"/>
        <w:gridCol w:w="1417"/>
        <w:gridCol w:w="1350"/>
        <w:gridCol w:w="264"/>
        <w:gridCol w:w="1072"/>
        <w:gridCol w:w="1319"/>
        <w:gridCol w:w="1383"/>
        <w:gridCol w:w="767"/>
        <w:gridCol w:w="681"/>
        <w:gridCol w:w="1577"/>
      </w:tblGrid>
      <w:tr w:rsidR="00003632" w:rsidRPr="00FF3B03" w14:paraId="46AB4825" w14:textId="643BBD1B" w:rsidTr="34C78D57">
        <w:tc>
          <w:tcPr>
            <w:tcW w:w="15248" w:type="dxa"/>
            <w:gridSpan w:val="13"/>
            <w:shd w:val="clear" w:color="auto" w:fill="7030A0"/>
          </w:tcPr>
          <w:p w14:paraId="62D2A0C7" w14:textId="6368BD22" w:rsidR="00003632" w:rsidRPr="00FF3B03" w:rsidRDefault="00003632" w:rsidP="000036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Writing Progression Curriculum Plan</w:t>
            </w:r>
          </w:p>
        </w:tc>
      </w:tr>
      <w:tr w:rsidR="005F2BF1" w:rsidRPr="00FF3B03" w14:paraId="1A20ED1A" w14:textId="77777777" w:rsidTr="00BA08A6">
        <w:tc>
          <w:tcPr>
            <w:tcW w:w="1404" w:type="dxa"/>
            <w:shd w:val="clear" w:color="auto" w:fill="7030A0"/>
          </w:tcPr>
          <w:p w14:paraId="50617C1B" w14:textId="79ACEBD7" w:rsidR="00003632" w:rsidRPr="00FF3B03" w:rsidRDefault="000036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5495709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  <w:r w:rsidR="1C2C3906" w:rsidRPr="154957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</w:p>
        </w:tc>
        <w:tc>
          <w:tcPr>
            <w:tcW w:w="2585" w:type="dxa"/>
            <w:gridSpan w:val="2"/>
            <w:shd w:val="clear" w:color="auto" w:fill="7030A0"/>
          </w:tcPr>
          <w:p w14:paraId="09E4AFEC" w14:textId="0004BA3E" w:rsidR="00003632" w:rsidRPr="00FF3B03" w:rsidRDefault="00003632" w:rsidP="000036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735" w:type="dxa"/>
            <w:gridSpan w:val="2"/>
            <w:shd w:val="clear" w:color="auto" w:fill="7030A0"/>
          </w:tcPr>
          <w:p w14:paraId="492A9948" w14:textId="085209A6" w:rsidR="00003632" w:rsidRPr="00FF3B03" w:rsidRDefault="00003632" w:rsidP="000036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1614" w:type="dxa"/>
            <w:gridSpan w:val="2"/>
            <w:shd w:val="clear" w:color="auto" w:fill="7030A0"/>
          </w:tcPr>
          <w:p w14:paraId="7F6B56F0" w14:textId="43CA30E3" w:rsidR="00003632" w:rsidRPr="00FF3B03" w:rsidRDefault="00003632" w:rsidP="000036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393" w:type="dxa"/>
            <w:gridSpan w:val="2"/>
            <w:shd w:val="clear" w:color="auto" w:fill="7030A0"/>
          </w:tcPr>
          <w:p w14:paraId="331AD42D" w14:textId="288CF8BA" w:rsidR="00003632" w:rsidRPr="00FF3B03" w:rsidRDefault="00003632" w:rsidP="000036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163" w:type="dxa"/>
            <w:gridSpan w:val="2"/>
            <w:shd w:val="clear" w:color="auto" w:fill="7030A0"/>
          </w:tcPr>
          <w:p w14:paraId="7248A6C6" w14:textId="1E40C0F7" w:rsidR="00003632" w:rsidRPr="00FF3B03" w:rsidRDefault="00003632" w:rsidP="000036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354" w:type="dxa"/>
            <w:gridSpan w:val="2"/>
            <w:shd w:val="clear" w:color="auto" w:fill="7030A0"/>
          </w:tcPr>
          <w:p w14:paraId="04AA7396" w14:textId="618334AF" w:rsidR="00003632" w:rsidRPr="00FF3B03" w:rsidRDefault="00003632" w:rsidP="000036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Summer 2</w:t>
            </w:r>
          </w:p>
        </w:tc>
      </w:tr>
      <w:tr w:rsidR="005F2BF1" w:rsidRPr="00FF3B03" w14:paraId="28AB0B58" w14:textId="77777777" w:rsidTr="00BA08A6">
        <w:tc>
          <w:tcPr>
            <w:tcW w:w="1404" w:type="dxa"/>
            <w:shd w:val="clear" w:color="auto" w:fill="7030A0"/>
          </w:tcPr>
          <w:p w14:paraId="425AC283" w14:textId="507681E2" w:rsidR="00003632" w:rsidRPr="00FF3B03" w:rsidRDefault="00003632" w:rsidP="00FE21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Progression of Core Texts</w:t>
            </w:r>
          </w:p>
        </w:tc>
        <w:tc>
          <w:tcPr>
            <w:tcW w:w="1333" w:type="dxa"/>
          </w:tcPr>
          <w:p w14:paraId="4C1F6AEA" w14:textId="028B4EB6" w:rsidR="00FF3B03" w:rsidRPr="00FF3B03" w:rsidRDefault="00FF3B03" w:rsidP="15495709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EE4E9BE" w14:textId="6C1D77D1" w:rsidR="00FF3B03" w:rsidRPr="00FF3B03" w:rsidRDefault="00265103" w:rsidP="15495709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War Diary</w:t>
            </w:r>
          </w:p>
        </w:tc>
        <w:tc>
          <w:tcPr>
            <w:tcW w:w="1252" w:type="dxa"/>
          </w:tcPr>
          <w:p w14:paraId="2053CC24" w14:textId="276FEC59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CFBE7" w14:textId="15C0E42D" w:rsidR="00003632" w:rsidRPr="00FF3B03" w:rsidRDefault="00265103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Inside the Villains</w:t>
            </w:r>
            <w:r w:rsidR="3AC529C5" w:rsidRPr="154957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1EE7E2CF" w14:textId="66725E19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14C634A" w14:textId="7CC94030" w:rsidR="15495709" w:rsidRDefault="15495709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1BB9D0" w14:textId="182A7F6F" w:rsidR="15495709" w:rsidRDefault="00265103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Charles Dickens – Scenes from an extraordinary life</w:t>
            </w:r>
          </w:p>
          <w:p w14:paraId="2DBA2D70" w14:textId="791056DB" w:rsidR="55E1B4C1" w:rsidRDefault="55E1B4C1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602C200" w14:textId="23FE570F" w:rsidR="00003632" w:rsidRPr="00FF3B03" w:rsidRDefault="00003632" w:rsidP="154957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D171F" w14:textId="512E972D" w:rsidR="00003632" w:rsidRPr="00FF3B03" w:rsidRDefault="00265103" w:rsidP="00232379">
            <w:pPr>
              <w:spacing w:line="278" w:lineRule="auto"/>
            </w:pPr>
            <w:r>
              <w:t>Bethlehem</w:t>
            </w:r>
          </w:p>
        </w:tc>
        <w:tc>
          <w:tcPr>
            <w:tcW w:w="1350" w:type="dxa"/>
          </w:tcPr>
          <w:p w14:paraId="6E9A71C8" w14:textId="7249A10C" w:rsidR="00003632" w:rsidRPr="00FF3B03" w:rsidRDefault="00003632" w:rsidP="154957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5267A" w14:textId="17A37AA4" w:rsidR="00003632" w:rsidRPr="00FF3B03" w:rsidRDefault="00265103" w:rsidP="15495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Kensuke’s Kingdom</w:t>
            </w:r>
          </w:p>
          <w:p w14:paraId="32BCB1F1" w14:textId="44DA6F52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14:paraId="24857236" w14:textId="77777777" w:rsidR="00232379" w:rsidRDefault="00232379" w:rsidP="002323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47F31" w14:textId="7DF79BBA" w:rsidR="00003632" w:rsidRPr="00FF3B03" w:rsidRDefault="00265103" w:rsidP="0023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="00712D3E">
              <w:rPr>
                <w:rFonts w:ascii="Arial" w:hAnsi="Arial" w:cs="Arial"/>
                <w:sz w:val="20"/>
                <w:szCs w:val="20"/>
              </w:rPr>
              <w:t>Planet</w:t>
            </w:r>
          </w:p>
          <w:p w14:paraId="0C032E70" w14:textId="0AED6C5E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</w:tcPr>
          <w:p w14:paraId="4B26038F" w14:textId="77777777" w:rsidR="00232379" w:rsidRDefault="00232379" w:rsidP="154957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7E16C" w14:textId="24328A54" w:rsidR="00003632" w:rsidRPr="00FF3B03" w:rsidRDefault="00D17DF5" w:rsidP="00D17D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Everest</w:t>
            </w:r>
          </w:p>
        </w:tc>
        <w:tc>
          <w:tcPr>
            <w:tcW w:w="1396" w:type="dxa"/>
          </w:tcPr>
          <w:p w14:paraId="2A149D75" w14:textId="77777777" w:rsidR="00FF26E6" w:rsidRDefault="00FF26E6" w:rsidP="002323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75C3A" w14:textId="1DF03BCB" w:rsidR="00D17DF5" w:rsidRPr="00FF3B03" w:rsidRDefault="00D17DF5" w:rsidP="00D17D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 Day</w:t>
            </w:r>
          </w:p>
          <w:p w14:paraId="36F9BF2C" w14:textId="35BA0C44" w:rsidR="00232379" w:rsidRPr="00FF3B03" w:rsidRDefault="00232379" w:rsidP="002323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C2577" w14:textId="5E4BE343" w:rsidR="00003632" w:rsidRPr="00FF3B03" w:rsidRDefault="00003632" w:rsidP="15495709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7BFE624" w14:textId="483A9492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5977E6CA" w14:textId="77777777" w:rsidR="00FF26E6" w:rsidRDefault="00FF26E6" w:rsidP="002323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D66A1" w14:textId="320035B6" w:rsidR="00232379" w:rsidRPr="00FF3B03" w:rsidRDefault="00E648FF" w:rsidP="002323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Weslandia</w:t>
            </w:r>
            <w:proofErr w:type="spellEnd"/>
          </w:p>
          <w:p w14:paraId="6CCEF3B4" w14:textId="379CBF71" w:rsidR="00003632" w:rsidRPr="00FF3B03" w:rsidRDefault="00003632" w:rsidP="154957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CE14C" w14:textId="788CA94E" w:rsidR="00003632" w:rsidRPr="00FF3B03" w:rsidRDefault="00003632" w:rsidP="15495709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812F5D9" w14:textId="7E40894E" w:rsidR="004D0A3A" w:rsidRDefault="004D0A3A" w:rsidP="004D0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Survival at 40</w:t>
            </w:r>
            <w:r w:rsidRPr="004D0A3A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0CE0656F" w14:textId="179FFC9D" w:rsidR="00232379" w:rsidRDefault="00232379" w:rsidP="004D0A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AC9BB" w14:textId="74E1E8A0" w:rsidR="00232379" w:rsidRPr="00FF3B03" w:rsidRDefault="00232379" w:rsidP="004D0A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Lost Words</w:t>
            </w:r>
          </w:p>
          <w:p w14:paraId="6EBF313E" w14:textId="6BA1137F" w:rsidR="00003632" w:rsidRPr="00FF3B03" w:rsidRDefault="00003632" w:rsidP="154957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CCDD" w14:textId="1C2B9C8D" w:rsidR="00003632" w:rsidRPr="00FF3B03" w:rsidRDefault="00003632" w:rsidP="154957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3072A5" w14:textId="4748196F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BF1" w:rsidRPr="00FF3B03" w14:paraId="1AC0DCF2" w14:textId="77777777" w:rsidTr="00BA08A6">
        <w:tc>
          <w:tcPr>
            <w:tcW w:w="1404" w:type="dxa"/>
            <w:shd w:val="clear" w:color="auto" w:fill="7030A0"/>
          </w:tcPr>
          <w:p w14:paraId="0C470AE0" w14:textId="4439CA8A" w:rsidR="00003632" w:rsidRPr="00FF3B03" w:rsidRDefault="00003632" w:rsidP="00FE21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Text Genre</w:t>
            </w:r>
          </w:p>
        </w:tc>
        <w:tc>
          <w:tcPr>
            <w:tcW w:w="1333" w:type="dxa"/>
          </w:tcPr>
          <w:p w14:paraId="3D54E2A0" w14:textId="36CF9413" w:rsidR="15495709" w:rsidRDefault="15495709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72F16B" w14:textId="3EB67116" w:rsidR="00003632" w:rsidRPr="00FF3B03" w:rsidRDefault="28A2E085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54957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103">
              <w:rPr>
                <w:rFonts w:ascii="Arial" w:hAnsi="Arial" w:cs="Arial"/>
                <w:sz w:val="20"/>
                <w:szCs w:val="20"/>
              </w:rPr>
              <w:t>Non-fiction</w:t>
            </w:r>
          </w:p>
          <w:p w14:paraId="1C78DFF6" w14:textId="0DC44109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23F2DD5" w14:textId="77777777" w:rsidR="00265103" w:rsidRDefault="00265103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3496C3" w14:textId="121A33BA" w:rsidR="00003632" w:rsidRPr="00FF3B03" w:rsidRDefault="505E231B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5495709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384" w:type="dxa"/>
          </w:tcPr>
          <w:p w14:paraId="08C6BB6C" w14:textId="66A759B5" w:rsidR="15495709" w:rsidRDefault="15495709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2966B8" w14:textId="7856853F" w:rsidR="00265103" w:rsidRDefault="00265103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5495709">
              <w:rPr>
                <w:rFonts w:ascii="Arial" w:hAnsi="Arial" w:cs="Arial"/>
                <w:sz w:val="20"/>
                <w:szCs w:val="20"/>
              </w:rPr>
              <w:t>Non-Fiction</w:t>
            </w:r>
          </w:p>
          <w:p w14:paraId="7AAD2A34" w14:textId="6C58D35D" w:rsidR="702B836B" w:rsidRDefault="702B836B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0F34899" w14:textId="621BBBED" w:rsidR="15495709" w:rsidRDefault="15495709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253B35" w14:textId="4AF9A7CE" w:rsidR="00003632" w:rsidRPr="00FF3B03" w:rsidRDefault="00265103" w:rsidP="00265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5495709">
              <w:rPr>
                <w:rFonts w:ascii="Arial" w:hAnsi="Arial" w:cs="Arial"/>
                <w:sz w:val="20"/>
                <w:szCs w:val="20"/>
              </w:rPr>
              <w:t xml:space="preserve">Poetry </w:t>
            </w:r>
          </w:p>
        </w:tc>
        <w:tc>
          <w:tcPr>
            <w:tcW w:w="1350" w:type="dxa"/>
          </w:tcPr>
          <w:p w14:paraId="6F1F52EC" w14:textId="180DAD9D" w:rsidR="15495709" w:rsidRDefault="15495709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5D16BA" w14:textId="7EC5179A" w:rsidR="00003632" w:rsidRPr="00FF3B03" w:rsidRDefault="3F0AEF45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5495709">
              <w:rPr>
                <w:rFonts w:ascii="Arial" w:hAnsi="Arial" w:cs="Arial"/>
                <w:sz w:val="20"/>
                <w:szCs w:val="20"/>
              </w:rPr>
              <w:t xml:space="preserve">Fiction </w:t>
            </w:r>
          </w:p>
        </w:tc>
        <w:tc>
          <w:tcPr>
            <w:tcW w:w="1338" w:type="dxa"/>
            <w:gridSpan w:val="2"/>
          </w:tcPr>
          <w:p w14:paraId="61339EAD" w14:textId="1D1B6E64" w:rsidR="15495709" w:rsidRDefault="15495709" w:rsidP="154957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DB96F" w14:textId="63B1E0B5" w:rsidR="00003632" w:rsidRPr="00FF3B03" w:rsidRDefault="276BF4C5" w:rsidP="00C96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5495709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319" w:type="dxa"/>
          </w:tcPr>
          <w:p w14:paraId="13BCF4B3" w14:textId="122188DD" w:rsidR="00003632" w:rsidRPr="00FF3B03" w:rsidRDefault="00003632" w:rsidP="154957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63E5D" w14:textId="4A478761" w:rsidR="00003632" w:rsidRPr="00FF3B03" w:rsidRDefault="00232379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396" w:type="dxa"/>
          </w:tcPr>
          <w:p w14:paraId="394E5B7C" w14:textId="3487E463" w:rsidR="00003632" w:rsidRPr="00FF3B03" w:rsidRDefault="00003632" w:rsidP="154957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34E20" w14:textId="6360343F" w:rsidR="00003632" w:rsidRPr="00FF3B03" w:rsidRDefault="00D17DF5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488" w:type="dxa"/>
            <w:gridSpan w:val="2"/>
          </w:tcPr>
          <w:p w14:paraId="0365C7DE" w14:textId="65BB1FA9" w:rsidR="00003632" w:rsidRPr="00FF3B03" w:rsidRDefault="00003632" w:rsidP="154957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90163" w14:textId="5D3572AC" w:rsidR="00003632" w:rsidRPr="00FF3B03" w:rsidRDefault="00232379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33" w:type="dxa"/>
          </w:tcPr>
          <w:p w14:paraId="16F30061" w14:textId="4878EE3E" w:rsidR="00003632" w:rsidRPr="00FF3B03" w:rsidRDefault="00003632" w:rsidP="154957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8F7C1" w14:textId="4288A97F" w:rsidR="00003632" w:rsidRDefault="00232379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Non-fiction</w:t>
            </w:r>
          </w:p>
          <w:p w14:paraId="0FDB41BD" w14:textId="77777777" w:rsidR="00FF26E6" w:rsidRDefault="00FF26E6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9C85AC" w14:textId="01CD7831" w:rsidR="00FF26E6" w:rsidRPr="00FF3B03" w:rsidRDefault="00FF26E6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Poetry</w:t>
            </w:r>
          </w:p>
        </w:tc>
      </w:tr>
      <w:tr w:rsidR="005F2BF1" w:rsidRPr="00FF3B03" w14:paraId="31AEBD65" w14:textId="77777777" w:rsidTr="00BA08A6">
        <w:tc>
          <w:tcPr>
            <w:tcW w:w="1404" w:type="dxa"/>
            <w:shd w:val="clear" w:color="auto" w:fill="7030A0"/>
          </w:tcPr>
          <w:p w14:paraId="46D2DBBF" w14:textId="40EE6890" w:rsidR="00D32E81" w:rsidRDefault="00003632" w:rsidP="00FE21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3B03">
              <w:rPr>
                <w:rFonts w:ascii="Arial" w:hAnsi="Arial" w:cs="Arial"/>
                <w:b/>
                <w:bCs/>
                <w:sz w:val="20"/>
                <w:szCs w:val="20"/>
              </w:rPr>
              <w:t>Key Outcome</w:t>
            </w:r>
            <w:r w:rsidR="00FE213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BA83D59" w14:textId="5BF0FAD0" w:rsidR="00003632" w:rsidRPr="00E74E36" w:rsidRDefault="00D32E81" w:rsidP="00FE21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E36">
              <w:rPr>
                <w:rFonts w:ascii="Arial" w:hAnsi="Arial" w:cs="Arial"/>
                <w:b/>
                <w:bCs/>
                <w:sz w:val="16"/>
                <w:szCs w:val="16"/>
              </w:rPr>
              <w:t>Independent Purposeful Writing intentions</w:t>
            </w:r>
          </w:p>
        </w:tc>
        <w:tc>
          <w:tcPr>
            <w:tcW w:w="1333" w:type="dxa"/>
          </w:tcPr>
          <w:p w14:paraId="00E4AB3D" w14:textId="77777777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57264A" w14:textId="4BE33186" w:rsidR="00FF3B03" w:rsidRDefault="7F7230B7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5495709">
              <w:rPr>
                <w:rFonts w:ascii="Arial" w:hAnsi="Arial" w:cs="Arial"/>
                <w:sz w:val="20"/>
                <w:szCs w:val="20"/>
              </w:rPr>
              <w:t>Write</w:t>
            </w:r>
            <w:r w:rsidR="00265103">
              <w:rPr>
                <w:rFonts w:ascii="Arial" w:hAnsi="Arial" w:cs="Arial"/>
                <w:sz w:val="20"/>
                <w:szCs w:val="20"/>
              </w:rPr>
              <w:t xml:space="preserve"> diary entries in the style of Flossie</w:t>
            </w:r>
          </w:p>
          <w:p w14:paraId="3A3B6754" w14:textId="77777777" w:rsidR="00FF3B03" w:rsidRPr="00FF3B03" w:rsidRDefault="00FF3B03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464158" w14:textId="77777777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E97635E" w14:textId="737132A3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FA10EB" w14:textId="3A9A48AF" w:rsidR="00003632" w:rsidRPr="00FF3B03" w:rsidRDefault="00265103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own villain </w:t>
            </w:r>
          </w:p>
          <w:p w14:paraId="6245A7C8" w14:textId="2DC956EB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52B0A9C" w14:textId="0ADABAA3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428331" w14:textId="7474920C" w:rsidR="00003632" w:rsidRPr="00FF3B03" w:rsidRDefault="013F4062" w:rsidP="00265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5495709">
              <w:rPr>
                <w:rFonts w:ascii="Arial" w:hAnsi="Arial" w:cs="Arial"/>
                <w:sz w:val="20"/>
                <w:szCs w:val="20"/>
              </w:rPr>
              <w:t xml:space="preserve">To write a </w:t>
            </w:r>
            <w:r w:rsidR="00265103">
              <w:rPr>
                <w:rFonts w:ascii="Arial" w:hAnsi="Arial" w:cs="Arial"/>
                <w:sz w:val="20"/>
                <w:szCs w:val="20"/>
              </w:rPr>
              <w:t>hybrid text about a well-known person.</w:t>
            </w:r>
          </w:p>
        </w:tc>
        <w:tc>
          <w:tcPr>
            <w:tcW w:w="1351" w:type="dxa"/>
          </w:tcPr>
          <w:p w14:paraId="5FF41521" w14:textId="29D8D649" w:rsidR="00003632" w:rsidRPr="00232379" w:rsidRDefault="00232379" w:rsidP="15495709">
            <w:pPr>
              <w:rPr>
                <w:rFonts w:ascii="Arial" w:hAnsi="Arial" w:cs="Arial"/>
                <w:sz w:val="20"/>
                <w:szCs w:val="20"/>
              </w:rPr>
            </w:pPr>
            <w:r w:rsidRPr="00232379">
              <w:rPr>
                <w:rFonts w:ascii="Arial" w:hAnsi="Arial" w:cs="Arial"/>
                <w:sz w:val="20"/>
                <w:szCs w:val="20"/>
              </w:rPr>
              <w:t>To write a poem building the picture of a place preparing for a special event over a day/evening, with a clear contrast between busyness and tranquillity</w:t>
            </w:r>
          </w:p>
          <w:p w14:paraId="03AFB8FC" w14:textId="3713CCD2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282D29" w14:textId="77777777" w:rsidR="00712D3E" w:rsidRPr="00712D3E" w:rsidRDefault="00712D3E" w:rsidP="00712D3E">
            <w:pPr>
              <w:rPr>
                <w:rFonts w:ascii="Arial" w:hAnsi="Arial" w:cs="Arial"/>
                <w:sz w:val="20"/>
                <w:szCs w:val="20"/>
              </w:rPr>
            </w:pPr>
            <w:r w:rsidRPr="00712D3E">
              <w:rPr>
                <w:rFonts w:ascii="Arial" w:hAnsi="Arial" w:cs="Arial"/>
                <w:sz w:val="20"/>
                <w:szCs w:val="20"/>
              </w:rPr>
              <w:t>Children to write an extended story based on their own version of Chapter 4 including describing the setting and relating this to the character’s feelings and the plot.</w:t>
            </w:r>
          </w:p>
          <w:p w14:paraId="07584848" w14:textId="736AED8D" w:rsidR="00003632" w:rsidRPr="00FF3B03" w:rsidRDefault="00003632" w:rsidP="00712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14:paraId="18C2013A" w14:textId="77777777" w:rsidR="00712D3E" w:rsidRPr="00712D3E" w:rsidRDefault="00712D3E" w:rsidP="00712D3E">
            <w:pPr>
              <w:rPr>
                <w:rFonts w:ascii="Arial" w:hAnsi="Arial" w:cs="Arial"/>
                <w:sz w:val="20"/>
                <w:szCs w:val="20"/>
              </w:rPr>
            </w:pPr>
            <w:r w:rsidRPr="00712D3E">
              <w:rPr>
                <w:rFonts w:ascii="Arial" w:hAnsi="Arial" w:cs="Arial"/>
                <w:sz w:val="20"/>
                <w:szCs w:val="20"/>
              </w:rPr>
              <w:t>To write an information text about a natural environment in three parts with three distinct styles</w:t>
            </w:r>
          </w:p>
          <w:p w14:paraId="4DAC827D" w14:textId="0401193D" w:rsidR="00003632" w:rsidRPr="00FF3B03" w:rsidRDefault="00003632" w:rsidP="154957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9B67D" w14:textId="2DF4955C" w:rsidR="00003632" w:rsidRPr="00FF3B03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</w:tcPr>
          <w:p w14:paraId="33E7A4F1" w14:textId="77777777" w:rsidR="00616524" w:rsidRDefault="00616524" w:rsidP="006165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26E6">
              <w:rPr>
                <w:rFonts w:ascii="Arial" w:hAnsi="Arial" w:cs="Arial"/>
                <w:color w:val="000000"/>
                <w:sz w:val="20"/>
                <w:szCs w:val="20"/>
              </w:rPr>
              <w:t>To write 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balanced argument for and against climbing Everest.</w:t>
            </w:r>
          </w:p>
          <w:p w14:paraId="58AF8612" w14:textId="77777777" w:rsidR="00616524" w:rsidRDefault="00616524" w:rsidP="006165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B7362E" w14:textId="77777777" w:rsidR="00616524" w:rsidRPr="00FF26E6" w:rsidRDefault="00616524" w:rsidP="00616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 produce a fact sheet ‘Record-Breaking Mountains’</w:t>
            </w:r>
          </w:p>
          <w:p w14:paraId="39C14478" w14:textId="5CB203EF" w:rsidR="00003632" w:rsidRPr="00FF3B03" w:rsidRDefault="00003632" w:rsidP="00712D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66C8563" w14:textId="344DD359" w:rsidR="00003632" w:rsidRPr="00FF3B03" w:rsidRDefault="00616524" w:rsidP="00616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present an account of a momentous historical event.</w:t>
            </w:r>
          </w:p>
        </w:tc>
        <w:tc>
          <w:tcPr>
            <w:tcW w:w="1488" w:type="dxa"/>
            <w:gridSpan w:val="2"/>
          </w:tcPr>
          <w:p w14:paraId="4C45FFFB" w14:textId="6EAE11CD" w:rsidR="00003632" w:rsidRPr="00FF3B03" w:rsidRDefault="005E3D76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3D7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 write a short story about a character’s time in an invented civilisation.</w:t>
            </w:r>
            <w:r w:rsidRPr="00FF3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33" w:type="dxa"/>
          </w:tcPr>
          <w:p w14:paraId="50FA81F9" w14:textId="6975968C" w:rsidR="00003632" w:rsidRDefault="00FF26E6" w:rsidP="154957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Survival at 40</w:t>
            </w:r>
            <w:r w:rsidRPr="00FF26E6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FF26E6">
              <w:rPr>
                <w:rFonts w:ascii="Arial" w:hAnsi="Arial" w:cs="Arial"/>
                <w:sz w:val="20"/>
                <w:szCs w:val="20"/>
              </w:rPr>
              <w:t>To create a closely observed chronological report about a real or imagined environment.</w:t>
            </w:r>
          </w:p>
          <w:p w14:paraId="5F1D5D1D" w14:textId="0489FCBA" w:rsidR="00FF26E6" w:rsidRDefault="00FF26E6" w:rsidP="154957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12138" w14:textId="6C6D4CDD" w:rsidR="00FF26E6" w:rsidRPr="00FF26E6" w:rsidRDefault="00FF26E6" w:rsidP="15495709">
            <w:pPr>
              <w:rPr>
                <w:rFonts w:ascii="Arial" w:hAnsi="Arial" w:cs="Arial"/>
                <w:sz w:val="20"/>
                <w:szCs w:val="20"/>
              </w:rPr>
            </w:pPr>
            <w:r w:rsidRPr="00FF26E6">
              <w:rPr>
                <w:rFonts w:ascii="Arial" w:hAnsi="Arial" w:cs="Arial"/>
                <w:color w:val="000000"/>
                <w:sz w:val="20"/>
                <w:szCs w:val="20"/>
              </w:rPr>
              <w:t>To write a poem about something from the natural world to accompany a (watercolour)</w:t>
            </w:r>
          </w:p>
          <w:p w14:paraId="4A0EB7D2" w14:textId="70AF6B3B" w:rsidR="00003632" w:rsidRPr="00FF26E6" w:rsidRDefault="0000363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BF1" w:rsidRPr="00FF3B03" w14:paraId="1C9C2D57" w14:textId="77777777" w:rsidTr="00BA08A6">
        <w:tc>
          <w:tcPr>
            <w:tcW w:w="1404" w:type="dxa"/>
            <w:shd w:val="clear" w:color="auto" w:fill="7030A0"/>
          </w:tcPr>
          <w:p w14:paraId="6197C0D3" w14:textId="479E84BC" w:rsidR="00BA08A6" w:rsidRDefault="00BA08A6" w:rsidP="00BA08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Grammar and Punctuation Year 5</w:t>
            </w:r>
          </w:p>
          <w:p w14:paraId="15CD4981" w14:textId="77777777" w:rsidR="00BA08A6" w:rsidRDefault="00BA08A6" w:rsidP="00BA08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898E16" w14:textId="77777777" w:rsidR="00BA08A6" w:rsidRDefault="00BA08A6" w:rsidP="00BA08A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Prior knowledge</w:t>
            </w:r>
          </w:p>
          <w:p w14:paraId="5B1CD2FC" w14:textId="77777777" w:rsidR="00BA08A6" w:rsidRDefault="00BA08A6" w:rsidP="00BA08A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AA9632" w14:textId="7BD6E416" w:rsidR="00BA08A6" w:rsidRPr="00FF3B03" w:rsidRDefault="00BA08A6" w:rsidP="00BA08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F9ED5" w:themeColor="accent4"/>
                <w:kern w:val="0"/>
                <w:sz w:val="16"/>
                <w:szCs w:val="16"/>
                <w14:ligatures w14:val="none"/>
              </w:rPr>
              <w:t>New knowledge</w:t>
            </w:r>
          </w:p>
        </w:tc>
        <w:tc>
          <w:tcPr>
            <w:tcW w:w="1333" w:type="dxa"/>
          </w:tcPr>
          <w:p w14:paraId="5BCAA8C8" w14:textId="1A405A3F" w:rsidR="00BA08A6" w:rsidRDefault="00BA08A6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Formal and informal language</w:t>
            </w:r>
            <w:r w:rsidR="00272809">
              <w:rPr>
                <w:rFonts w:ascii="Arial" w:hAnsi="Arial" w:cs="Arial"/>
                <w:color w:val="FF0000"/>
                <w:sz w:val="20"/>
                <w:szCs w:val="20"/>
              </w:rPr>
              <w:t xml:space="preserve"> Y6</w:t>
            </w:r>
          </w:p>
          <w:p w14:paraId="7C8AD015" w14:textId="77777777" w:rsidR="00745A3A" w:rsidRDefault="00745A3A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B20D206" w14:textId="3EF0AE6C" w:rsidR="00745A3A" w:rsidRPr="004B77C0" w:rsidRDefault="00745A3A" w:rsidP="009B359B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4B77C0">
              <w:rPr>
                <w:rFonts w:ascii="Arial" w:hAnsi="Arial" w:cs="Arial"/>
                <w:color w:val="00B0F0"/>
                <w:sz w:val="20"/>
                <w:szCs w:val="20"/>
              </w:rPr>
              <w:t xml:space="preserve">Perfect form of </w:t>
            </w:r>
            <w:proofErr w:type="gramStart"/>
            <w:r w:rsidRPr="004B77C0">
              <w:rPr>
                <w:rFonts w:ascii="Arial" w:hAnsi="Arial" w:cs="Arial"/>
                <w:color w:val="00B0F0"/>
                <w:sz w:val="20"/>
                <w:szCs w:val="20"/>
              </w:rPr>
              <w:t xml:space="preserve">verbs </w:t>
            </w:r>
            <w:r w:rsidR="004B77C0" w:rsidRPr="004B77C0">
              <w:rPr>
                <w:rFonts w:ascii="Arial" w:hAnsi="Arial" w:cs="Arial"/>
                <w:color w:val="00B0F0"/>
                <w:sz w:val="20"/>
                <w:szCs w:val="20"/>
              </w:rPr>
              <w:t xml:space="preserve"> Y</w:t>
            </w:r>
            <w:proofErr w:type="gramEnd"/>
            <w:r w:rsidR="004B77C0" w:rsidRPr="004B77C0">
              <w:rPr>
                <w:rFonts w:ascii="Arial" w:hAnsi="Arial" w:cs="Arial"/>
                <w:color w:val="00B0F0"/>
                <w:sz w:val="20"/>
                <w:szCs w:val="20"/>
              </w:rPr>
              <w:t>5/6</w:t>
            </w:r>
          </w:p>
          <w:p w14:paraId="08B9D6E7" w14:textId="77777777" w:rsidR="00BA08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61204" w14:textId="1AEAC867" w:rsidR="00BA08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>Modal verbs</w:t>
            </w:r>
            <w:r w:rsidR="004B77C0">
              <w:rPr>
                <w:rFonts w:ascii="Arial" w:hAnsi="Arial" w:cs="Arial"/>
                <w:color w:val="00B0F0"/>
                <w:sz w:val="20"/>
                <w:szCs w:val="20"/>
              </w:rPr>
              <w:t xml:space="preserve"> Y5</w:t>
            </w:r>
          </w:p>
          <w:p w14:paraId="389E02D6" w14:textId="77777777" w:rsidR="00BA08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3067AC" w14:textId="77777777" w:rsidR="00BA08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5F512" w14:textId="038D6083" w:rsidR="00BA08A6" w:rsidRPr="009C175E" w:rsidRDefault="00BA08A6" w:rsidP="009B359B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>Brackets, commas and dashes for parenthesis</w:t>
            </w:r>
            <w:r w:rsidR="00E206C5">
              <w:rPr>
                <w:rFonts w:ascii="Arial" w:hAnsi="Arial" w:cs="Arial"/>
                <w:color w:val="00B0F0"/>
                <w:sz w:val="20"/>
                <w:szCs w:val="20"/>
              </w:rPr>
              <w:t xml:space="preserve"> Y5</w:t>
            </w:r>
          </w:p>
          <w:p w14:paraId="7050AD17" w14:textId="77777777" w:rsidR="00BA08A6" w:rsidRPr="00FF3B03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69B311F" w14:textId="2A22661F" w:rsidR="00745A3A" w:rsidRDefault="00745A3A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7ADB">
              <w:rPr>
                <w:rFonts w:ascii="Arial" w:hAnsi="Arial" w:cs="Arial"/>
                <w:color w:val="FF0000"/>
                <w:sz w:val="20"/>
                <w:szCs w:val="20"/>
              </w:rPr>
              <w:t>Use layout devices – headings, columns, tables</w:t>
            </w:r>
            <w:r w:rsidR="00DD0E83">
              <w:rPr>
                <w:rFonts w:ascii="Arial" w:hAnsi="Arial" w:cs="Arial"/>
                <w:color w:val="FF0000"/>
                <w:sz w:val="20"/>
                <w:szCs w:val="20"/>
              </w:rPr>
              <w:t xml:space="preserve"> Y6</w:t>
            </w:r>
          </w:p>
          <w:p w14:paraId="12A68AD2" w14:textId="1A284992" w:rsidR="00745A3A" w:rsidRDefault="00745A3A" w:rsidP="009B359B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6F2BDE83" w14:textId="2A87C543" w:rsidR="00BA08A6" w:rsidRPr="009C175E" w:rsidRDefault="00BA08A6" w:rsidP="009B359B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>Commas to clarify meaning</w:t>
            </w:r>
            <w:r w:rsidR="00F549F2">
              <w:rPr>
                <w:rFonts w:ascii="Arial" w:hAnsi="Arial" w:cs="Arial"/>
                <w:color w:val="00B0F0"/>
                <w:sz w:val="20"/>
                <w:szCs w:val="20"/>
              </w:rPr>
              <w:t xml:space="preserve"> Y5</w:t>
            </w:r>
          </w:p>
          <w:p w14:paraId="01044001" w14:textId="77777777" w:rsidR="00BA08A6" w:rsidRPr="00FF3B03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815F2" w14:textId="481AEDC4" w:rsidR="00BA08A6" w:rsidRPr="009C175E" w:rsidRDefault="00BA08A6" w:rsidP="009B359B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>Link ideas across paragraphs</w:t>
            </w:r>
            <w:r w:rsidR="0000799E" w:rsidRPr="00600997">
              <w:t xml:space="preserve"> </w:t>
            </w:r>
            <w:r w:rsidR="0000799E" w:rsidRPr="0000799E">
              <w:rPr>
                <w:rFonts w:ascii="Arial" w:hAnsi="Arial" w:cs="Arial"/>
                <w:color w:val="00B0F0"/>
                <w:sz w:val="20"/>
                <w:szCs w:val="20"/>
              </w:rPr>
              <w:t>using adverbials of time, place and number or tense choices (Y5)</w:t>
            </w:r>
            <w:r w:rsidRPr="0000799E">
              <w:rPr>
                <w:rFonts w:ascii="Arial" w:hAnsi="Arial" w:cs="Arial"/>
                <w:color w:val="00B0F0"/>
                <w:sz w:val="20"/>
                <w:szCs w:val="20"/>
              </w:rPr>
              <w:t xml:space="preserve">  </w:t>
            </w:r>
          </w:p>
          <w:p w14:paraId="060EA582" w14:textId="77777777" w:rsidR="00BA08A6" w:rsidRPr="00FF3B03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D3CA5" w14:textId="65DE55B2" w:rsidR="00BA08A6" w:rsidRPr="00FF3B03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7C9F73F" w14:textId="77777777" w:rsidR="00FC17C4" w:rsidRPr="00FC17C4" w:rsidRDefault="00FC17C4" w:rsidP="00FC17C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C17C4">
              <w:rPr>
                <w:rFonts w:ascii="Arial" w:hAnsi="Arial" w:cs="Arial"/>
                <w:b/>
                <w:color w:val="FF0000"/>
                <w:sz w:val="20"/>
                <w:szCs w:val="20"/>
              </w:rPr>
              <w:t>Y5</w:t>
            </w:r>
          </w:p>
          <w:p w14:paraId="0A1EE0CA" w14:textId="77777777" w:rsidR="00FC17C4" w:rsidRDefault="00FC17C4" w:rsidP="00FC17C4">
            <w:pPr>
              <w:pStyle w:val="Default"/>
              <w:rPr>
                <w:color w:val="FF0000"/>
                <w:sz w:val="20"/>
                <w:szCs w:val="20"/>
              </w:rPr>
            </w:pPr>
            <w:r w:rsidRPr="00FC17C4">
              <w:rPr>
                <w:color w:val="FF0000"/>
                <w:sz w:val="20"/>
                <w:szCs w:val="20"/>
              </w:rPr>
              <w:t xml:space="preserve">Devices to build </w:t>
            </w:r>
            <w:r w:rsidRPr="00FC17C4">
              <w:rPr>
                <w:b/>
                <w:bCs/>
                <w:color w:val="FF0000"/>
                <w:sz w:val="20"/>
                <w:szCs w:val="20"/>
              </w:rPr>
              <w:t xml:space="preserve">cohesion </w:t>
            </w:r>
            <w:r w:rsidRPr="00FC17C4">
              <w:rPr>
                <w:color w:val="FF0000"/>
                <w:sz w:val="20"/>
                <w:szCs w:val="20"/>
              </w:rPr>
              <w:t xml:space="preserve">within a paragraph </w:t>
            </w:r>
          </w:p>
          <w:p w14:paraId="6CCD506F" w14:textId="77777777" w:rsidR="00FC17C4" w:rsidRPr="00FC17C4" w:rsidRDefault="00FC17C4" w:rsidP="00FC17C4">
            <w:pPr>
              <w:pStyle w:val="Default"/>
              <w:rPr>
                <w:color w:val="FF0000"/>
                <w:sz w:val="20"/>
                <w:szCs w:val="20"/>
              </w:rPr>
            </w:pPr>
          </w:p>
          <w:p w14:paraId="5DA26200" w14:textId="77777777" w:rsidR="00FC17C4" w:rsidRDefault="00FC17C4" w:rsidP="00FC17C4">
            <w:pPr>
              <w:pStyle w:val="Default"/>
              <w:rPr>
                <w:color w:val="FF0000"/>
                <w:sz w:val="20"/>
                <w:szCs w:val="20"/>
              </w:rPr>
            </w:pPr>
            <w:r w:rsidRPr="00FC17C4">
              <w:rPr>
                <w:color w:val="FF0000"/>
                <w:sz w:val="20"/>
                <w:szCs w:val="20"/>
              </w:rPr>
              <w:t xml:space="preserve">Brackets, dashes or commas to indicate parenthesis </w:t>
            </w:r>
          </w:p>
          <w:p w14:paraId="0C237792" w14:textId="77777777" w:rsidR="00FC17C4" w:rsidRPr="00FC17C4" w:rsidRDefault="00FC17C4" w:rsidP="00FC17C4">
            <w:pPr>
              <w:pStyle w:val="Default"/>
              <w:rPr>
                <w:color w:val="FF0000"/>
                <w:sz w:val="20"/>
                <w:szCs w:val="20"/>
              </w:rPr>
            </w:pPr>
          </w:p>
          <w:p w14:paraId="399671D1" w14:textId="77777777" w:rsidR="00FC17C4" w:rsidRPr="00FC17C4" w:rsidRDefault="00FC17C4" w:rsidP="00FC17C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17C4">
              <w:rPr>
                <w:rFonts w:ascii="Arial" w:hAnsi="Arial" w:cs="Arial"/>
                <w:color w:val="FF0000"/>
                <w:sz w:val="20"/>
                <w:szCs w:val="20"/>
              </w:rPr>
              <w:t xml:space="preserve">Use of commas to clarify meaning or avoid ambiguity </w:t>
            </w:r>
          </w:p>
          <w:p w14:paraId="30DC785C" w14:textId="44DE8610" w:rsidR="00BA08A6" w:rsidRPr="00FF3B03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22A95952" w14:textId="77777777" w:rsidR="00CE78D8" w:rsidRPr="00CE78D8" w:rsidRDefault="00CE78D8" w:rsidP="00CE78D8">
            <w:pPr>
              <w:spacing w:before="60" w:after="6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E78D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Revision from Y3/4</w:t>
            </w:r>
          </w:p>
          <w:p w14:paraId="55D474A8" w14:textId="77777777" w:rsidR="00CE78D8" w:rsidRDefault="00CE78D8" w:rsidP="00CE78D8">
            <w:pPr>
              <w:spacing w:before="60" w:after="6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E78D8">
              <w:rPr>
                <w:rFonts w:ascii="Arial" w:hAnsi="Arial" w:cs="Arial"/>
                <w:color w:val="FF0000"/>
                <w:sz w:val="20"/>
                <w:szCs w:val="20"/>
              </w:rPr>
              <w:t xml:space="preserve">using conjunctions (e.g. </w:t>
            </w:r>
            <w:r w:rsidRPr="00CE78D8">
              <w:rPr>
                <w:rFonts w:ascii="Arial" w:hAnsi="Arial" w:cs="Arial"/>
                <w:i/>
                <w:color w:val="FF0000"/>
                <w:sz w:val="20"/>
                <w:szCs w:val="20"/>
              </w:rPr>
              <w:t>when, before, after, while, so, because</w:t>
            </w:r>
            <w:r w:rsidRPr="00CE78D8">
              <w:rPr>
                <w:rFonts w:ascii="Arial" w:hAnsi="Arial" w:cs="Arial"/>
                <w:color w:val="FF0000"/>
                <w:sz w:val="20"/>
                <w:szCs w:val="20"/>
              </w:rPr>
              <w:t xml:space="preserve">), adverbs (e.g. </w:t>
            </w:r>
            <w:r w:rsidRPr="00CE78D8">
              <w:rPr>
                <w:rFonts w:ascii="Arial" w:hAnsi="Arial" w:cs="Arial"/>
                <w:i/>
                <w:color w:val="FF0000"/>
                <w:sz w:val="20"/>
                <w:szCs w:val="20"/>
              </w:rPr>
              <w:t>then, next, soon, therefore</w:t>
            </w:r>
            <w:r w:rsidRPr="00CE78D8">
              <w:rPr>
                <w:rFonts w:ascii="Arial" w:hAnsi="Arial" w:cs="Arial"/>
                <w:color w:val="FF0000"/>
                <w:sz w:val="20"/>
                <w:szCs w:val="20"/>
              </w:rPr>
              <w:t xml:space="preserve">) and </w:t>
            </w:r>
            <w:r w:rsidRPr="00CE78D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prepositions </w:t>
            </w:r>
            <w:r w:rsidRPr="00CE78D8">
              <w:rPr>
                <w:rFonts w:ascii="Arial" w:hAnsi="Arial" w:cs="Arial"/>
                <w:color w:val="FF0000"/>
                <w:sz w:val="20"/>
                <w:szCs w:val="20"/>
              </w:rPr>
              <w:t xml:space="preserve">(e.g. </w:t>
            </w:r>
            <w:r w:rsidRPr="00CE78D8">
              <w:rPr>
                <w:rFonts w:ascii="Arial" w:hAnsi="Arial" w:cs="Arial"/>
                <w:i/>
                <w:color w:val="FF0000"/>
                <w:sz w:val="20"/>
                <w:szCs w:val="20"/>
              </w:rPr>
              <w:t>before, after, during, in, because of</w:t>
            </w:r>
            <w:r w:rsidRPr="00CE78D8">
              <w:rPr>
                <w:rFonts w:ascii="Arial" w:hAnsi="Arial" w:cs="Arial"/>
                <w:color w:val="FF0000"/>
                <w:sz w:val="20"/>
                <w:szCs w:val="20"/>
              </w:rPr>
              <w:t>) to express time, place and cause (Y3)</w:t>
            </w:r>
          </w:p>
          <w:p w14:paraId="31A454BD" w14:textId="77777777" w:rsidR="008867DB" w:rsidRDefault="008867DB" w:rsidP="008867DB">
            <w:pPr>
              <w:pStyle w:val="Default"/>
              <w:spacing w:before="60" w:after="60"/>
              <w:rPr>
                <w:color w:val="00B0F0"/>
                <w:sz w:val="20"/>
                <w:szCs w:val="20"/>
              </w:rPr>
            </w:pPr>
          </w:p>
          <w:p w14:paraId="6FF49BFF" w14:textId="44B367DD" w:rsidR="008867DB" w:rsidRPr="008867DB" w:rsidRDefault="008867DB" w:rsidP="008867DB">
            <w:pPr>
              <w:pStyle w:val="Default"/>
              <w:spacing w:before="60" w:after="60"/>
              <w:rPr>
                <w:color w:val="00B0F0"/>
                <w:sz w:val="20"/>
                <w:szCs w:val="20"/>
              </w:rPr>
            </w:pPr>
            <w:r w:rsidRPr="008867DB">
              <w:rPr>
                <w:color w:val="00B0F0"/>
                <w:sz w:val="20"/>
                <w:szCs w:val="20"/>
              </w:rPr>
              <w:t xml:space="preserve">linking of ideas across paragraphs using adverbials of time (e.g. </w:t>
            </w:r>
            <w:r w:rsidRPr="008867DB">
              <w:rPr>
                <w:i/>
                <w:color w:val="00B0F0"/>
                <w:sz w:val="20"/>
                <w:szCs w:val="20"/>
              </w:rPr>
              <w:t>later</w:t>
            </w:r>
            <w:r w:rsidRPr="008867DB">
              <w:rPr>
                <w:color w:val="00B0F0"/>
                <w:sz w:val="20"/>
                <w:szCs w:val="20"/>
              </w:rPr>
              <w:t xml:space="preserve">), </w:t>
            </w:r>
            <w:r w:rsidRPr="008867DB">
              <w:rPr>
                <w:b/>
                <w:bCs/>
                <w:color w:val="00B0F0"/>
                <w:sz w:val="20"/>
                <w:szCs w:val="20"/>
              </w:rPr>
              <w:t>place</w:t>
            </w:r>
            <w:r w:rsidRPr="008867DB">
              <w:rPr>
                <w:color w:val="00B0F0"/>
                <w:sz w:val="20"/>
                <w:szCs w:val="20"/>
              </w:rPr>
              <w:t xml:space="preserve"> (e.g. </w:t>
            </w:r>
            <w:r w:rsidRPr="008867DB">
              <w:rPr>
                <w:i/>
                <w:color w:val="00B0F0"/>
                <w:sz w:val="20"/>
                <w:szCs w:val="20"/>
              </w:rPr>
              <w:t>nearby</w:t>
            </w:r>
            <w:r w:rsidRPr="008867DB">
              <w:rPr>
                <w:color w:val="00B0F0"/>
                <w:sz w:val="20"/>
                <w:szCs w:val="20"/>
              </w:rPr>
              <w:t xml:space="preserve">) and number (e.g. </w:t>
            </w:r>
            <w:r w:rsidRPr="008867DB">
              <w:rPr>
                <w:i/>
                <w:color w:val="00B0F0"/>
                <w:sz w:val="20"/>
                <w:szCs w:val="20"/>
              </w:rPr>
              <w:t>secondly</w:t>
            </w:r>
            <w:r w:rsidRPr="008867DB">
              <w:rPr>
                <w:color w:val="00B0F0"/>
                <w:sz w:val="20"/>
                <w:szCs w:val="20"/>
              </w:rPr>
              <w:t xml:space="preserve">) or tense choices (e.g. he </w:t>
            </w:r>
            <w:r w:rsidRPr="008867DB">
              <w:rPr>
                <w:i/>
                <w:color w:val="00B0F0"/>
                <w:sz w:val="20"/>
                <w:szCs w:val="20"/>
              </w:rPr>
              <w:t>had</w:t>
            </w:r>
            <w:r w:rsidRPr="008867DB">
              <w:rPr>
                <w:color w:val="00B0F0"/>
                <w:sz w:val="20"/>
                <w:szCs w:val="20"/>
              </w:rPr>
              <w:t xml:space="preserve"> seen her before) (Y5)</w:t>
            </w:r>
          </w:p>
          <w:p w14:paraId="72603595" w14:textId="77777777" w:rsidR="008867DB" w:rsidRPr="00CE78D8" w:rsidRDefault="008867DB" w:rsidP="00CE78D8">
            <w:pPr>
              <w:spacing w:before="60" w:after="6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50222EA" w14:textId="001AE3FF" w:rsidR="00BA08A6" w:rsidRPr="00CE78D8" w:rsidRDefault="00BA08A6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BE486A" w14:textId="77777777" w:rsidR="00BA08A6" w:rsidRPr="00057ADB" w:rsidRDefault="00BA08A6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7ADB">
              <w:rPr>
                <w:rFonts w:ascii="Arial" w:hAnsi="Arial" w:cs="Arial"/>
                <w:color w:val="FF0000"/>
                <w:sz w:val="20"/>
                <w:szCs w:val="20"/>
              </w:rPr>
              <w:t xml:space="preserve">Sentence construction: patterning of three </w:t>
            </w:r>
          </w:p>
          <w:p w14:paraId="63ECBC55" w14:textId="77777777" w:rsidR="00BA08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20111" w14:textId="77777777" w:rsidR="00BA08A6" w:rsidRDefault="00BA08A6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7ADB">
              <w:rPr>
                <w:rFonts w:ascii="Arial" w:hAnsi="Arial" w:cs="Arial"/>
                <w:color w:val="FF0000"/>
                <w:sz w:val="20"/>
                <w:szCs w:val="20"/>
              </w:rPr>
              <w:t>Use noun phrases</w:t>
            </w:r>
          </w:p>
          <w:p w14:paraId="3051D024" w14:textId="77777777" w:rsidR="00745A3A" w:rsidRDefault="00745A3A" w:rsidP="009B359B">
            <w:pPr>
              <w:rPr>
                <w:rFonts w:ascii="Arial" w:hAnsi="Arial" w:cs="Arial"/>
                <w:sz w:val="20"/>
                <w:szCs w:val="20"/>
              </w:rPr>
            </w:pPr>
            <w:r w:rsidRPr="00057ADB">
              <w:rPr>
                <w:rFonts w:ascii="Arial" w:hAnsi="Arial" w:cs="Arial"/>
                <w:color w:val="FF0000"/>
                <w:sz w:val="20"/>
                <w:szCs w:val="20"/>
              </w:rPr>
              <w:t>Punctuate direct speech</w:t>
            </w:r>
          </w:p>
          <w:p w14:paraId="4DAACD58" w14:textId="77777777" w:rsidR="00745A3A" w:rsidRDefault="00745A3A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802D7" w14:textId="2C9481C3" w:rsidR="00745A3A" w:rsidRDefault="00745A3A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7ADB">
              <w:rPr>
                <w:rFonts w:ascii="Arial" w:hAnsi="Arial" w:cs="Arial"/>
                <w:color w:val="FF0000"/>
                <w:sz w:val="20"/>
                <w:szCs w:val="20"/>
              </w:rPr>
              <w:t>Fronted adverbials</w:t>
            </w:r>
          </w:p>
          <w:p w14:paraId="5AA0D97F" w14:textId="77777777" w:rsidR="008139B4" w:rsidRDefault="008139B4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9BC44EC" w14:textId="03D9E1E6" w:rsidR="008139B4" w:rsidRDefault="008139B4" w:rsidP="008139B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U</w:t>
            </w:r>
            <w:r w:rsidRPr="00306C53">
              <w:rPr>
                <w:rFonts w:ascii="Arial" w:hAnsi="Arial" w:cs="Arial"/>
                <w:color w:val="00B0F0"/>
                <w:sz w:val="20"/>
                <w:szCs w:val="20"/>
              </w:rPr>
              <w:t xml:space="preserve">sing modal verbs (e.g. </w:t>
            </w:r>
            <w:r w:rsidRPr="00306C53">
              <w:rPr>
                <w:rFonts w:ascii="Arial" w:hAnsi="Arial" w:cs="Arial"/>
                <w:i/>
                <w:color w:val="00B0F0"/>
                <w:sz w:val="20"/>
                <w:szCs w:val="20"/>
              </w:rPr>
              <w:t>might, should, will, must</w:t>
            </w:r>
            <w:r w:rsidRPr="00306C53">
              <w:rPr>
                <w:rFonts w:ascii="Arial" w:hAnsi="Arial" w:cs="Arial"/>
                <w:color w:val="00B0F0"/>
                <w:sz w:val="20"/>
                <w:szCs w:val="20"/>
              </w:rPr>
              <w:t xml:space="preserve">) or adverbs (e.g. </w:t>
            </w:r>
            <w:r w:rsidRPr="00306C53">
              <w:rPr>
                <w:rFonts w:ascii="Arial" w:hAnsi="Arial" w:cs="Arial"/>
                <w:i/>
                <w:iCs/>
                <w:color w:val="00B0F0"/>
                <w:sz w:val="20"/>
                <w:szCs w:val="20"/>
              </w:rPr>
              <w:t>perhaps</w:t>
            </w:r>
            <w:r w:rsidRPr="00306C53">
              <w:rPr>
                <w:rFonts w:ascii="Arial" w:hAnsi="Arial" w:cs="Arial"/>
                <w:color w:val="00B0F0"/>
                <w:sz w:val="20"/>
                <w:szCs w:val="20"/>
              </w:rPr>
              <w:t xml:space="preserve">, </w:t>
            </w:r>
            <w:r w:rsidRPr="00306C53">
              <w:rPr>
                <w:rFonts w:ascii="Arial" w:hAnsi="Arial" w:cs="Arial"/>
                <w:i/>
                <w:iCs/>
                <w:color w:val="00B0F0"/>
                <w:sz w:val="20"/>
                <w:szCs w:val="20"/>
              </w:rPr>
              <w:t>surely</w:t>
            </w:r>
            <w:r w:rsidRPr="00306C53">
              <w:rPr>
                <w:rFonts w:ascii="Arial" w:hAnsi="Arial" w:cs="Arial"/>
                <w:color w:val="00B0F0"/>
                <w:sz w:val="20"/>
                <w:szCs w:val="20"/>
              </w:rPr>
              <w:t>) to indicate degrees of possibility (Y5)</w:t>
            </w:r>
          </w:p>
          <w:p w14:paraId="27E22543" w14:textId="77777777" w:rsidR="008139B4" w:rsidRPr="00057ADB" w:rsidRDefault="008139B4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3EFAA24" w14:textId="77777777" w:rsidR="00BA08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EED0F" w14:textId="1F5B6380" w:rsidR="00BA08A6" w:rsidRDefault="00BA08A6" w:rsidP="009B359B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>Speech to advance plot</w:t>
            </w:r>
          </w:p>
          <w:p w14:paraId="153BFB58" w14:textId="77777777" w:rsidR="008139B4" w:rsidRDefault="008139B4" w:rsidP="008139B4">
            <w:pPr>
              <w:pStyle w:val="Default"/>
              <w:rPr>
                <w:color w:val="00B0F0"/>
                <w:sz w:val="20"/>
                <w:szCs w:val="20"/>
              </w:rPr>
            </w:pPr>
          </w:p>
          <w:p w14:paraId="67C518D4" w14:textId="7B01F5B4" w:rsidR="008139B4" w:rsidRPr="008139B4" w:rsidRDefault="008139B4" w:rsidP="008139B4">
            <w:pPr>
              <w:pStyle w:val="Default"/>
              <w:rPr>
                <w:bCs/>
                <w:color w:val="00B0F0"/>
                <w:sz w:val="20"/>
                <w:szCs w:val="20"/>
              </w:rPr>
            </w:pPr>
            <w:r w:rsidRPr="008139B4">
              <w:rPr>
                <w:color w:val="00B0F0"/>
                <w:sz w:val="20"/>
                <w:szCs w:val="20"/>
              </w:rPr>
              <w:t xml:space="preserve">using brackets, dashes or commas to indicate </w:t>
            </w:r>
            <w:r w:rsidRPr="008139B4">
              <w:rPr>
                <w:bCs/>
                <w:color w:val="00B0F0"/>
                <w:sz w:val="20"/>
                <w:szCs w:val="20"/>
              </w:rPr>
              <w:t>parenthesis (Y5)</w:t>
            </w:r>
          </w:p>
          <w:p w14:paraId="3BE5539A" w14:textId="77777777" w:rsidR="008139B4" w:rsidRDefault="008139B4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94B51" w14:textId="77777777" w:rsidR="00BA08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275D" w14:textId="01E1B114" w:rsidR="00745A3A" w:rsidRPr="00AF50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  <w:r w:rsidRPr="00AF50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02150C" w14:textId="4FB43F2D" w:rsidR="00BA08A6" w:rsidRPr="00AF50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14:paraId="3FB5E652" w14:textId="77777777" w:rsidR="00281DE2" w:rsidRPr="00281DE2" w:rsidRDefault="00281DE2" w:rsidP="00281DE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81DE2">
              <w:rPr>
                <w:rFonts w:ascii="Arial" w:hAnsi="Arial" w:cs="Arial"/>
                <w:b/>
                <w:color w:val="FF0000"/>
                <w:sz w:val="20"/>
                <w:szCs w:val="20"/>
              </w:rPr>
              <w:t>Y3/4 revision</w:t>
            </w:r>
          </w:p>
          <w:p w14:paraId="36DA4549" w14:textId="77777777" w:rsidR="00BA0E9C" w:rsidRDefault="00281DE2" w:rsidP="00281D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81DE2">
              <w:rPr>
                <w:rFonts w:ascii="Arial" w:hAnsi="Arial" w:cs="Arial"/>
                <w:color w:val="FF0000"/>
                <w:sz w:val="20"/>
                <w:szCs w:val="20"/>
              </w:rPr>
              <w:t>extending the range of sentences with more than one clause by using a wider range of conjunctions</w:t>
            </w:r>
          </w:p>
          <w:p w14:paraId="2A06C160" w14:textId="77777777" w:rsidR="00BA0E9C" w:rsidRDefault="00BA0E9C" w:rsidP="00281D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0353FF0" w14:textId="77777777" w:rsidR="00BA0E9C" w:rsidRDefault="00BA0E9C" w:rsidP="00BA0E9C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Use layout devices – headings, columns, tables</w:t>
            </w: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4051B1C7" w14:textId="6EA0CDDE" w:rsidR="00281DE2" w:rsidRPr="00281DE2" w:rsidRDefault="00281DE2" w:rsidP="00281DE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81DE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91DFEE7" w14:textId="77777777" w:rsidR="00281DE2" w:rsidRPr="0080645A" w:rsidRDefault="00281DE2" w:rsidP="0080645A">
            <w:pPr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  <w:r w:rsidRPr="0080645A">
              <w:rPr>
                <w:rFonts w:ascii="Arial" w:hAnsi="Arial" w:cs="Arial"/>
                <w:b/>
                <w:color w:val="00B0F0"/>
                <w:sz w:val="20"/>
                <w:szCs w:val="20"/>
              </w:rPr>
              <w:t>Y5/6</w:t>
            </w:r>
          </w:p>
          <w:p w14:paraId="244E6235" w14:textId="77777777" w:rsidR="0080645A" w:rsidRPr="0080645A" w:rsidRDefault="0080645A" w:rsidP="0080645A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80645A">
              <w:rPr>
                <w:rFonts w:ascii="Arial" w:hAnsi="Arial" w:cs="Arial"/>
                <w:color w:val="00B0F0"/>
                <w:sz w:val="20"/>
                <w:szCs w:val="20"/>
              </w:rPr>
              <w:t>using expanded noun phrases to convey complicated information concisely (Y5/6)</w:t>
            </w:r>
          </w:p>
          <w:p w14:paraId="308EFB24" w14:textId="77777777" w:rsidR="00745A3A" w:rsidRDefault="00745A3A" w:rsidP="009B359B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37752644" w14:textId="4D70A8B7" w:rsidR="00BA08A6" w:rsidRPr="009C175E" w:rsidRDefault="00BA08A6" w:rsidP="009B359B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>Modal verbs</w:t>
            </w:r>
            <w:r w:rsidR="00BA0E9C">
              <w:rPr>
                <w:rFonts w:ascii="Arial" w:hAnsi="Arial" w:cs="Arial"/>
                <w:color w:val="00B0F0"/>
                <w:sz w:val="20"/>
                <w:szCs w:val="20"/>
              </w:rPr>
              <w:t xml:space="preserve"> Y5</w:t>
            </w: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2449D09A" w14:textId="77777777" w:rsidR="00BA08A6" w:rsidRPr="001B2D33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46BE0" w14:textId="77777777" w:rsidR="00BA08A6" w:rsidRPr="009C175E" w:rsidRDefault="00BA08A6" w:rsidP="009B359B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 xml:space="preserve">Relative clauses </w:t>
            </w:r>
          </w:p>
          <w:p w14:paraId="763B5899" w14:textId="77777777" w:rsidR="00BA08A6" w:rsidRPr="001B2D33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E1D05" w14:textId="084A35E8" w:rsidR="00BA08A6" w:rsidRPr="00FF3B03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</w:tcPr>
          <w:p w14:paraId="76E179BA" w14:textId="77777777" w:rsidR="005F2BF1" w:rsidRPr="002919BC" w:rsidRDefault="005F2BF1" w:rsidP="005F2B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19BC">
              <w:rPr>
                <w:rFonts w:ascii="Arial" w:hAnsi="Arial" w:cs="Arial"/>
                <w:color w:val="FF0000"/>
                <w:sz w:val="20"/>
                <w:szCs w:val="20"/>
              </w:rPr>
              <w:t>Using expanded noun phrases to convey complicated information concisely (Yr5/6)</w:t>
            </w:r>
          </w:p>
          <w:p w14:paraId="317F82EF" w14:textId="77777777" w:rsidR="005F2BF1" w:rsidRDefault="005F2BF1" w:rsidP="00093023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1D2FA379" w14:textId="6D2B4EEB" w:rsidR="00093023" w:rsidRPr="002919BC" w:rsidRDefault="00093023" w:rsidP="00093023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2919BC">
              <w:rPr>
                <w:rFonts w:ascii="Arial" w:hAnsi="Arial" w:cs="Arial"/>
                <w:color w:val="00B0F0"/>
                <w:sz w:val="20"/>
                <w:szCs w:val="20"/>
              </w:rPr>
              <w:t xml:space="preserve">Recognise vocabulary and structures that are appropriate for formal speech and writing (Yr6) </w:t>
            </w:r>
          </w:p>
          <w:p w14:paraId="47B7853A" w14:textId="77777777" w:rsidR="00093023" w:rsidRPr="002919BC" w:rsidRDefault="00093023" w:rsidP="00093023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479F1CEB" w14:textId="66A0F3D8" w:rsidR="00093023" w:rsidRPr="002919BC" w:rsidRDefault="00093023" w:rsidP="00093023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2919BC">
              <w:rPr>
                <w:rFonts w:ascii="Arial" w:hAnsi="Arial" w:cs="Arial"/>
                <w:color w:val="00B0F0"/>
                <w:sz w:val="20"/>
                <w:szCs w:val="20"/>
              </w:rPr>
              <w:t>Using passive verbs to affect the presentation of information in a sentence (Y6)</w:t>
            </w:r>
          </w:p>
          <w:p w14:paraId="41C77FCF" w14:textId="77777777" w:rsidR="00093023" w:rsidRDefault="00093023" w:rsidP="000930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2C89C" w14:textId="77777777" w:rsidR="00093023" w:rsidRDefault="00093023" w:rsidP="000930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742F9" w14:textId="5309BF0A" w:rsidR="00093023" w:rsidRPr="0073674D" w:rsidRDefault="00093023" w:rsidP="00093023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73674D">
              <w:rPr>
                <w:rFonts w:ascii="Arial" w:hAnsi="Arial" w:cs="Arial"/>
                <w:color w:val="00B0F0"/>
                <w:sz w:val="20"/>
                <w:szCs w:val="20"/>
              </w:rPr>
              <w:t>Using modal verbs or adverbs to indicate degrees of possibility (Yr5)</w:t>
            </w:r>
          </w:p>
          <w:p w14:paraId="71784CCC" w14:textId="77777777" w:rsidR="00093023" w:rsidRDefault="00093023" w:rsidP="000930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11E60" w14:textId="745EBCA7" w:rsidR="00093023" w:rsidRPr="0073674D" w:rsidRDefault="00093023" w:rsidP="00093023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73674D">
              <w:rPr>
                <w:rFonts w:ascii="Arial" w:hAnsi="Arial" w:cs="Arial"/>
                <w:color w:val="00B0F0"/>
                <w:sz w:val="20"/>
                <w:szCs w:val="20"/>
              </w:rPr>
              <w:t xml:space="preserve">Using relative clauses beginning with who, which, where, when, whose, that, or with an implied </w:t>
            </w:r>
            <w:proofErr w:type="gramStart"/>
            <w:r w:rsidRPr="0073674D">
              <w:rPr>
                <w:rFonts w:ascii="Arial" w:hAnsi="Arial" w:cs="Arial"/>
                <w:color w:val="00B0F0"/>
                <w:sz w:val="20"/>
                <w:szCs w:val="20"/>
              </w:rPr>
              <w:t xml:space="preserve">( </w:t>
            </w:r>
            <w:proofErr w:type="spellStart"/>
            <w:r w:rsidRPr="0073674D">
              <w:rPr>
                <w:rFonts w:ascii="Arial" w:hAnsi="Arial" w:cs="Arial"/>
                <w:color w:val="00B0F0"/>
                <w:sz w:val="20"/>
                <w:szCs w:val="20"/>
              </w:rPr>
              <w:t>ie</w:t>
            </w:r>
            <w:proofErr w:type="spellEnd"/>
            <w:proofErr w:type="gramEnd"/>
            <w:r w:rsidRPr="0073674D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proofErr w:type="gramStart"/>
            <w:r w:rsidRPr="0073674D">
              <w:rPr>
                <w:rFonts w:ascii="Arial" w:hAnsi="Arial" w:cs="Arial"/>
                <w:color w:val="00B0F0"/>
                <w:sz w:val="20"/>
                <w:szCs w:val="20"/>
              </w:rPr>
              <w:t>omitted )</w:t>
            </w:r>
            <w:proofErr w:type="gramEnd"/>
            <w:r w:rsidRPr="0073674D">
              <w:rPr>
                <w:rFonts w:ascii="Arial" w:hAnsi="Arial" w:cs="Arial"/>
                <w:color w:val="00B0F0"/>
                <w:sz w:val="20"/>
                <w:szCs w:val="20"/>
              </w:rPr>
              <w:t xml:space="preserve"> relative pronoun (Y5)</w:t>
            </w:r>
          </w:p>
          <w:p w14:paraId="1B4B7D2D" w14:textId="2DC29735" w:rsidR="00BA08A6" w:rsidRPr="00093023" w:rsidRDefault="00BA08A6" w:rsidP="000930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0DDF2C" w14:textId="77777777" w:rsidR="00BA08A6" w:rsidRPr="00093023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D3A7A" w14:textId="548589BE" w:rsidR="00BA08A6" w:rsidRPr="00093023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C81B48C" w14:textId="77777777" w:rsidR="005F2BF1" w:rsidRPr="0086168E" w:rsidRDefault="005F2BF1" w:rsidP="005F2BF1">
            <w:pPr>
              <w:spacing w:after="200" w:line="276" w:lineRule="auto"/>
              <w:rPr>
                <w:rFonts w:ascii="Arial" w:hAnsi="Arial" w:cs="Arial"/>
                <w:color w:val="00B0F0"/>
                <w:sz w:val="20"/>
                <w:szCs w:val="20"/>
              </w:rPr>
            </w:pPr>
            <w:bookmarkStart w:id="0" w:name="OLE_LINK2"/>
            <w:r>
              <w:rPr>
                <w:rFonts w:ascii="Arial" w:hAnsi="Arial" w:cs="Arial"/>
                <w:color w:val="FF0000"/>
                <w:sz w:val="20"/>
                <w:szCs w:val="20"/>
              </w:rPr>
              <w:t>U</w:t>
            </w:r>
            <w:r w:rsidRPr="0086168E">
              <w:rPr>
                <w:rFonts w:ascii="Arial" w:hAnsi="Arial" w:cs="Arial"/>
                <w:color w:val="FF0000"/>
                <w:sz w:val="20"/>
                <w:szCs w:val="20"/>
              </w:rPr>
              <w:t xml:space="preserve">sing modal verbs (e.g. </w:t>
            </w:r>
            <w:r w:rsidRPr="0086168E">
              <w:rPr>
                <w:rFonts w:ascii="Arial" w:hAnsi="Arial" w:cs="Arial"/>
                <w:i/>
                <w:color w:val="FF0000"/>
                <w:sz w:val="20"/>
                <w:szCs w:val="20"/>
              </w:rPr>
              <w:t>might, should, will, must</w:t>
            </w:r>
            <w:r w:rsidRPr="0086168E">
              <w:rPr>
                <w:rFonts w:ascii="Arial" w:hAnsi="Arial" w:cs="Arial"/>
                <w:color w:val="FF0000"/>
                <w:sz w:val="20"/>
                <w:szCs w:val="20"/>
              </w:rPr>
              <w:t xml:space="preserve">) or adverbs (e.g. </w:t>
            </w:r>
            <w:r w:rsidRPr="0086168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perhaps</w:t>
            </w:r>
            <w:r w:rsidRPr="0086168E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86168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surely</w:t>
            </w:r>
            <w:r w:rsidRPr="0086168E">
              <w:rPr>
                <w:rFonts w:ascii="Arial" w:hAnsi="Arial" w:cs="Arial"/>
                <w:color w:val="FF0000"/>
                <w:sz w:val="20"/>
                <w:szCs w:val="20"/>
              </w:rPr>
              <w:t>) to indicate degrees of possibility (Y5)</w:t>
            </w:r>
          </w:p>
          <w:p w14:paraId="5F322F90" w14:textId="77777777" w:rsidR="0086168E" w:rsidRDefault="0086168E" w:rsidP="0086168E">
            <w:pPr>
              <w:spacing w:after="200" w:line="276" w:lineRule="auto"/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U</w:t>
            </w:r>
            <w:r w:rsidRPr="0086168E">
              <w:rPr>
                <w:rFonts w:ascii="Arial" w:hAnsi="Arial" w:cs="Arial"/>
                <w:color w:val="00B0F0"/>
                <w:sz w:val="20"/>
                <w:szCs w:val="20"/>
              </w:rPr>
              <w:t xml:space="preserve">sing the perfect form of verbs to mark relationships of time and cause </w:t>
            </w:r>
            <w:bookmarkEnd w:id="0"/>
            <w:r w:rsidRPr="0086168E">
              <w:rPr>
                <w:rFonts w:ascii="Arial" w:hAnsi="Arial" w:cs="Arial"/>
                <w:color w:val="00B0F0"/>
                <w:sz w:val="20"/>
                <w:szCs w:val="20"/>
              </w:rPr>
              <w:t>(Y5/6)</w:t>
            </w:r>
          </w:p>
          <w:p w14:paraId="7A3ECEEF" w14:textId="77777777" w:rsidR="00BA08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920E7" w14:textId="4A9A857B" w:rsidR="00BA08A6" w:rsidRPr="00412123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70DB86EE" w14:textId="627AE05F" w:rsidR="005F2BF1" w:rsidRPr="005F2BF1" w:rsidRDefault="00BA08A6" w:rsidP="005F2B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Semi-colons, colons and dashes</w:t>
            </w:r>
            <w:r w:rsidR="00444FDB">
              <w:rPr>
                <w:rFonts w:ascii="Arial" w:hAnsi="Arial" w:cs="Arial"/>
                <w:color w:val="FF0000"/>
                <w:sz w:val="20"/>
                <w:szCs w:val="20"/>
              </w:rPr>
              <w:t xml:space="preserve"> to make boundary between clauses.</w:t>
            </w:r>
          </w:p>
          <w:p w14:paraId="2DF4DD71" w14:textId="77777777" w:rsidR="005F2BF1" w:rsidRPr="005F2BF1" w:rsidRDefault="005F2BF1" w:rsidP="005F2B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2BF1">
              <w:rPr>
                <w:rFonts w:ascii="Arial" w:hAnsi="Arial" w:cs="Arial"/>
                <w:color w:val="FF0000"/>
                <w:sz w:val="20"/>
                <w:szCs w:val="20"/>
              </w:rPr>
              <w:t>Using expanded noun phrases to convey complicated information concisely</w:t>
            </w:r>
          </w:p>
          <w:p w14:paraId="6E265AAA" w14:textId="77777777" w:rsidR="005F2BF1" w:rsidRDefault="005F2BF1" w:rsidP="005F2BF1">
            <w:pPr>
              <w:rPr>
                <w:rFonts w:cs="Arial"/>
              </w:rPr>
            </w:pPr>
          </w:p>
          <w:p w14:paraId="1F3813B8" w14:textId="7AE63FB1" w:rsidR="005F2BF1" w:rsidRPr="005F2BF1" w:rsidRDefault="005F2BF1" w:rsidP="005F2BF1">
            <w:pPr>
              <w:rPr>
                <w:color w:val="FF0000"/>
              </w:rPr>
            </w:pPr>
            <w:r w:rsidRPr="005F2BF1">
              <w:rPr>
                <w:rFonts w:ascii="Arial" w:hAnsi="Arial" w:cs="Arial"/>
                <w:color w:val="FF0000"/>
                <w:sz w:val="20"/>
                <w:szCs w:val="20"/>
              </w:rPr>
              <w:t>Using</w:t>
            </w:r>
            <w:r w:rsidRPr="005F2BF1">
              <w:rPr>
                <w:color w:val="FF0000"/>
              </w:rPr>
              <w:t xml:space="preserve"> </w:t>
            </w:r>
            <w:r w:rsidRPr="005F2BF1">
              <w:rPr>
                <w:rFonts w:ascii="Arial" w:hAnsi="Arial" w:cs="Arial"/>
                <w:color w:val="FF0000"/>
                <w:sz w:val="20"/>
                <w:szCs w:val="20"/>
              </w:rPr>
              <w:t>commas to clarify meaning or avoid ambiguity in writing (Y5)</w:t>
            </w:r>
          </w:p>
          <w:p w14:paraId="1FAD99C1" w14:textId="77777777" w:rsidR="005F2BF1" w:rsidRDefault="005F2BF1" w:rsidP="005F2BF1">
            <w:pPr>
              <w:spacing w:before="40" w:after="40"/>
              <w:rPr>
                <w:rFonts w:cs="Arial"/>
              </w:rPr>
            </w:pPr>
          </w:p>
          <w:p w14:paraId="0BE6F50A" w14:textId="77777777" w:rsidR="005F2BF1" w:rsidRPr="005F2BF1" w:rsidRDefault="005F2BF1" w:rsidP="005F2BF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2BF1">
              <w:rPr>
                <w:rFonts w:ascii="Arial" w:hAnsi="Arial" w:cs="Arial"/>
                <w:color w:val="FF0000"/>
                <w:sz w:val="20"/>
                <w:szCs w:val="20"/>
              </w:rPr>
              <w:t xml:space="preserve">Devices to build cohesion within a paragraph (e.g. then, </w:t>
            </w:r>
            <w:proofErr w:type="gramStart"/>
            <w:r w:rsidRPr="005F2BF1">
              <w:rPr>
                <w:rFonts w:ascii="Arial" w:hAnsi="Arial" w:cs="Arial"/>
                <w:color w:val="FF0000"/>
                <w:sz w:val="20"/>
                <w:szCs w:val="20"/>
              </w:rPr>
              <w:t>after,</w:t>
            </w:r>
            <w:proofErr w:type="gramEnd"/>
            <w:r w:rsidRPr="005F2BF1">
              <w:rPr>
                <w:rFonts w:ascii="Arial" w:hAnsi="Arial" w:cs="Arial"/>
                <w:color w:val="FF0000"/>
                <w:sz w:val="20"/>
                <w:szCs w:val="20"/>
              </w:rPr>
              <w:t xml:space="preserve"> that, this, firstly) (Y5)</w:t>
            </w:r>
          </w:p>
          <w:p w14:paraId="658F5E9B" w14:textId="77777777" w:rsidR="00BA08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6DEFC" w14:textId="77777777" w:rsidR="00444FDB" w:rsidRDefault="00444FDB" w:rsidP="009B359B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1FE5275D" w14:textId="5AC1EA7F" w:rsidR="00444FDB" w:rsidRDefault="00444FDB" w:rsidP="00444FD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F2BF1">
              <w:rPr>
                <w:color w:val="FF0000"/>
                <w:sz w:val="20"/>
                <w:szCs w:val="20"/>
              </w:rPr>
              <w:t>Linking of ideas across</w:t>
            </w:r>
            <w:r w:rsidRPr="00444FD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5F2BF1">
              <w:rPr>
                <w:color w:val="FF0000"/>
                <w:sz w:val="20"/>
                <w:szCs w:val="20"/>
              </w:rPr>
              <w:t xml:space="preserve">paragraphs using adverbials of time (e.g. </w:t>
            </w:r>
            <w:r w:rsidRPr="005F2BF1">
              <w:rPr>
                <w:i/>
                <w:color w:val="FF0000"/>
                <w:sz w:val="20"/>
                <w:szCs w:val="20"/>
              </w:rPr>
              <w:t>later</w:t>
            </w:r>
            <w:r w:rsidRPr="005F2BF1">
              <w:rPr>
                <w:color w:val="FF0000"/>
                <w:sz w:val="20"/>
                <w:szCs w:val="20"/>
              </w:rPr>
              <w:t xml:space="preserve">), place (e.g. </w:t>
            </w:r>
            <w:r w:rsidRPr="005F2BF1">
              <w:rPr>
                <w:i/>
                <w:color w:val="FF0000"/>
                <w:sz w:val="20"/>
                <w:szCs w:val="20"/>
              </w:rPr>
              <w:t>nearby</w:t>
            </w:r>
            <w:r w:rsidRPr="005F2BF1">
              <w:rPr>
                <w:color w:val="FF0000"/>
                <w:sz w:val="20"/>
                <w:szCs w:val="20"/>
              </w:rPr>
              <w:t xml:space="preserve">) and number (e.g. </w:t>
            </w:r>
            <w:r w:rsidRPr="005F2BF1">
              <w:rPr>
                <w:i/>
                <w:color w:val="FF0000"/>
                <w:sz w:val="20"/>
                <w:szCs w:val="20"/>
              </w:rPr>
              <w:t>secondly</w:t>
            </w:r>
            <w:r w:rsidRPr="005F2BF1">
              <w:rPr>
                <w:color w:val="FF0000"/>
                <w:sz w:val="20"/>
                <w:szCs w:val="20"/>
              </w:rPr>
              <w:t xml:space="preserve">) or tense choices (e.g. he </w:t>
            </w:r>
            <w:r w:rsidRPr="005F2BF1">
              <w:rPr>
                <w:i/>
                <w:color w:val="FF0000"/>
                <w:sz w:val="20"/>
                <w:szCs w:val="20"/>
              </w:rPr>
              <w:t>had</w:t>
            </w:r>
            <w:r w:rsidRPr="005F2BF1">
              <w:rPr>
                <w:color w:val="FF0000"/>
                <w:sz w:val="20"/>
                <w:szCs w:val="20"/>
              </w:rPr>
              <w:t xml:space="preserve"> seen her before) (Y5)</w:t>
            </w:r>
          </w:p>
          <w:p w14:paraId="2775F9AC" w14:textId="77777777" w:rsidR="005F2BF1" w:rsidRDefault="005F2BF1" w:rsidP="00444FD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5E3AECD2" w14:textId="77777777" w:rsidR="005F2BF1" w:rsidRDefault="005F2BF1" w:rsidP="005F2BF1">
            <w:r w:rsidRPr="005F2BF1">
              <w:rPr>
                <w:rFonts w:ascii="Arial" w:hAnsi="Arial" w:cs="Arial"/>
                <w:color w:val="00B0F0"/>
                <w:sz w:val="20"/>
                <w:szCs w:val="20"/>
              </w:rPr>
              <w:t>Using passive verbs to affect the presentation of information in a sentence</w:t>
            </w:r>
            <w:r w:rsidRPr="005F2BF1">
              <w:rPr>
                <w:color w:val="00B0F0"/>
              </w:rPr>
              <w:t xml:space="preserve"> (Y6)</w:t>
            </w:r>
          </w:p>
          <w:p w14:paraId="0EA4AAD9" w14:textId="77777777" w:rsidR="005F2BF1" w:rsidRPr="00444FDB" w:rsidRDefault="005F2BF1" w:rsidP="00444FDB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103B742F" w14:textId="77777777" w:rsidR="00444FDB" w:rsidRDefault="00444FDB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4DA4F" w14:textId="04A188C7" w:rsidR="00444FDB" w:rsidRDefault="00444FDB" w:rsidP="00444FDB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057ADB">
              <w:rPr>
                <w:rFonts w:ascii="Arial" w:hAnsi="Arial" w:cs="Arial"/>
                <w:color w:val="00B0F0"/>
                <w:sz w:val="20"/>
                <w:szCs w:val="20"/>
              </w:rPr>
              <w:t xml:space="preserve">Create 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setting and </w:t>
            </w:r>
            <w:r w:rsidRPr="00057ADB">
              <w:rPr>
                <w:rFonts w:ascii="Arial" w:hAnsi="Arial" w:cs="Arial"/>
                <w:color w:val="00B0F0"/>
                <w:sz w:val="20"/>
                <w:szCs w:val="20"/>
              </w:rPr>
              <w:t>atmosphere using imagery.</w:t>
            </w:r>
          </w:p>
          <w:p w14:paraId="3D17782A" w14:textId="482D4071" w:rsidR="00444FDB" w:rsidRPr="0091516C" w:rsidRDefault="00444FDB" w:rsidP="009B35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</w:tcPr>
          <w:p w14:paraId="34BA0187" w14:textId="77777777" w:rsidR="00BA08A6" w:rsidRPr="009C175E" w:rsidRDefault="00BA08A6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 xml:space="preserve">Power of three and noun phrases </w:t>
            </w:r>
          </w:p>
          <w:p w14:paraId="5ED95F60" w14:textId="77777777" w:rsidR="00BA08A6" w:rsidRPr="009C175E" w:rsidRDefault="00BA08A6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42CBCB7" w14:textId="77777777" w:rsidR="00BA08A6" w:rsidRPr="009C175E" w:rsidRDefault="00BA08A6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Expanded noun phrases.</w:t>
            </w:r>
          </w:p>
          <w:p w14:paraId="5350A653" w14:textId="77777777" w:rsidR="00BA08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9A2EE" w14:textId="77777777" w:rsidR="00BA08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C6A11" w14:textId="77777777" w:rsidR="00BA08A6" w:rsidRPr="009C175E" w:rsidRDefault="00BA08A6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Cohesion within a paragraph</w:t>
            </w:r>
          </w:p>
          <w:p w14:paraId="4B3DCD57" w14:textId="77777777" w:rsidR="00BA08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B612B" w14:textId="77777777" w:rsidR="00BA08A6" w:rsidRPr="009C175E" w:rsidRDefault="00BA08A6" w:rsidP="009B35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75E">
              <w:rPr>
                <w:rFonts w:ascii="Arial" w:hAnsi="Arial" w:cs="Arial"/>
                <w:b/>
                <w:bCs/>
                <w:sz w:val="20"/>
                <w:szCs w:val="20"/>
              </w:rPr>
              <w:t>Lost Words</w:t>
            </w:r>
          </w:p>
          <w:p w14:paraId="72CB6AF0" w14:textId="77777777" w:rsidR="00BA08A6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25B7F" w14:textId="77777777" w:rsidR="00BA08A6" w:rsidRPr="009C175E" w:rsidRDefault="00BA08A6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Brackets, dashes, commas</w:t>
            </w:r>
          </w:p>
          <w:p w14:paraId="210CD69A" w14:textId="77777777" w:rsidR="00BA08A6" w:rsidRPr="009C175E" w:rsidRDefault="00BA08A6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491A605" w14:textId="77777777" w:rsidR="00BA08A6" w:rsidRPr="009C175E" w:rsidRDefault="00BA08A6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869C44A" w14:textId="629AC526" w:rsidR="00BA08A6" w:rsidRPr="009A000D" w:rsidRDefault="00BA08A6" w:rsidP="009B359B">
            <w:pPr>
              <w:rPr>
                <w:rFonts w:ascii="Arial" w:hAnsi="Arial" w:cs="Arial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Expanded noun phrases</w:t>
            </w:r>
          </w:p>
        </w:tc>
      </w:tr>
      <w:tr w:rsidR="005F2BF1" w:rsidRPr="00FF3B03" w14:paraId="54A714E1" w14:textId="77777777" w:rsidTr="00BA08A6">
        <w:tc>
          <w:tcPr>
            <w:tcW w:w="1404" w:type="dxa"/>
            <w:shd w:val="clear" w:color="auto" w:fill="7030A0"/>
          </w:tcPr>
          <w:p w14:paraId="66A31A35" w14:textId="043514DB" w:rsidR="00537F22" w:rsidRDefault="00537F22" w:rsidP="00537F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Grammar and Punctuation Year 6</w:t>
            </w:r>
          </w:p>
          <w:p w14:paraId="1A315D64" w14:textId="77777777" w:rsidR="00537F22" w:rsidRDefault="00537F22" w:rsidP="00537F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D87BA6" w14:textId="77777777" w:rsidR="00537F22" w:rsidRDefault="00537F22" w:rsidP="00537F22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Prior knowledge</w:t>
            </w:r>
          </w:p>
          <w:p w14:paraId="760C8397" w14:textId="77777777" w:rsidR="00537F22" w:rsidRDefault="00537F22" w:rsidP="00537F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91B348" w14:textId="59213476" w:rsidR="00537F22" w:rsidRDefault="00537F22" w:rsidP="00537F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F9ED5" w:themeColor="accent4"/>
                <w:kern w:val="0"/>
                <w:sz w:val="16"/>
                <w:szCs w:val="16"/>
                <w14:ligatures w14:val="none"/>
              </w:rPr>
              <w:t>New knowledge</w:t>
            </w:r>
          </w:p>
        </w:tc>
        <w:tc>
          <w:tcPr>
            <w:tcW w:w="1333" w:type="dxa"/>
          </w:tcPr>
          <w:p w14:paraId="07B70E9F" w14:textId="4E9C427C" w:rsidR="00537F22" w:rsidRPr="009C175E" w:rsidRDefault="00537F22" w:rsidP="00537F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Formal and informal language</w:t>
            </w:r>
            <w:r w:rsidR="00272809">
              <w:rPr>
                <w:rFonts w:ascii="Arial" w:hAnsi="Arial" w:cs="Arial"/>
                <w:color w:val="FF0000"/>
                <w:sz w:val="20"/>
                <w:szCs w:val="20"/>
              </w:rPr>
              <w:t xml:space="preserve"> Y6</w:t>
            </w:r>
          </w:p>
          <w:p w14:paraId="14B8A662" w14:textId="77777777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D3AF0F" w14:textId="5C5651AA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F22">
              <w:rPr>
                <w:rFonts w:ascii="Arial" w:hAnsi="Arial" w:cs="Arial"/>
                <w:color w:val="FF0000"/>
                <w:sz w:val="20"/>
                <w:szCs w:val="20"/>
              </w:rPr>
              <w:t>Modal verbs</w:t>
            </w:r>
            <w:r w:rsidR="004B77C0">
              <w:rPr>
                <w:rFonts w:ascii="Arial" w:hAnsi="Arial" w:cs="Arial"/>
                <w:color w:val="FF0000"/>
                <w:sz w:val="20"/>
                <w:szCs w:val="20"/>
              </w:rPr>
              <w:t xml:space="preserve"> Y5</w:t>
            </w:r>
          </w:p>
          <w:p w14:paraId="75EF816D" w14:textId="77777777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452E89" w14:textId="158475DB" w:rsidR="00537F22" w:rsidRPr="009C175E" w:rsidRDefault="00537F22" w:rsidP="00537F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 xml:space="preserve">Perfect form of verbs </w:t>
            </w:r>
            <w:r w:rsidR="004B77C0">
              <w:rPr>
                <w:rFonts w:ascii="Arial" w:hAnsi="Arial" w:cs="Arial"/>
                <w:color w:val="FF0000"/>
                <w:sz w:val="20"/>
                <w:szCs w:val="20"/>
              </w:rPr>
              <w:t>Y5/6</w:t>
            </w:r>
          </w:p>
          <w:p w14:paraId="7916DBAA" w14:textId="77777777" w:rsidR="00537F22" w:rsidRDefault="00537F22" w:rsidP="00537F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5F4CD" w14:textId="336A3641" w:rsidR="00537F22" w:rsidRDefault="00537F22" w:rsidP="00537F2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7249">
              <w:rPr>
                <w:rFonts w:ascii="Arial" w:hAnsi="Arial" w:cs="Arial"/>
                <w:color w:val="FF0000"/>
                <w:sz w:val="20"/>
                <w:szCs w:val="20"/>
              </w:rPr>
              <w:t>Brackets, commas and dashes for parenthesis</w:t>
            </w:r>
            <w:r w:rsidR="00E206C5">
              <w:rPr>
                <w:rFonts w:ascii="Arial" w:hAnsi="Arial" w:cs="Arial"/>
                <w:color w:val="FF0000"/>
                <w:sz w:val="20"/>
                <w:szCs w:val="20"/>
              </w:rPr>
              <w:t xml:space="preserve"> Y6</w:t>
            </w:r>
          </w:p>
          <w:p w14:paraId="649EAA76" w14:textId="77777777" w:rsidR="001A4A26" w:rsidRDefault="001A4A26" w:rsidP="00537F2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567C7F1" w14:textId="77777777" w:rsidR="001A4A26" w:rsidRPr="001A4A26" w:rsidRDefault="001A4A26" w:rsidP="001A4A26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1A4A26">
              <w:rPr>
                <w:rFonts w:ascii="Arial" w:hAnsi="Arial" w:cs="Arial"/>
                <w:color w:val="00B0F0"/>
                <w:sz w:val="20"/>
                <w:szCs w:val="20"/>
              </w:rPr>
              <w:t>using semi-colons, colons or dashes to mark boundaries between independent clauses (Y6)</w:t>
            </w:r>
          </w:p>
          <w:p w14:paraId="7B6D266B" w14:textId="77777777" w:rsidR="001A4A26" w:rsidRPr="00007249" w:rsidRDefault="001A4A26" w:rsidP="00537F2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D97A741" w14:textId="77777777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460A06B" w14:textId="2C766C76" w:rsidR="00745A3A" w:rsidRPr="00007249" w:rsidRDefault="00745A3A" w:rsidP="00745A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7249">
              <w:rPr>
                <w:rFonts w:ascii="Arial" w:hAnsi="Arial" w:cs="Arial"/>
                <w:color w:val="FF0000"/>
                <w:sz w:val="20"/>
                <w:szCs w:val="20"/>
              </w:rPr>
              <w:t>Link ideas across paragraphs</w:t>
            </w:r>
            <w:r w:rsidR="0000799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0799E" w:rsidRPr="0000799E">
              <w:rPr>
                <w:rFonts w:ascii="Arial" w:hAnsi="Arial" w:cs="Arial"/>
                <w:color w:val="FF0000"/>
                <w:sz w:val="20"/>
                <w:szCs w:val="20"/>
              </w:rPr>
              <w:t>using</w:t>
            </w:r>
            <w:r w:rsidR="009227EF" w:rsidRPr="009227EF">
              <w:rPr>
                <w:rFonts w:ascii="Arial" w:hAnsi="Arial" w:cs="Arial"/>
                <w:color w:val="FF0000"/>
                <w:sz w:val="20"/>
                <w:szCs w:val="20"/>
              </w:rPr>
              <w:t xml:space="preserve"> a wider range of cohesive devices: repetition of a word or phrase, grammatical connections</w:t>
            </w:r>
            <w:r w:rsidR="009227EF" w:rsidRPr="009227EF">
              <w:rPr>
                <w:color w:val="FF0000"/>
              </w:rPr>
              <w:t xml:space="preserve"> </w:t>
            </w:r>
            <w:r w:rsidR="0000799E" w:rsidRPr="0000799E">
              <w:rPr>
                <w:rFonts w:ascii="Arial" w:hAnsi="Arial" w:cs="Arial"/>
                <w:color w:val="FF0000"/>
                <w:sz w:val="20"/>
                <w:szCs w:val="20"/>
              </w:rPr>
              <w:t>(Y</w:t>
            </w:r>
            <w:r w:rsidR="009227E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  <w:r w:rsidR="0000799E" w:rsidRPr="0000799E">
              <w:rPr>
                <w:rFonts w:ascii="Arial" w:hAnsi="Arial" w:cs="Arial"/>
                <w:color w:val="FF0000"/>
                <w:sz w:val="20"/>
                <w:szCs w:val="20"/>
              </w:rPr>
              <w:t xml:space="preserve">)  </w:t>
            </w:r>
            <w:r w:rsidRPr="0000799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  <w:p w14:paraId="59F6E2A4" w14:textId="77777777" w:rsidR="00745A3A" w:rsidRPr="00FF3B03" w:rsidRDefault="00745A3A" w:rsidP="00745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4F3A1D" w14:textId="1A0C78DC" w:rsidR="00745A3A" w:rsidRDefault="00745A3A" w:rsidP="00745A3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057ADB">
              <w:rPr>
                <w:rFonts w:ascii="Arial" w:hAnsi="Arial" w:cs="Arial"/>
                <w:color w:val="FF0000"/>
                <w:sz w:val="20"/>
                <w:szCs w:val="20"/>
              </w:rPr>
              <w:t>Use layout devices – headings, columns, tables</w:t>
            </w: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="00DD0E83" w:rsidRPr="00DD0E83">
              <w:rPr>
                <w:rFonts w:ascii="Arial" w:hAnsi="Arial" w:cs="Arial"/>
                <w:color w:val="FF0000"/>
                <w:sz w:val="20"/>
                <w:szCs w:val="20"/>
              </w:rPr>
              <w:t>Y6</w:t>
            </w:r>
          </w:p>
          <w:p w14:paraId="750EDA0F" w14:textId="77777777" w:rsidR="00745A3A" w:rsidRDefault="00745A3A" w:rsidP="00745A3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02BD6838" w14:textId="06BDE5BF" w:rsidR="00537F22" w:rsidRPr="009C175E" w:rsidRDefault="00537F22" w:rsidP="00745A3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>Commas to clarify meaning</w:t>
            </w:r>
            <w:r w:rsidR="00F549F2">
              <w:rPr>
                <w:rFonts w:ascii="Arial" w:hAnsi="Arial" w:cs="Arial"/>
                <w:color w:val="00B0F0"/>
                <w:sz w:val="20"/>
                <w:szCs w:val="20"/>
              </w:rPr>
              <w:t xml:space="preserve"> Y5</w:t>
            </w:r>
          </w:p>
          <w:p w14:paraId="3753D6AE" w14:textId="77777777" w:rsidR="00537F22" w:rsidRPr="00FF3B03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F810C7" w14:textId="7F41A4EA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FCC61A3" w14:textId="283C97F8" w:rsidR="009C620A" w:rsidRDefault="009C620A" w:rsidP="009C620A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  <w:r w:rsidRPr="009C620A">
              <w:rPr>
                <w:color w:val="FF0000"/>
                <w:sz w:val="20"/>
                <w:szCs w:val="20"/>
              </w:rPr>
              <w:t xml:space="preserve">Linking ideas across paragraphs using a wider range of </w:t>
            </w:r>
            <w:r w:rsidRPr="009C620A">
              <w:rPr>
                <w:b/>
                <w:bCs/>
                <w:color w:val="FF0000"/>
                <w:sz w:val="20"/>
                <w:szCs w:val="20"/>
              </w:rPr>
              <w:t>cohesive devices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Y6</w:t>
            </w:r>
            <w:r w:rsidRPr="009C620A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6846268E" w14:textId="77777777" w:rsidR="009C620A" w:rsidRDefault="009C620A" w:rsidP="009C620A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</w:p>
          <w:p w14:paraId="55521F82" w14:textId="77777777" w:rsidR="009C620A" w:rsidRPr="009C620A" w:rsidRDefault="009C620A" w:rsidP="009C620A">
            <w:pPr>
              <w:pStyle w:val="Default"/>
              <w:rPr>
                <w:color w:val="FF0000"/>
                <w:sz w:val="20"/>
                <w:szCs w:val="20"/>
              </w:rPr>
            </w:pPr>
            <w:r w:rsidRPr="009C620A">
              <w:rPr>
                <w:color w:val="FF0000"/>
                <w:sz w:val="20"/>
                <w:szCs w:val="20"/>
              </w:rPr>
              <w:t xml:space="preserve">Use of the semi-colon and dash to mark the boundary between independent </w:t>
            </w:r>
            <w:r w:rsidRPr="009C620A">
              <w:rPr>
                <w:b/>
                <w:bCs/>
                <w:color w:val="FF0000"/>
                <w:sz w:val="20"/>
                <w:szCs w:val="20"/>
              </w:rPr>
              <w:t xml:space="preserve">clauses </w:t>
            </w:r>
          </w:p>
          <w:p w14:paraId="4A8FA028" w14:textId="64514EB4" w:rsidR="009C620A" w:rsidRPr="009C620A" w:rsidRDefault="009C620A" w:rsidP="009C620A">
            <w:pPr>
              <w:pStyle w:val="Default"/>
              <w:rPr>
                <w:color w:val="FF0000"/>
                <w:sz w:val="20"/>
                <w:szCs w:val="20"/>
              </w:rPr>
            </w:pPr>
            <w:r w:rsidRPr="009C620A">
              <w:rPr>
                <w:color w:val="FF0000"/>
                <w:sz w:val="20"/>
                <w:szCs w:val="20"/>
              </w:rPr>
              <w:t xml:space="preserve">use of semi-colons within lists </w:t>
            </w:r>
            <w:r>
              <w:rPr>
                <w:color w:val="FF0000"/>
                <w:sz w:val="20"/>
                <w:szCs w:val="20"/>
              </w:rPr>
              <w:t>Y6</w:t>
            </w:r>
          </w:p>
          <w:p w14:paraId="0C48863A" w14:textId="77777777" w:rsidR="009C620A" w:rsidRPr="009C620A" w:rsidRDefault="009C620A" w:rsidP="009C620A">
            <w:pPr>
              <w:pStyle w:val="Default"/>
              <w:rPr>
                <w:b/>
                <w:bCs/>
                <w:color w:val="FF0000"/>
                <w:sz w:val="20"/>
                <w:szCs w:val="20"/>
              </w:rPr>
            </w:pPr>
          </w:p>
          <w:p w14:paraId="7981B367" w14:textId="77777777" w:rsidR="009C620A" w:rsidRPr="009C620A" w:rsidRDefault="009C620A" w:rsidP="00CC1DDE">
            <w:pPr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</w:p>
          <w:p w14:paraId="3CC52DFD" w14:textId="5F204489" w:rsidR="00CC1DDE" w:rsidRPr="009C620A" w:rsidRDefault="00CC1DDE" w:rsidP="00CC1DDE">
            <w:pPr>
              <w:pStyle w:val="Default"/>
              <w:rPr>
                <w:color w:val="00B0F0"/>
                <w:sz w:val="20"/>
                <w:szCs w:val="20"/>
              </w:rPr>
            </w:pPr>
            <w:r w:rsidRPr="009C620A">
              <w:rPr>
                <w:color w:val="00B0F0"/>
                <w:sz w:val="20"/>
                <w:szCs w:val="20"/>
              </w:rPr>
              <w:t>The difference between vocabulary typical of</w:t>
            </w:r>
            <w:r w:rsidRPr="009C620A">
              <w:rPr>
                <w:color w:val="00B0F0"/>
                <w:sz w:val="22"/>
                <w:szCs w:val="22"/>
              </w:rPr>
              <w:t xml:space="preserve"> </w:t>
            </w:r>
            <w:r w:rsidRPr="009C620A">
              <w:rPr>
                <w:color w:val="00B0F0"/>
                <w:sz w:val="20"/>
                <w:szCs w:val="20"/>
              </w:rPr>
              <w:t xml:space="preserve">informal speech and vocabulary appropriate for formal speech and writing </w:t>
            </w:r>
            <w:r w:rsidR="009C620A">
              <w:rPr>
                <w:color w:val="00B0F0"/>
                <w:sz w:val="20"/>
                <w:szCs w:val="20"/>
              </w:rPr>
              <w:t>Y6</w:t>
            </w:r>
          </w:p>
          <w:p w14:paraId="15BC8CCC" w14:textId="77777777" w:rsidR="00D5188D" w:rsidRPr="009C620A" w:rsidRDefault="00D5188D" w:rsidP="00CC1DDE">
            <w:pPr>
              <w:pStyle w:val="Default"/>
              <w:rPr>
                <w:color w:val="00B0F0"/>
                <w:sz w:val="20"/>
                <w:szCs w:val="20"/>
              </w:rPr>
            </w:pPr>
          </w:p>
          <w:p w14:paraId="73820BE3" w14:textId="296D50C2" w:rsidR="00CC1DDE" w:rsidRPr="009C620A" w:rsidRDefault="00CC1DDE" w:rsidP="00CC1DDE">
            <w:pPr>
              <w:pStyle w:val="Default"/>
              <w:rPr>
                <w:color w:val="00B0F0"/>
                <w:sz w:val="20"/>
                <w:szCs w:val="20"/>
              </w:rPr>
            </w:pPr>
            <w:r w:rsidRPr="009C620A">
              <w:rPr>
                <w:color w:val="00B0F0"/>
                <w:sz w:val="20"/>
                <w:szCs w:val="20"/>
              </w:rPr>
              <w:t xml:space="preserve">The difference between structures typical of informal speech and structures appropriate for formal speech and writing </w:t>
            </w:r>
            <w:r w:rsidR="009C620A">
              <w:rPr>
                <w:color w:val="00B0F0"/>
                <w:sz w:val="20"/>
                <w:szCs w:val="20"/>
              </w:rPr>
              <w:t>Y6</w:t>
            </w:r>
          </w:p>
          <w:p w14:paraId="5DB8A79A" w14:textId="77777777" w:rsidR="003228F2" w:rsidRPr="00CC1DDE" w:rsidRDefault="003228F2" w:rsidP="00CC1DDE">
            <w:pPr>
              <w:pStyle w:val="Default"/>
              <w:rPr>
                <w:sz w:val="20"/>
                <w:szCs w:val="20"/>
              </w:rPr>
            </w:pPr>
          </w:p>
          <w:p w14:paraId="5191C753" w14:textId="77777777" w:rsidR="003228F2" w:rsidRPr="00CC1DDE" w:rsidRDefault="003228F2" w:rsidP="00CC1DDE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0A8638F" w14:textId="38FC3460" w:rsidR="00537F22" w:rsidRDefault="00537F22" w:rsidP="009C620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14:paraId="371D9728" w14:textId="77777777" w:rsidR="00537F22" w:rsidRPr="009C175E" w:rsidRDefault="00537F22" w:rsidP="00B13CC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Use a range of conjunctions</w:t>
            </w:r>
          </w:p>
          <w:p w14:paraId="053C97F3" w14:textId="77777777" w:rsidR="00537F22" w:rsidRPr="009C175E" w:rsidRDefault="00537F22" w:rsidP="00537F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09E0485" w14:textId="1353F9FC" w:rsidR="00537F22" w:rsidRDefault="00537F22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Use prepositions</w:t>
            </w:r>
            <w:r w:rsidR="00B13CC8">
              <w:rPr>
                <w:rFonts w:ascii="Arial" w:hAnsi="Arial" w:cs="Arial"/>
                <w:color w:val="FF0000"/>
                <w:sz w:val="20"/>
                <w:szCs w:val="20"/>
              </w:rPr>
              <w:t xml:space="preserve"> Y5</w:t>
            </w:r>
          </w:p>
          <w:p w14:paraId="28E7557E" w14:textId="77777777" w:rsidR="008867DB" w:rsidRDefault="008867DB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6C994FA" w14:textId="77777777" w:rsidR="008867DB" w:rsidRPr="008867DB" w:rsidRDefault="008867DB" w:rsidP="008867DB">
            <w:pPr>
              <w:pStyle w:val="Default"/>
              <w:spacing w:before="60" w:after="60"/>
              <w:rPr>
                <w:color w:val="FF0000"/>
                <w:sz w:val="20"/>
                <w:szCs w:val="20"/>
              </w:rPr>
            </w:pPr>
            <w:r w:rsidRPr="008867DB">
              <w:rPr>
                <w:color w:val="FF0000"/>
                <w:sz w:val="20"/>
                <w:szCs w:val="20"/>
              </w:rPr>
              <w:t xml:space="preserve">linking of ideas across paragraphs using adverbials of time (e.g. </w:t>
            </w:r>
            <w:r w:rsidRPr="008867DB">
              <w:rPr>
                <w:i/>
                <w:color w:val="FF0000"/>
                <w:sz w:val="20"/>
                <w:szCs w:val="20"/>
              </w:rPr>
              <w:t>later</w:t>
            </w:r>
            <w:r w:rsidRPr="008867DB">
              <w:rPr>
                <w:color w:val="FF0000"/>
                <w:sz w:val="20"/>
                <w:szCs w:val="20"/>
              </w:rPr>
              <w:t xml:space="preserve">), </w:t>
            </w:r>
            <w:r w:rsidRPr="008867DB">
              <w:rPr>
                <w:b/>
                <w:bCs/>
                <w:color w:val="FF0000"/>
                <w:sz w:val="20"/>
                <w:szCs w:val="20"/>
              </w:rPr>
              <w:t>place</w:t>
            </w:r>
            <w:r w:rsidRPr="008867DB">
              <w:rPr>
                <w:color w:val="FF0000"/>
                <w:sz w:val="20"/>
                <w:szCs w:val="20"/>
              </w:rPr>
              <w:t xml:space="preserve"> (e.g. </w:t>
            </w:r>
            <w:r w:rsidRPr="008867DB">
              <w:rPr>
                <w:i/>
                <w:color w:val="FF0000"/>
                <w:sz w:val="20"/>
                <w:szCs w:val="20"/>
              </w:rPr>
              <w:t>nearby</w:t>
            </w:r>
            <w:r w:rsidRPr="008867DB">
              <w:rPr>
                <w:color w:val="FF0000"/>
                <w:sz w:val="20"/>
                <w:szCs w:val="20"/>
              </w:rPr>
              <w:t xml:space="preserve">) and number (e.g. </w:t>
            </w:r>
            <w:r w:rsidRPr="008867DB">
              <w:rPr>
                <w:i/>
                <w:color w:val="FF0000"/>
                <w:sz w:val="20"/>
                <w:szCs w:val="20"/>
              </w:rPr>
              <w:t>secondly</w:t>
            </w:r>
            <w:r w:rsidRPr="008867DB">
              <w:rPr>
                <w:color w:val="FF0000"/>
                <w:sz w:val="20"/>
                <w:szCs w:val="20"/>
              </w:rPr>
              <w:t xml:space="preserve">) or tense choices (e.g. he </w:t>
            </w:r>
            <w:r w:rsidRPr="008867DB">
              <w:rPr>
                <w:i/>
                <w:color w:val="FF0000"/>
                <w:sz w:val="20"/>
                <w:szCs w:val="20"/>
              </w:rPr>
              <w:t>had</w:t>
            </w:r>
            <w:r w:rsidRPr="008867DB">
              <w:rPr>
                <w:color w:val="FF0000"/>
                <w:sz w:val="20"/>
                <w:szCs w:val="20"/>
              </w:rPr>
              <w:t xml:space="preserve"> seen her before) (Y5)</w:t>
            </w:r>
          </w:p>
          <w:p w14:paraId="75F8044B" w14:textId="77777777" w:rsidR="008867DB" w:rsidRPr="009C175E" w:rsidRDefault="008867DB" w:rsidP="009B35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920217B" w14:textId="77777777" w:rsidR="00537F22" w:rsidRDefault="00537F22" w:rsidP="00537F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02071" w14:textId="31BFD47B" w:rsidR="00537F22" w:rsidRDefault="00537F22" w:rsidP="00187F34">
            <w:pPr>
              <w:rPr>
                <w:rFonts w:ascii="Arial" w:hAnsi="Arial" w:cs="Arial"/>
                <w:sz w:val="20"/>
                <w:szCs w:val="20"/>
              </w:rPr>
            </w:pPr>
            <w:r w:rsidRPr="00057ADB">
              <w:rPr>
                <w:rFonts w:ascii="Arial" w:hAnsi="Arial" w:cs="Arial"/>
                <w:color w:val="00B0F0"/>
                <w:sz w:val="20"/>
                <w:szCs w:val="20"/>
              </w:rPr>
              <w:t>Use colon and semi-colon in a list.</w:t>
            </w:r>
            <w:r w:rsidR="00187F34">
              <w:rPr>
                <w:rFonts w:ascii="Arial" w:hAnsi="Arial" w:cs="Arial"/>
                <w:color w:val="00B0F0"/>
                <w:sz w:val="20"/>
                <w:szCs w:val="20"/>
              </w:rPr>
              <w:t xml:space="preserve"> Y6</w:t>
            </w:r>
          </w:p>
        </w:tc>
        <w:tc>
          <w:tcPr>
            <w:tcW w:w="1350" w:type="dxa"/>
          </w:tcPr>
          <w:p w14:paraId="5C7A1AAB" w14:textId="77777777" w:rsidR="00537F22" w:rsidRPr="00057ADB" w:rsidRDefault="00537F22" w:rsidP="00537F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7ADB">
              <w:rPr>
                <w:rFonts w:ascii="Arial" w:hAnsi="Arial" w:cs="Arial"/>
                <w:color w:val="FF0000"/>
                <w:sz w:val="20"/>
                <w:szCs w:val="20"/>
              </w:rPr>
              <w:t xml:space="preserve">Sentence construction: patterning of three </w:t>
            </w:r>
          </w:p>
          <w:p w14:paraId="535DEC8F" w14:textId="77777777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490D01" w14:textId="77777777" w:rsidR="00537F22" w:rsidRPr="00057ADB" w:rsidRDefault="00537F22" w:rsidP="00537F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7ADB">
              <w:rPr>
                <w:rFonts w:ascii="Arial" w:hAnsi="Arial" w:cs="Arial"/>
                <w:color w:val="FF0000"/>
                <w:sz w:val="20"/>
                <w:szCs w:val="20"/>
              </w:rPr>
              <w:t>Use noun phrases</w:t>
            </w:r>
          </w:p>
          <w:p w14:paraId="6E84BE25" w14:textId="77777777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EB2CA8" w14:textId="77777777" w:rsidR="00745A3A" w:rsidRDefault="00745A3A" w:rsidP="00921CD9">
            <w:pPr>
              <w:rPr>
                <w:rFonts w:ascii="Arial" w:hAnsi="Arial" w:cs="Arial"/>
                <w:sz w:val="20"/>
                <w:szCs w:val="20"/>
              </w:rPr>
            </w:pPr>
            <w:r w:rsidRPr="00057ADB">
              <w:rPr>
                <w:rFonts w:ascii="Arial" w:hAnsi="Arial" w:cs="Arial"/>
                <w:color w:val="FF0000"/>
                <w:sz w:val="20"/>
                <w:szCs w:val="20"/>
              </w:rPr>
              <w:t>Punctuate direct speech</w:t>
            </w:r>
          </w:p>
          <w:p w14:paraId="5F1D0976" w14:textId="77777777" w:rsidR="00745A3A" w:rsidRDefault="00745A3A" w:rsidP="00745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3B16EB" w14:textId="7800EB4D" w:rsidR="00745A3A" w:rsidRDefault="00745A3A" w:rsidP="00921CD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7ADB">
              <w:rPr>
                <w:rFonts w:ascii="Arial" w:hAnsi="Arial" w:cs="Arial"/>
                <w:color w:val="FF0000"/>
                <w:sz w:val="20"/>
                <w:szCs w:val="20"/>
              </w:rPr>
              <w:t>Fronted adverbials</w:t>
            </w:r>
          </w:p>
          <w:p w14:paraId="1A0DD2C4" w14:textId="77777777" w:rsidR="00921CD9" w:rsidRDefault="00921CD9" w:rsidP="00921CD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10559B5" w14:textId="77777777" w:rsidR="00921CD9" w:rsidRPr="00921CD9" w:rsidRDefault="00921CD9" w:rsidP="00921CD9">
            <w:pPr>
              <w:pStyle w:val="Default"/>
              <w:rPr>
                <w:color w:val="00B0F0"/>
                <w:sz w:val="20"/>
                <w:szCs w:val="20"/>
              </w:rPr>
            </w:pPr>
            <w:r w:rsidRPr="00921CD9">
              <w:rPr>
                <w:bCs/>
                <w:color w:val="00B0F0"/>
                <w:sz w:val="20"/>
                <w:szCs w:val="20"/>
              </w:rPr>
              <w:t>usin</w:t>
            </w:r>
            <w:r w:rsidRPr="00921CD9">
              <w:rPr>
                <w:color w:val="00B0F0"/>
                <w:sz w:val="20"/>
                <w:szCs w:val="20"/>
              </w:rPr>
              <w:t xml:space="preserve">g dashes to mark boundaries between independent </w:t>
            </w:r>
            <w:r w:rsidRPr="00921CD9">
              <w:rPr>
                <w:bCs/>
                <w:color w:val="00B0F0"/>
                <w:sz w:val="20"/>
                <w:szCs w:val="20"/>
              </w:rPr>
              <w:t>clauses</w:t>
            </w:r>
            <w:r w:rsidRPr="00921CD9">
              <w:rPr>
                <w:color w:val="00B0F0"/>
                <w:sz w:val="20"/>
                <w:szCs w:val="20"/>
              </w:rPr>
              <w:t xml:space="preserve"> (Y6)</w:t>
            </w:r>
          </w:p>
          <w:p w14:paraId="2A834693" w14:textId="77777777" w:rsidR="00921CD9" w:rsidRDefault="00921CD9" w:rsidP="00921CD9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354F31E5" w14:textId="160720D5" w:rsidR="00921CD9" w:rsidRPr="00921CD9" w:rsidRDefault="00921CD9" w:rsidP="00921CD9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21CD9">
              <w:rPr>
                <w:rFonts w:ascii="Arial" w:hAnsi="Arial" w:cs="Arial"/>
                <w:color w:val="00B0F0"/>
                <w:sz w:val="20"/>
                <w:szCs w:val="20"/>
              </w:rPr>
              <w:t>using a colon to introduce a list (Y6)</w:t>
            </w:r>
          </w:p>
          <w:p w14:paraId="466F25AE" w14:textId="77777777" w:rsidR="00921CD9" w:rsidRDefault="00921CD9" w:rsidP="00745A3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D52CB1D" w14:textId="77777777" w:rsidR="00745A3A" w:rsidRDefault="00745A3A" w:rsidP="00745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7F8906" w14:textId="09373BEA" w:rsidR="00537F22" w:rsidRPr="00130887" w:rsidRDefault="00537F22" w:rsidP="00921CD9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130887">
              <w:rPr>
                <w:rFonts w:ascii="Arial" w:hAnsi="Arial" w:cs="Arial"/>
                <w:color w:val="00B0F0"/>
                <w:sz w:val="20"/>
                <w:szCs w:val="20"/>
              </w:rPr>
              <w:t>Speech to advance plot</w:t>
            </w:r>
          </w:p>
          <w:p w14:paraId="38B8A77D" w14:textId="77777777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FE2713" w14:textId="5B0445AF" w:rsidR="00745A3A" w:rsidRPr="00AF50A6" w:rsidRDefault="00537F22" w:rsidP="00745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0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E9716F" w14:textId="65E3DF6B" w:rsidR="00537F22" w:rsidRPr="00AF50A6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14:paraId="42FBDAF1" w14:textId="77777777" w:rsidR="00745A3A" w:rsidRDefault="00745A3A" w:rsidP="00967E3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Use layout devices – headings, columns, tables</w:t>
            </w: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45C2A251" w14:textId="77777777" w:rsidR="00027766" w:rsidRDefault="00027766" w:rsidP="0002776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0DA7049" w14:textId="6A821380" w:rsidR="000342AC" w:rsidRDefault="000342AC" w:rsidP="0002776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27766">
              <w:rPr>
                <w:rFonts w:ascii="Arial" w:hAnsi="Arial" w:cs="Arial"/>
                <w:color w:val="FF0000"/>
                <w:sz w:val="20"/>
                <w:szCs w:val="20"/>
              </w:rPr>
              <w:t>recognising vocabulary and structures that are typical of informal speech and those appropriate for formal speech and writing</w:t>
            </w:r>
            <w:r w:rsidR="00027766">
              <w:rPr>
                <w:rFonts w:ascii="Arial" w:hAnsi="Arial" w:cs="Arial"/>
                <w:color w:val="FF0000"/>
                <w:sz w:val="20"/>
                <w:szCs w:val="20"/>
              </w:rPr>
              <w:t xml:space="preserve"> Y6)</w:t>
            </w:r>
          </w:p>
          <w:p w14:paraId="0C1FBF9B" w14:textId="77777777" w:rsidR="0080645A" w:rsidRDefault="0080645A" w:rsidP="0002776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D64D410" w14:textId="2978EB9D" w:rsidR="0080645A" w:rsidRPr="0080645A" w:rsidRDefault="0080645A" w:rsidP="00BA0E9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0645A">
              <w:rPr>
                <w:rFonts w:ascii="Arial" w:hAnsi="Arial" w:cs="Arial"/>
                <w:color w:val="FF0000"/>
                <w:sz w:val="20"/>
                <w:szCs w:val="20"/>
              </w:rPr>
              <w:t xml:space="preserve">Modal verbs </w:t>
            </w:r>
            <w:r w:rsidR="00BA0E9C">
              <w:rPr>
                <w:rFonts w:ascii="Arial" w:hAnsi="Arial" w:cs="Arial"/>
                <w:color w:val="FF0000"/>
                <w:sz w:val="20"/>
                <w:szCs w:val="20"/>
              </w:rPr>
              <w:t>Y5</w:t>
            </w:r>
          </w:p>
          <w:p w14:paraId="41E305DD" w14:textId="77777777" w:rsidR="0080645A" w:rsidRDefault="0080645A" w:rsidP="0002776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5DEC96D" w14:textId="5827F8E9" w:rsidR="001F147A" w:rsidRDefault="001F147A" w:rsidP="00027766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1F147A">
              <w:rPr>
                <w:rFonts w:ascii="Arial" w:hAnsi="Arial" w:cs="Arial"/>
                <w:color w:val="00B0F0"/>
                <w:sz w:val="20"/>
                <w:szCs w:val="20"/>
              </w:rPr>
              <w:t>Linking of ideas across paragraphs using a wider range of cohesive devices: repetition of a word or phrase, grammatical connections</w:t>
            </w:r>
          </w:p>
          <w:p w14:paraId="172ED02B" w14:textId="3C4A2C74" w:rsidR="001F147A" w:rsidRDefault="001F147A" w:rsidP="00027766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Y6</w:t>
            </w:r>
          </w:p>
          <w:p w14:paraId="5C470545" w14:textId="77777777" w:rsidR="001F147A" w:rsidRPr="001F147A" w:rsidRDefault="001F147A" w:rsidP="0002776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07DEB32" w14:textId="77777777" w:rsidR="0080645A" w:rsidRPr="0080645A" w:rsidRDefault="0080645A" w:rsidP="0080645A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U</w:t>
            </w:r>
            <w:r w:rsidRPr="0080645A">
              <w:rPr>
                <w:rFonts w:ascii="Arial" w:hAnsi="Arial" w:cs="Arial"/>
                <w:color w:val="00B0F0"/>
                <w:sz w:val="20"/>
                <w:szCs w:val="20"/>
              </w:rPr>
              <w:t>sing expanded noun phrases to convey complicated information concisely (Y5/6)</w:t>
            </w:r>
          </w:p>
          <w:p w14:paraId="293A6693" w14:textId="77777777" w:rsidR="0080645A" w:rsidRPr="00027766" w:rsidRDefault="0080645A" w:rsidP="0002776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E0ABC1" w14:textId="77777777" w:rsidR="00745A3A" w:rsidRDefault="00745A3A" w:rsidP="00745A3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2B349FB1" w14:textId="77777777" w:rsidR="00537F22" w:rsidRPr="009C175E" w:rsidRDefault="00537F22" w:rsidP="0080645A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00B0F0"/>
                <w:sz w:val="20"/>
                <w:szCs w:val="20"/>
              </w:rPr>
              <w:t xml:space="preserve">Relative clauses </w:t>
            </w:r>
          </w:p>
          <w:p w14:paraId="1CDF1A9A" w14:textId="77777777" w:rsidR="00537F22" w:rsidRPr="001B2D33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B18139" w14:textId="4E582E5D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</w:tcPr>
          <w:p w14:paraId="15F5F5D9" w14:textId="77777777" w:rsidR="00093023" w:rsidRPr="0073674D" w:rsidRDefault="00093023" w:rsidP="000930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674D">
              <w:rPr>
                <w:rFonts w:ascii="Arial" w:hAnsi="Arial" w:cs="Arial"/>
                <w:color w:val="FF0000"/>
                <w:sz w:val="20"/>
                <w:szCs w:val="20"/>
              </w:rPr>
              <w:t>Using passive verbs to affect the presentation of information in a sentence (Y6)</w:t>
            </w:r>
          </w:p>
          <w:p w14:paraId="17E539C3" w14:textId="77777777" w:rsidR="00093023" w:rsidRDefault="00093023" w:rsidP="000930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59C98" w14:textId="77777777" w:rsidR="00093023" w:rsidRPr="0073674D" w:rsidRDefault="00093023" w:rsidP="000930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674D">
              <w:rPr>
                <w:rFonts w:ascii="Arial" w:hAnsi="Arial" w:cs="Arial"/>
                <w:color w:val="FF0000"/>
                <w:sz w:val="20"/>
                <w:szCs w:val="20"/>
              </w:rPr>
              <w:t>Using expanded noun phrases to convey complicated information concisely (Yr5/6)</w:t>
            </w:r>
          </w:p>
          <w:p w14:paraId="36B55A3F" w14:textId="77777777" w:rsidR="00093023" w:rsidRDefault="00093023" w:rsidP="000930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3F35C" w14:textId="77777777" w:rsidR="00093023" w:rsidRPr="0073674D" w:rsidRDefault="00093023" w:rsidP="000930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674D">
              <w:rPr>
                <w:rFonts w:ascii="Arial" w:hAnsi="Arial" w:cs="Arial"/>
                <w:color w:val="FF0000"/>
                <w:sz w:val="20"/>
                <w:szCs w:val="20"/>
              </w:rPr>
              <w:t>Using modal verbs or adverbs to indicate degrees of possibility (Yr5)</w:t>
            </w:r>
          </w:p>
          <w:p w14:paraId="3DABED69" w14:textId="77777777" w:rsidR="00093023" w:rsidRDefault="00093023" w:rsidP="000930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F9895" w14:textId="77777777" w:rsidR="00093023" w:rsidRDefault="00093023" w:rsidP="000930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674D">
              <w:rPr>
                <w:rFonts w:ascii="Arial" w:hAnsi="Arial" w:cs="Arial"/>
                <w:color w:val="FF0000"/>
                <w:sz w:val="20"/>
                <w:szCs w:val="20"/>
              </w:rPr>
              <w:t xml:space="preserve">Using relative clauses beginning with who, which, where, when, whose, that, or with an implied </w:t>
            </w:r>
            <w:proofErr w:type="gramStart"/>
            <w:r w:rsidRPr="0073674D">
              <w:rPr>
                <w:rFonts w:ascii="Arial" w:hAnsi="Arial" w:cs="Arial"/>
                <w:color w:val="FF0000"/>
                <w:sz w:val="20"/>
                <w:szCs w:val="20"/>
              </w:rPr>
              <w:t xml:space="preserve">( </w:t>
            </w:r>
            <w:proofErr w:type="spellStart"/>
            <w:r w:rsidRPr="0073674D">
              <w:rPr>
                <w:rFonts w:ascii="Arial" w:hAnsi="Arial" w:cs="Arial"/>
                <w:color w:val="FF0000"/>
                <w:sz w:val="20"/>
                <w:szCs w:val="20"/>
              </w:rPr>
              <w:t>ie</w:t>
            </w:r>
            <w:proofErr w:type="spellEnd"/>
            <w:proofErr w:type="gramEnd"/>
            <w:r w:rsidRPr="0073674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73674D">
              <w:rPr>
                <w:rFonts w:ascii="Arial" w:hAnsi="Arial" w:cs="Arial"/>
                <w:color w:val="FF0000"/>
                <w:sz w:val="20"/>
                <w:szCs w:val="20"/>
              </w:rPr>
              <w:t>omitted )</w:t>
            </w:r>
            <w:proofErr w:type="gramEnd"/>
            <w:r w:rsidRPr="0073674D">
              <w:rPr>
                <w:rFonts w:ascii="Arial" w:hAnsi="Arial" w:cs="Arial"/>
                <w:color w:val="FF0000"/>
                <w:sz w:val="20"/>
                <w:szCs w:val="20"/>
              </w:rPr>
              <w:t xml:space="preserve"> relative pronoun (Y5)</w:t>
            </w:r>
          </w:p>
          <w:p w14:paraId="5E51EA8E" w14:textId="77777777" w:rsidR="0073674D" w:rsidRDefault="0073674D" w:rsidP="000930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1CDB380" w14:textId="77777777" w:rsidR="0073674D" w:rsidRPr="0073674D" w:rsidRDefault="0073674D" w:rsidP="0073674D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73674D">
              <w:rPr>
                <w:rFonts w:ascii="Arial" w:hAnsi="Arial" w:cs="Arial"/>
                <w:color w:val="00B0F0"/>
                <w:sz w:val="20"/>
                <w:szCs w:val="20"/>
              </w:rPr>
              <w:t xml:space="preserve">Recognise vocabulary and structures that are appropriate for formal speech and writing (Yr6) </w:t>
            </w:r>
          </w:p>
          <w:p w14:paraId="27D7831D" w14:textId="77777777" w:rsidR="0073674D" w:rsidRPr="0073674D" w:rsidRDefault="0073674D" w:rsidP="000930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072C002" w14:textId="77777777" w:rsidR="00745A3A" w:rsidRPr="009C175E" w:rsidRDefault="00745A3A" w:rsidP="00537F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CB72FA4" w14:textId="590DA8E8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C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</w:tcPr>
          <w:p w14:paraId="6F95DF83" w14:textId="77777777" w:rsidR="0086168E" w:rsidRPr="0086168E" w:rsidRDefault="0086168E" w:rsidP="0086168E">
            <w:pPr>
              <w:spacing w:after="20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6168E">
              <w:rPr>
                <w:rFonts w:ascii="Arial" w:hAnsi="Arial" w:cs="Arial"/>
                <w:color w:val="FF0000"/>
                <w:sz w:val="20"/>
                <w:szCs w:val="20"/>
              </w:rPr>
              <w:t>Using the passive to affect the presentation of information in a sentence (Y6)</w:t>
            </w:r>
          </w:p>
          <w:p w14:paraId="74243AE5" w14:textId="225D001E" w:rsidR="0086168E" w:rsidRPr="00B73687" w:rsidRDefault="0086168E" w:rsidP="00CE6780">
            <w:pPr>
              <w:spacing w:after="20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3687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 w:rsidR="00CE6780" w:rsidRPr="00B73687">
              <w:rPr>
                <w:rFonts w:ascii="Arial" w:hAnsi="Arial" w:cs="Arial"/>
                <w:color w:val="FF0000"/>
                <w:sz w:val="20"/>
                <w:szCs w:val="20"/>
              </w:rPr>
              <w:t xml:space="preserve">ecognising vocabulary and structures that are typical of informal speech and those appropriate for formal speech and writing </w:t>
            </w:r>
            <w:r w:rsidR="00B73687" w:rsidRPr="00B73687">
              <w:rPr>
                <w:rFonts w:ascii="Arial" w:hAnsi="Arial" w:cs="Arial"/>
                <w:color w:val="FF0000"/>
                <w:sz w:val="20"/>
                <w:szCs w:val="20"/>
              </w:rPr>
              <w:t>Y6</w:t>
            </w:r>
          </w:p>
          <w:p w14:paraId="0A88299E" w14:textId="1F79BBF7" w:rsidR="00CE6780" w:rsidRPr="0086168E" w:rsidRDefault="0086168E" w:rsidP="00CE6780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T</w:t>
            </w:r>
            <w:r w:rsidR="00CE6780" w:rsidRPr="0086168E">
              <w:rPr>
                <w:rFonts w:ascii="Arial" w:hAnsi="Arial" w:cs="Arial"/>
                <w:color w:val="00B0F0"/>
                <w:sz w:val="20"/>
                <w:szCs w:val="20"/>
              </w:rPr>
              <w:t xml:space="preserve">he use of subjunctive forms such as </w:t>
            </w:r>
            <w:r w:rsidR="00CE6780" w:rsidRPr="0086168E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If I were </w:t>
            </w:r>
            <w:r w:rsidR="00CE6780" w:rsidRPr="0086168E">
              <w:rPr>
                <w:rFonts w:ascii="Arial" w:hAnsi="Arial" w:cs="Arial"/>
                <w:color w:val="00B0F0"/>
                <w:sz w:val="20"/>
                <w:szCs w:val="20"/>
              </w:rPr>
              <w:t xml:space="preserve">or </w:t>
            </w:r>
            <w:proofErr w:type="gramStart"/>
            <w:r w:rsidR="00CE6780" w:rsidRPr="0086168E">
              <w:rPr>
                <w:rFonts w:ascii="Arial" w:hAnsi="Arial" w:cs="Arial"/>
                <w:i/>
                <w:color w:val="00B0F0"/>
                <w:sz w:val="20"/>
                <w:szCs w:val="20"/>
              </w:rPr>
              <w:t>Were</w:t>
            </w:r>
            <w:proofErr w:type="gramEnd"/>
            <w:r w:rsidR="00CE6780" w:rsidRPr="0086168E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they to come </w:t>
            </w:r>
            <w:r w:rsidR="00CE6780" w:rsidRPr="0086168E">
              <w:rPr>
                <w:rFonts w:ascii="Arial" w:hAnsi="Arial" w:cs="Arial"/>
                <w:color w:val="00B0F0"/>
                <w:sz w:val="20"/>
                <w:szCs w:val="20"/>
              </w:rPr>
              <w:t>in some very formal writing and speech) (Y6)</w:t>
            </w:r>
          </w:p>
          <w:p w14:paraId="402FF53F" w14:textId="77777777" w:rsidR="00CE6780" w:rsidRPr="00CE6780" w:rsidRDefault="00CE6780" w:rsidP="00CE6780">
            <w:pPr>
              <w:spacing w:after="200" w:line="276" w:lineRule="auto"/>
              <w:rPr>
                <w:rFonts w:cstheme="minorHAnsi"/>
                <w:sz w:val="22"/>
              </w:rPr>
            </w:pPr>
          </w:p>
          <w:p w14:paraId="7B8253E8" w14:textId="77777777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AB6870" w14:textId="77777777" w:rsidR="00537F22" w:rsidRPr="00412123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51D9DB00" w14:textId="5324E337" w:rsidR="00537F22" w:rsidRPr="009C175E" w:rsidRDefault="00B73687" w:rsidP="00B736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Use s</w:t>
            </w:r>
            <w:r w:rsidR="00537F22" w:rsidRPr="009C175E">
              <w:rPr>
                <w:rFonts w:ascii="Arial" w:hAnsi="Arial" w:cs="Arial"/>
                <w:color w:val="FF0000"/>
                <w:sz w:val="20"/>
                <w:szCs w:val="20"/>
              </w:rPr>
              <w:t>emi-colons, colons and dashes</w:t>
            </w:r>
          </w:p>
          <w:p w14:paraId="2DB3623F" w14:textId="77777777" w:rsidR="00537F22" w:rsidRPr="009C175E" w:rsidRDefault="00537F22" w:rsidP="00B736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5CCDD28" w14:textId="492D853A" w:rsidR="00537F22" w:rsidRPr="009C175E" w:rsidRDefault="00537F22" w:rsidP="00B736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Commas to avoid ambiguity</w:t>
            </w:r>
          </w:p>
          <w:p w14:paraId="2F4D324E" w14:textId="77777777" w:rsidR="00537F22" w:rsidRDefault="00537F22" w:rsidP="00B736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FADF5" w14:textId="77777777" w:rsidR="00537F22" w:rsidRDefault="00537F22" w:rsidP="00B736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Speech to advance actions</w:t>
            </w:r>
          </w:p>
          <w:p w14:paraId="220EFE12" w14:textId="77777777" w:rsidR="005F2BF1" w:rsidRDefault="005F2BF1" w:rsidP="00B736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57ABDE3" w14:textId="77777777" w:rsidR="005F2BF1" w:rsidRPr="005F2BF1" w:rsidRDefault="005F2BF1" w:rsidP="005F2B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2BF1">
              <w:rPr>
                <w:rFonts w:ascii="Arial" w:hAnsi="Arial" w:cs="Arial"/>
                <w:color w:val="FF0000"/>
                <w:sz w:val="20"/>
                <w:szCs w:val="20"/>
              </w:rPr>
              <w:t>Linking ideas across paragraphs using a wider range of cohesive devices: repetition of a word or phrase, grammatical connections (using the past and present participle, -</w:t>
            </w:r>
            <w:proofErr w:type="spellStart"/>
            <w:r w:rsidRPr="005F2BF1">
              <w:rPr>
                <w:rFonts w:ascii="Arial" w:hAnsi="Arial" w:cs="Arial"/>
                <w:color w:val="FF0000"/>
                <w:sz w:val="20"/>
                <w:szCs w:val="20"/>
              </w:rPr>
              <w:t>ing</w:t>
            </w:r>
            <w:proofErr w:type="spellEnd"/>
            <w:r w:rsidRPr="005F2BF1">
              <w:rPr>
                <w:rFonts w:ascii="Arial" w:hAnsi="Arial" w:cs="Arial"/>
                <w:color w:val="FF0000"/>
                <w:sz w:val="20"/>
                <w:szCs w:val="20"/>
              </w:rPr>
              <w:t xml:space="preserve"> and –ed) (Y6)</w:t>
            </w:r>
          </w:p>
          <w:p w14:paraId="101A2143" w14:textId="77777777" w:rsidR="005F2BF1" w:rsidRPr="009C175E" w:rsidRDefault="005F2BF1" w:rsidP="00B736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6115EC2" w14:textId="77777777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D283EC" w14:textId="636CE847" w:rsidR="00537F22" w:rsidRDefault="00537F22" w:rsidP="00B73687">
            <w:pPr>
              <w:rPr>
                <w:rFonts w:ascii="Arial" w:hAnsi="Arial" w:cs="Arial"/>
                <w:sz w:val="20"/>
                <w:szCs w:val="20"/>
              </w:rPr>
            </w:pPr>
            <w:r w:rsidRPr="00057ADB">
              <w:rPr>
                <w:rFonts w:ascii="Arial" w:hAnsi="Arial" w:cs="Arial"/>
                <w:color w:val="00B0F0"/>
                <w:sz w:val="20"/>
                <w:szCs w:val="20"/>
              </w:rPr>
              <w:t>Create atmosphere using imagery.</w:t>
            </w:r>
          </w:p>
        </w:tc>
        <w:tc>
          <w:tcPr>
            <w:tcW w:w="1633" w:type="dxa"/>
          </w:tcPr>
          <w:p w14:paraId="6417E7A6" w14:textId="77777777" w:rsidR="00537F22" w:rsidRPr="009C175E" w:rsidRDefault="00537F22" w:rsidP="00537F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 xml:space="preserve">Power of three and noun phrases </w:t>
            </w:r>
          </w:p>
          <w:p w14:paraId="041EAED0" w14:textId="77777777" w:rsidR="00537F22" w:rsidRPr="009C175E" w:rsidRDefault="00537F22" w:rsidP="00537F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8251D6F" w14:textId="77777777" w:rsidR="00537F22" w:rsidRPr="009C175E" w:rsidRDefault="00537F22" w:rsidP="00537F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Expanded noun phrases.</w:t>
            </w:r>
          </w:p>
          <w:p w14:paraId="32E6E3D2" w14:textId="77777777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BEC77A" w14:textId="77777777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F78B81" w14:textId="77777777" w:rsidR="00537F22" w:rsidRPr="009C175E" w:rsidRDefault="00537F22" w:rsidP="00537F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Cohesion within a paragraph</w:t>
            </w:r>
          </w:p>
          <w:p w14:paraId="4EAFBB30" w14:textId="77777777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AD0CC9" w14:textId="77777777" w:rsidR="00537F22" w:rsidRPr="009C175E" w:rsidRDefault="00537F22" w:rsidP="00537F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75E">
              <w:rPr>
                <w:rFonts w:ascii="Arial" w:hAnsi="Arial" w:cs="Arial"/>
                <w:b/>
                <w:bCs/>
                <w:sz w:val="20"/>
                <w:szCs w:val="20"/>
              </w:rPr>
              <w:t>Lost Words</w:t>
            </w:r>
          </w:p>
          <w:p w14:paraId="77D04785" w14:textId="77777777" w:rsidR="00537F22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54A49E" w14:textId="77777777" w:rsidR="00537F22" w:rsidRPr="009C175E" w:rsidRDefault="00537F22" w:rsidP="00537F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Brackets, dashes, commas</w:t>
            </w:r>
          </w:p>
          <w:p w14:paraId="263BF912" w14:textId="77777777" w:rsidR="00537F22" w:rsidRPr="009C175E" w:rsidRDefault="00537F22" w:rsidP="00537F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5CEFFCD" w14:textId="77777777" w:rsidR="00537F22" w:rsidRPr="009C175E" w:rsidRDefault="00537F22" w:rsidP="00537F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31C02E0" w14:textId="51385AA0" w:rsidR="00537F22" w:rsidRPr="009A000D" w:rsidRDefault="00537F22" w:rsidP="00537F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75E">
              <w:rPr>
                <w:rFonts w:ascii="Arial" w:hAnsi="Arial" w:cs="Arial"/>
                <w:color w:val="FF0000"/>
                <w:sz w:val="20"/>
                <w:szCs w:val="20"/>
              </w:rPr>
              <w:t>Expanded noun phrases</w:t>
            </w:r>
          </w:p>
        </w:tc>
      </w:tr>
      <w:tr w:rsidR="005F2BF1" w:rsidRPr="00FF3B03" w14:paraId="0DD8B441" w14:textId="77777777" w:rsidTr="00BA08A6">
        <w:tc>
          <w:tcPr>
            <w:tcW w:w="1404" w:type="dxa"/>
            <w:shd w:val="clear" w:color="auto" w:fill="7030A0"/>
          </w:tcPr>
          <w:p w14:paraId="73FAFEA0" w14:textId="14251F6A" w:rsidR="00ED6080" w:rsidRDefault="00ED6080" w:rsidP="002C7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 Nonsense Grammar Unit</w:t>
            </w:r>
          </w:p>
        </w:tc>
        <w:tc>
          <w:tcPr>
            <w:tcW w:w="1333" w:type="dxa"/>
          </w:tcPr>
          <w:p w14:paraId="72A35F9F" w14:textId="77777777" w:rsidR="00ED6080" w:rsidRDefault="005B4570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1b</w:t>
            </w:r>
          </w:p>
          <w:p w14:paraId="6C72F453" w14:textId="77777777" w:rsidR="009D4072" w:rsidRDefault="009D407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07304A" w14:textId="6FC4101C" w:rsidR="009D4072" w:rsidRDefault="009D407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4</w:t>
            </w:r>
          </w:p>
        </w:tc>
        <w:tc>
          <w:tcPr>
            <w:tcW w:w="1252" w:type="dxa"/>
          </w:tcPr>
          <w:p w14:paraId="63E211B0" w14:textId="77777777" w:rsidR="00ED6080" w:rsidRDefault="00660BBA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5</w:t>
            </w:r>
          </w:p>
          <w:p w14:paraId="50790919" w14:textId="77777777" w:rsidR="00660BBA" w:rsidRDefault="00660BBA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D483F0" w14:textId="1C342805" w:rsidR="00660BBA" w:rsidRDefault="00660BBA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Strand </w:t>
            </w:r>
            <w:r w:rsidR="007C0F8F">
              <w:rPr>
                <w:rFonts w:ascii="Arial" w:hAnsi="Arial" w:cs="Arial"/>
                <w:sz w:val="20"/>
                <w:szCs w:val="20"/>
              </w:rPr>
              <w:t xml:space="preserve">1b and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4" w:type="dxa"/>
          </w:tcPr>
          <w:p w14:paraId="2F653536" w14:textId="10B74585" w:rsidR="00ED6080" w:rsidRDefault="006A57AA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1b</w:t>
            </w:r>
            <w:r w:rsidR="00332285">
              <w:rPr>
                <w:rFonts w:ascii="Arial" w:hAnsi="Arial" w:cs="Arial"/>
                <w:sz w:val="20"/>
                <w:szCs w:val="20"/>
              </w:rPr>
              <w:t xml:space="preserve"> 1c</w:t>
            </w:r>
          </w:p>
          <w:p w14:paraId="0A76B699" w14:textId="77777777" w:rsidR="00921A82" w:rsidRDefault="00921A8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DAD8B4" w14:textId="42AF86F0" w:rsidR="00921A82" w:rsidRDefault="00921A82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4</w:t>
            </w:r>
          </w:p>
          <w:p w14:paraId="03DE894C" w14:textId="77777777" w:rsidR="006A57AA" w:rsidRDefault="006A57AA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809335" w14:textId="77777777" w:rsidR="006A57AA" w:rsidRDefault="006A57AA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5</w:t>
            </w:r>
          </w:p>
          <w:p w14:paraId="00F61A07" w14:textId="77777777" w:rsidR="006A57AA" w:rsidRDefault="006A57AA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D66E2B" w14:textId="21E4335D" w:rsidR="006A57AA" w:rsidRDefault="006A57AA" w:rsidP="154957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36F1081" w14:textId="77777777" w:rsidR="00ED6080" w:rsidRDefault="009C69CB" w:rsidP="00D55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3</w:t>
            </w:r>
          </w:p>
          <w:p w14:paraId="5788D7EF" w14:textId="77777777" w:rsidR="009C69CB" w:rsidRDefault="009C69CB" w:rsidP="00D55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184E0" w14:textId="77777777" w:rsidR="009C69CB" w:rsidRDefault="009C69CB" w:rsidP="00D55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6</w:t>
            </w:r>
          </w:p>
          <w:p w14:paraId="52380178" w14:textId="77777777" w:rsidR="009C69CB" w:rsidRDefault="009C69CB" w:rsidP="00D55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4D5B9D" w14:textId="25CE47EF" w:rsidR="009C69CB" w:rsidRDefault="009C69CB" w:rsidP="00D55A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888D1A" w14:textId="77777777" w:rsidR="00ED6080" w:rsidRDefault="00D74314" w:rsidP="00AF5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1b</w:t>
            </w:r>
          </w:p>
          <w:p w14:paraId="502B3B80" w14:textId="77777777" w:rsidR="00D74314" w:rsidRDefault="00D74314" w:rsidP="00AF5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D7C751" w14:textId="77777777" w:rsidR="00D74314" w:rsidRDefault="00D74314" w:rsidP="00AF5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3</w:t>
            </w:r>
          </w:p>
          <w:p w14:paraId="200FACE8" w14:textId="77777777" w:rsidR="00D74314" w:rsidRDefault="00D74314" w:rsidP="00AF5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C05068" w14:textId="08A82A5E" w:rsidR="00D74314" w:rsidRPr="00AF50A6" w:rsidRDefault="00D74314" w:rsidP="00AF5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6</w:t>
            </w:r>
          </w:p>
        </w:tc>
        <w:tc>
          <w:tcPr>
            <w:tcW w:w="1338" w:type="dxa"/>
            <w:gridSpan w:val="2"/>
          </w:tcPr>
          <w:p w14:paraId="7BB1D5B6" w14:textId="77777777" w:rsidR="00ED6080" w:rsidRDefault="00045555" w:rsidP="00962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2</w:t>
            </w:r>
          </w:p>
          <w:p w14:paraId="4492E278" w14:textId="77777777" w:rsidR="00045555" w:rsidRDefault="00045555" w:rsidP="00962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1212E" w14:textId="77777777" w:rsidR="00045555" w:rsidRDefault="00045555" w:rsidP="00962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4</w:t>
            </w:r>
          </w:p>
          <w:p w14:paraId="664DEE4F" w14:textId="77777777" w:rsidR="00045555" w:rsidRDefault="00045555" w:rsidP="00962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861746" w14:textId="77777777" w:rsidR="00045555" w:rsidRDefault="00045555" w:rsidP="00962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5</w:t>
            </w:r>
          </w:p>
          <w:p w14:paraId="625D6E27" w14:textId="77777777" w:rsidR="00045555" w:rsidRDefault="00045555" w:rsidP="00962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D96C5D" w14:textId="685F31D4" w:rsidR="00045555" w:rsidRDefault="00045555" w:rsidP="009623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6</w:t>
            </w:r>
          </w:p>
        </w:tc>
        <w:tc>
          <w:tcPr>
            <w:tcW w:w="1319" w:type="dxa"/>
          </w:tcPr>
          <w:p w14:paraId="19F9031C" w14:textId="77777777" w:rsidR="00ED6080" w:rsidRDefault="00045555" w:rsidP="00D33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1c</w:t>
            </w:r>
          </w:p>
          <w:p w14:paraId="6A604537" w14:textId="77777777" w:rsidR="00045555" w:rsidRDefault="00045555" w:rsidP="00D33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C97377" w14:textId="77777777" w:rsidR="00045555" w:rsidRDefault="00045555" w:rsidP="00D33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Strand </w:t>
            </w:r>
            <w:r w:rsidR="003C3DF8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C0C9F8F" w14:textId="77777777" w:rsidR="003C3DF8" w:rsidRDefault="003C3DF8" w:rsidP="00D33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1F09AC" w14:textId="18D2DF5C" w:rsidR="003C3DF8" w:rsidRDefault="003C3DF8" w:rsidP="00D33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559A839" w14:textId="77777777" w:rsidR="00ED6080" w:rsidRDefault="00232789" w:rsidP="00412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1c</w:t>
            </w:r>
          </w:p>
          <w:p w14:paraId="0B79A50B" w14:textId="77777777" w:rsidR="00232789" w:rsidRDefault="00232789" w:rsidP="00412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C2D5D1" w14:textId="1AB4211A" w:rsidR="00232789" w:rsidRPr="00412123" w:rsidRDefault="00232789" w:rsidP="004121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4</w:t>
            </w:r>
          </w:p>
        </w:tc>
        <w:tc>
          <w:tcPr>
            <w:tcW w:w="1488" w:type="dxa"/>
            <w:gridSpan w:val="2"/>
          </w:tcPr>
          <w:p w14:paraId="248A0FFB" w14:textId="77777777" w:rsidR="00ED6080" w:rsidRDefault="00DB1188" w:rsidP="009151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1b</w:t>
            </w:r>
          </w:p>
          <w:p w14:paraId="48633B67" w14:textId="77777777" w:rsidR="00DB1188" w:rsidRDefault="00DB1188" w:rsidP="009151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62E869" w14:textId="77777777" w:rsidR="00DB1188" w:rsidRDefault="00DB1188" w:rsidP="009151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4</w:t>
            </w:r>
          </w:p>
          <w:p w14:paraId="28E2022C" w14:textId="77777777" w:rsidR="00DB1188" w:rsidRDefault="00DB1188" w:rsidP="009151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15F02C" w14:textId="77777777" w:rsidR="00DB1188" w:rsidRDefault="00DB1188" w:rsidP="009151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5</w:t>
            </w:r>
          </w:p>
          <w:p w14:paraId="0CFE66B0" w14:textId="77777777" w:rsidR="00DB1188" w:rsidRDefault="00DB1188" w:rsidP="009151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916D98" w14:textId="1B0BCA55" w:rsidR="00DB1188" w:rsidRDefault="00DB1188" w:rsidP="009151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6</w:t>
            </w:r>
          </w:p>
        </w:tc>
        <w:tc>
          <w:tcPr>
            <w:tcW w:w="1633" w:type="dxa"/>
          </w:tcPr>
          <w:p w14:paraId="37504CC2" w14:textId="77777777" w:rsidR="00ED6080" w:rsidRDefault="008E26D9" w:rsidP="009A0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1b</w:t>
            </w:r>
          </w:p>
          <w:p w14:paraId="1B8F0818" w14:textId="77777777" w:rsidR="008E26D9" w:rsidRDefault="008E26D9" w:rsidP="009A0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993A16" w14:textId="77777777" w:rsidR="008E26D9" w:rsidRDefault="008E26D9" w:rsidP="009A0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5</w:t>
            </w:r>
          </w:p>
          <w:p w14:paraId="5E7C9514" w14:textId="77777777" w:rsidR="008E26D9" w:rsidRDefault="008E26D9" w:rsidP="009A0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2642AD" w14:textId="2D58C7D6" w:rsidR="008E26D9" w:rsidRPr="009A000D" w:rsidRDefault="008E26D9" w:rsidP="009A0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6</w:t>
            </w:r>
          </w:p>
        </w:tc>
      </w:tr>
    </w:tbl>
    <w:p w14:paraId="00341BF0" w14:textId="77777777" w:rsidR="00A14A82" w:rsidRDefault="00A14A82"/>
    <w:p w14:paraId="0E51BD1B" w14:textId="40DDBAD1" w:rsidR="34C78D57" w:rsidRDefault="34C78D57"/>
    <w:p w14:paraId="256CA8C3" w14:textId="666DCC30" w:rsidR="34C78D57" w:rsidRDefault="34C78D57"/>
    <w:p w14:paraId="52ED3656" w14:textId="21046F3F" w:rsidR="34C78D57" w:rsidRDefault="34C78D57"/>
    <w:p w14:paraId="63A9125B" w14:textId="2687AAF6" w:rsidR="34C78D57" w:rsidRDefault="34C78D5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00"/>
        <w:gridCol w:w="1780"/>
        <w:gridCol w:w="2060"/>
        <w:gridCol w:w="1401"/>
        <w:gridCol w:w="833"/>
        <w:gridCol w:w="1257"/>
        <w:gridCol w:w="213"/>
        <w:gridCol w:w="879"/>
        <w:gridCol w:w="1315"/>
        <w:gridCol w:w="1426"/>
        <w:gridCol w:w="728"/>
        <w:gridCol w:w="674"/>
        <w:gridCol w:w="1422"/>
      </w:tblGrid>
      <w:tr w:rsidR="34C78D57" w14:paraId="3382445F" w14:textId="77777777" w:rsidTr="00B9391F">
        <w:trPr>
          <w:trHeight w:val="300"/>
        </w:trPr>
        <w:tc>
          <w:tcPr>
            <w:tcW w:w="15388" w:type="dxa"/>
            <w:gridSpan w:val="13"/>
            <w:shd w:val="clear" w:color="auto" w:fill="7030A0"/>
          </w:tcPr>
          <w:p w14:paraId="6D5FEDB2" w14:textId="6368BD22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Writing Progression Curriculum Plan</w:t>
            </w:r>
          </w:p>
        </w:tc>
      </w:tr>
      <w:tr w:rsidR="00171E86" w14:paraId="589ECCEC" w14:textId="77777777" w:rsidTr="00B9391F">
        <w:trPr>
          <w:trHeight w:val="300"/>
        </w:trPr>
        <w:tc>
          <w:tcPr>
            <w:tcW w:w="1400" w:type="dxa"/>
            <w:shd w:val="clear" w:color="auto" w:fill="7030A0"/>
          </w:tcPr>
          <w:p w14:paraId="0DA86C7A" w14:textId="027D09A0" w:rsidR="34C78D57" w:rsidRDefault="34C78D57" w:rsidP="34C78D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</w:t>
            </w:r>
            <w:r w:rsidR="6A892D0D"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840" w:type="dxa"/>
            <w:gridSpan w:val="2"/>
            <w:shd w:val="clear" w:color="auto" w:fill="7030A0"/>
          </w:tcPr>
          <w:p w14:paraId="7B98A438" w14:textId="0004BA3E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234" w:type="dxa"/>
            <w:gridSpan w:val="2"/>
            <w:shd w:val="clear" w:color="auto" w:fill="7030A0"/>
          </w:tcPr>
          <w:p w14:paraId="0B0309C4" w14:textId="085209A6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1470" w:type="dxa"/>
            <w:gridSpan w:val="2"/>
            <w:shd w:val="clear" w:color="auto" w:fill="7030A0"/>
          </w:tcPr>
          <w:p w14:paraId="44F86D2C" w14:textId="43CA30E3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194" w:type="dxa"/>
            <w:gridSpan w:val="2"/>
            <w:shd w:val="clear" w:color="auto" w:fill="7030A0"/>
          </w:tcPr>
          <w:p w14:paraId="4E9E9C5E" w14:textId="288CF8BA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154" w:type="dxa"/>
            <w:gridSpan w:val="2"/>
            <w:shd w:val="clear" w:color="auto" w:fill="7030A0"/>
          </w:tcPr>
          <w:p w14:paraId="31FAF520" w14:textId="1E40C0F7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096" w:type="dxa"/>
            <w:gridSpan w:val="2"/>
            <w:shd w:val="clear" w:color="auto" w:fill="7030A0"/>
          </w:tcPr>
          <w:p w14:paraId="6241D43D" w14:textId="618334AF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Summer 2</w:t>
            </w:r>
          </w:p>
        </w:tc>
      </w:tr>
      <w:tr w:rsidR="00B40BA3" w14:paraId="088F8DB0" w14:textId="77777777" w:rsidTr="00B9391F">
        <w:trPr>
          <w:trHeight w:val="300"/>
        </w:trPr>
        <w:tc>
          <w:tcPr>
            <w:tcW w:w="1400" w:type="dxa"/>
            <w:shd w:val="clear" w:color="auto" w:fill="7030A0"/>
          </w:tcPr>
          <w:p w14:paraId="502B5AD3" w14:textId="507681E2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Progression of Core Texts</w:t>
            </w:r>
          </w:p>
        </w:tc>
        <w:tc>
          <w:tcPr>
            <w:tcW w:w="1780" w:type="dxa"/>
          </w:tcPr>
          <w:p w14:paraId="61009EB0" w14:textId="01568023" w:rsidR="34C78D57" w:rsidRDefault="00557331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4C78D57">
              <w:rPr>
                <w:rFonts w:ascii="Arial" w:hAnsi="Arial" w:cs="Arial"/>
                <w:sz w:val="20"/>
                <w:szCs w:val="20"/>
              </w:rPr>
              <w:t>Wallace and Gromit</w:t>
            </w:r>
          </w:p>
          <w:p w14:paraId="6E7E60E1" w14:textId="253CEB17" w:rsidR="005F6658" w:rsidRDefault="005F6658" w:rsidP="34C78D5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Cracking Contraptions</w:t>
            </w:r>
          </w:p>
          <w:p w14:paraId="7DF1F1AE" w14:textId="2F9DF162" w:rsidR="34C78D57" w:rsidRDefault="34C78D57" w:rsidP="34C78D5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60" w:type="dxa"/>
          </w:tcPr>
          <w:p w14:paraId="16B4CAEE" w14:textId="1F1C0099" w:rsidR="34C78D57" w:rsidRDefault="008D7EE3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Tear Thief</w:t>
            </w:r>
          </w:p>
          <w:p w14:paraId="5B49C789" w14:textId="66725E19" w:rsidR="34C78D57" w:rsidRDefault="34C78D57" w:rsidP="00557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3A3F7D3B" w14:textId="5EC9D8EA" w:rsidR="34C78D57" w:rsidRDefault="00412511" w:rsidP="004125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Storyworld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Christmas Tales</w:t>
            </w:r>
          </w:p>
        </w:tc>
        <w:tc>
          <w:tcPr>
            <w:tcW w:w="833" w:type="dxa"/>
          </w:tcPr>
          <w:p w14:paraId="08CE5A12" w14:textId="47BD662B" w:rsidR="34C78D57" w:rsidRDefault="34C78D57" w:rsidP="34C78D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E0850" w14:textId="5CC0D04E" w:rsidR="34C78D57" w:rsidRDefault="34C78D57" w:rsidP="34C78D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BE907" w14:textId="2CD00E3A" w:rsidR="34C78D57" w:rsidRDefault="34C78D57" w:rsidP="34C78D57">
            <w:pPr>
              <w:spacing w:line="278" w:lineRule="auto"/>
              <w:jc w:val="center"/>
            </w:pPr>
          </w:p>
        </w:tc>
        <w:tc>
          <w:tcPr>
            <w:tcW w:w="1257" w:type="dxa"/>
          </w:tcPr>
          <w:p w14:paraId="6F2C57C5" w14:textId="575F13B6" w:rsidR="34C78D57" w:rsidRDefault="00412511" w:rsidP="34C78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Genius of the Ancients</w:t>
            </w:r>
          </w:p>
          <w:p w14:paraId="36A96C6C" w14:textId="594218D6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14:paraId="362F5729" w14:textId="77777777" w:rsidR="00412511" w:rsidRDefault="00412511" w:rsidP="00412511">
            <w:pPr>
              <w:rPr>
                <w:rFonts w:ascii="Arial" w:hAnsi="Arial" w:cs="Arial"/>
                <w:sz w:val="20"/>
                <w:szCs w:val="20"/>
              </w:rPr>
            </w:pPr>
            <w:r w:rsidRPr="34C78D57">
              <w:rPr>
                <w:rFonts w:ascii="Arial" w:hAnsi="Arial" w:cs="Arial"/>
                <w:sz w:val="20"/>
                <w:szCs w:val="20"/>
              </w:rPr>
              <w:t>Earth   Verse</w:t>
            </w:r>
          </w:p>
          <w:p w14:paraId="16C5CCC1" w14:textId="653C947A" w:rsidR="34C78D57" w:rsidRDefault="34C78D57" w:rsidP="34C78D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0A728" w14:textId="11F1C529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4F257F" w14:textId="57BFBA95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</w:tcPr>
          <w:p w14:paraId="17E489B9" w14:textId="2FF912E4" w:rsidR="34C78D57" w:rsidRDefault="005F6658" w:rsidP="34C78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Archipelago – An Atlas of Imagined Islands </w:t>
            </w:r>
          </w:p>
          <w:p w14:paraId="388D8B0A" w14:textId="4617D380" w:rsidR="34C78D57" w:rsidRDefault="34C78D57" w:rsidP="34C78D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C77DB" w14:textId="7165D518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</w:tcPr>
          <w:p w14:paraId="5DF63641" w14:textId="723D9027" w:rsidR="34C78D57" w:rsidRDefault="005F6658" w:rsidP="34C78D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Dragonology</w:t>
            </w:r>
            <w:proofErr w:type="spellEnd"/>
          </w:p>
          <w:p w14:paraId="5C9C953A" w14:textId="427B08B5" w:rsidR="34C78D57" w:rsidRDefault="34C78D57" w:rsidP="34C78D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F6D4A" w14:textId="483A9492" w:rsidR="34C78D57" w:rsidRDefault="34C78D57" w:rsidP="00557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14:paraId="1F603408" w14:textId="77A9602A" w:rsidR="34C78D57" w:rsidRDefault="00412511" w:rsidP="34C78D5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Animalium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23A4C" w14:textId="379CBF71" w:rsidR="34C78D57" w:rsidRDefault="34C78D57" w:rsidP="34C78D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2F09E" w14:textId="6AACFA4B" w:rsidR="34C78D57" w:rsidRDefault="34C78D57" w:rsidP="34C78D57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22" w:type="dxa"/>
          </w:tcPr>
          <w:p w14:paraId="6F5C6D79" w14:textId="37DB191B" w:rsidR="34C78D57" w:rsidRDefault="00412511" w:rsidP="34C78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Women in Science</w:t>
            </w:r>
          </w:p>
          <w:p w14:paraId="7DA2F915" w14:textId="1C2B9C8D" w:rsidR="34C78D57" w:rsidRDefault="34C78D57" w:rsidP="34C78D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62F23" w14:textId="090B03C3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BA3" w14:paraId="30D6D1C9" w14:textId="77777777" w:rsidTr="00B9391F">
        <w:trPr>
          <w:trHeight w:val="300"/>
        </w:trPr>
        <w:tc>
          <w:tcPr>
            <w:tcW w:w="1400" w:type="dxa"/>
            <w:shd w:val="clear" w:color="auto" w:fill="7030A0"/>
          </w:tcPr>
          <w:p w14:paraId="62B9B839" w14:textId="4439CA8A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Text Genre</w:t>
            </w:r>
          </w:p>
        </w:tc>
        <w:tc>
          <w:tcPr>
            <w:tcW w:w="1780" w:type="dxa"/>
          </w:tcPr>
          <w:p w14:paraId="5608F5FF" w14:textId="666A5B28" w:rsidR="34C78D57" w:rsidRDefault="00557331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4C78D57">
              <w:rPr>
                <w:rFonts w:ascii="Arial" w:hAnsi="Arial" w:cs="Arial"/>
                <w:sz w:val="20"/>
                <w:szCs w:val="20"/>
              </w:rPr>
              <w:t>Non-Fiction</w:t>
            </w:r>
          </w:p>
          <w:p w14:paraId="1937F78F" w14:textId="77777777" w:rsidR="00557331" w:rsidRDefault="00557331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8063BE" w14:textId="1320DD41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4C78D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6C9DCD" w14:textId="0DC44109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</w:tcPr>
          <w:p w14:paraId="0E2763E7" w14:textId="1C616726" w:rsidR="34C78D57" w:rsidRDefault="00412511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5F6658">
              <w:rPr>
                <w:rFonts w:ascii="Arial" w:hAnsi="Arial" w:cs="Arial"/>
                <w:sz w:val="20"/>
                <w:szCs w:val="20"/>
              </w:rPr>
              <w:t>iction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</w:tcPr>
          <w:p w14:paraId="5B97389E" w14:textId="43771743" w:rsidR="34C78D57" w:rsidRDefault="0065457D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Fiction</w:t>
            </w:r>
          </w:p>
          <w:p w14:paraId="50B5A790" w14:textId="523F6AA6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62596B9A" w14:textId="621BBBED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6032B8" w14:textId="348EE262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D3971F9" w14:textId="77777777" w:rsidR="00412511" w:rsidRDefault="00412511" w:rsidP="004125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Non-fiction</w:t>
            </w:r>
          </w:p>
          <w:p w14:paraId="74137E72" w14:textId="3DFF4857" w:rsidR="34C78D57" w:rsidRDefault="34C78D57" w:rsidP="004125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14:paraId="2809F06A" w14:textId="7F2DB701" w:rsidR="00412511" w:rsidRDefault="00412511" w:rsidP="00412511">
            <w:pPr>
              <w:rPr>
                <w:rFonts w:ascii="Arial" w:hAnsi="Arial" w:cs="Arial"/>
                <w:sz w:val="20"/>
                <w:szCs w:val="20"/>
              </w:rPr>
            </w:pPr>
            <w:r w:rsidRPr="34C78D57">
              <w:rPr>
                <w:rFonts w:ascii="Arial" w:hAnsi="Arial" w:cs="Arial"/>
                <w:sz w:val="20"/>
                <w:szCs w:val="20"/>
              </w:rPr>
              <w:t>Poetry</w:t>
            </w:r>
            <w:r w:rsidR="00A87FF6">
              <w:rPr>
                <w:rFonts w:ascii="Arial" w:hAnsi="Arial" w:cs="Arial"/>
                <w:sz w:val="20"/>
                <w:szCs w:val="20"/>
              </w:rPr>
              <w:t xml:space="preserve"> and Non-Fiction</w:t>
            </w:r>
          </w:p>
          <w:p w14:paraId="2D65C3AB" w14:textId="49F5FDE1" w:rsidR="34C78D57" w:rsidRDefault="34C78D57" w:rsidP="004125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EDB0C44" w14:textId="0B7E0C9A" w:rsidR="34C78D57" w:rsidRDefault="00412511" w:rsidP="34C78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Non-fiction</w:t>
            </w:r>
          </w:p>
          <w:p w14:paraId="0B4A89A2" w14:textId="11C4976D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</w:tcPr>
          <w:p w14:paraId="25163A58" w14:textId="49655096" w:rsidR="34C78D57" w:rsidRDefault="005F6658" w:rsidP="34C78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Fiction </w:t>
            </w:r>
          </w:p>
          <w:p w14:paraId="68E8CC53" w14:textId="70732C03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14:paraId="378BFA04" w14:textId="580C147A" w:rsidR="34C78D57" w:rsidRDefault="005F6658" w:rsidP="34C78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Non-fiction</w:t>
            </w:r>
          </w:p>
          <w:p w14:paraId="3EEF8FC6" w14:textId="03EE0A5D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654EFA1B" w14:textId="67FA3C7B" w:rsidR="34C78D57" w:rsidRDefault="00412511" w:rsidP="34C78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Non-fiction</w:t>
            </w:r>
          </w:p>
          <w:p w14:paraId="79F80F9C" w14:textId="33E16E9F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BA3" w14:paraId="20E8F302" w14:textId="77777777" w:rsidTr="00B9391F">
        <w:trPr>
          <w:trHeight w:val="300"/>
        </w:trPr>
        <w:tc>
          <w:tcPr>
            <w:tcW w:w="1400" w:type="dxa"/>
            <w:shd w:val="clear" w:color="auto" w:fill="7030A0"/>
          </w:tcPr>
          <w:p w14:paraId="3FDC8DC2" w14:textId="40EE6890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C78D57">
              <w:rPr>
                <w:rFonts w:ascii="Arial" w:hAnsi="Arial" w:cs="Arial"/>
                <w:b/>
                <w:bCs/>
                <w:sz w:val="20"/>
                <w:szCs w:val="20"/>
              </w:rPr>
              <w:t>Key Outcome:</w:t>
            </w:r>
          </w:p>
          <w:p w14:paraId="6FEB1836" w14:textId="5BF0FAD0" w:rsidR="34C78D57" w:rsidRDefault="34C78D57" w:rsidP="34C78D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4C78D57">
              <w:rPr>
                <w:rFonts w:ascii="Arial" w:hAnsi="Arial" w:cs="Arial"/>
                <w:b/>
                <w:bCs/>
                <w:sz w:val="16"/>
                <w:szCs w:val="16"/>
              </w:rPr>
              <w:t>Independent Purposeful Writing intentions</w:t>
            </w:r>
          </w:p>
        </w:tc>
        <w:tc>
          <w:tcPr>
            <w:tcW w:w="1780" w:type="dxa"/>
          </w:tcPr>
          <w:p w14:paraId="0C0FD752" w14:textId="3BE15FD2" w:rsidR="34C78D57" w:rsidRDefault="00557331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4C78D57">
              <w:rPr>
                <w:rFonts w:ascii="Arial" w:hAnsi="Arial" w:cs="Arial"/>
                <w:sz w:val="20"/>
                <w:szCs w:val="20"/>
              </w:rPr>
              <w:t xml:space="preserve">To write an instruction manual  </w:t>
            </w:r>
          </w:p>
          <w:p w14:paraId="6A17BF27" w14:textId="77777777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74BB11" w14:textId="77777777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</w:tcPr>
          <w:p w14:paraId="11693825" w14:textId="14F3A731" w:rsidR="34C78D57" w:rsidRPr="00461A49" w:rsidRDefault="00461A49" w:rsidP="34C78D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1A49">
              <w:rPr>
                <w:rFonts w:ascii="Arial" w:hAnsi="Arial" w:cs="Arial"/>
                <w:bCs/>
                <w:sz w:val="20"/>
                <w:szCs w:val="20"/>
              </w:rPr>
              <w:t>To write own story about a thief of something abstract, e.g. a feeling</w:t>
            </w:r>
          </w:p>
          <w:p w14:paraId="5CEEFE27" w14:textId="2DC956EB" w:rsidR="34C78D57" w:rsidRDefault="34C78D57" w:rsidP="008D7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61C8C82F" w14:textId="63866AA8" w:rsidR="34C78D57" w:rsidRPr="00977E39" w:rsidRDefault="00977E39" w:rsidP="34C78D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7E3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 create a Christmas story for a younger year group</w:t>
            </w:r>
          </w:p>
          <w:p w14:paraId="03B259A6" w14:textId="26546309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550054FB" w14:textId="749E4B63" w:rsidR="34C78D57" w:rsidRDefault="34C78D57" w:rsidP="34C78D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D3D90" w14:textId="502523F5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0F336824" w14:textId="733D9FAC" w:rsidR="34C78D57" w:rsidRPr="009E2AFB" w:rsidRDefault="009E2AFB" w:rsidP="008D7EE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E2AFB">
              <w:rPr>
                <w:rFonts w:ascii="Arial" w:hAnsi="Arial" w:cs="Arial"/>
                <w:bCs/>
                <w:sz w:val="20"/>
                <w:szCs w:val="20"/>
              </w:rPr>
              <w:t>To design/write pages of information in the style of ‘The Genius Of…’ series</w:t>
            </w:r>
          </w:p>
        </w:tc>
        <w:tc>
          <w:tcPr>
            <w:tcW w:w="1092" w:type="dxa"/>
            <w:gridSpan w:val="2"/>
          </w:tcPr>
          <w:p w14:paraId="7309B543" w14:textId="3C6CF902" w:rsidR="34C78D57" w:rsidRDefault="00412511" w:rsidP="34C78D57">
            <w:pPr>
              <w:rPr>
                <w:rFonts w:ascii="Arial" w:hAnsi="Arial" w:cs="Arial"/>
                <w:sz w:val="20"/>
                <w:szCs w:val="20"/>
              </w:rPr>
            </w:pPr>
            <w:r w:rsidRPr="34C78D57">
              <w:rPr>
                <w:rFonts w:ascii="Arial" w:hAnsi="Arial" w:cs="Arial"/>
                <w:sz w:val="20"/>
                <w:szCs w:val="20"/>
              </w:rPr>
              <w:t>To write a haiku</w:t>
            </w:r>
            <w:r w:rsidR="00E45FC9">
              <w:rPr>
                <w:rFonts w:ascii="Arial" w:hAnsi="Arial" w:cs="Arial"/>
                <w:sz w:val="20"/>
                <w:szCs w:val="20"/>
              </w:rPr>
              <w:t xml:space="preserve"> about a natural event.</w:t>
            </w:r>
          </w:p>
          <w:p w14:paraId="2E30248D" w14:textId="77777777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234891" w14:textId="77777777" w:rsidR="00A87FF6" w:rsidRDefault="00A87FF6" w:rsidP="00A87F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Write a freeform poem</w:t>
            </w:r>
          </w:p>
          <w:p w14:paraId="24BB3136" w14:textId="77777777" w:rsidR="00A87FF6" w:rsidRDefault="00A87FF6" w:rsidP="00A87F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A2144" w14:textId="185C8292" w:rsidR="00A87FF6" w:rsidRDefault="00A87FF6" w:rsidP="00A87F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Write information a natural phenomen</w:t>
            </w:r>
            <w:r w:rsidR="00E45FC9">
              <w:rPr>
                <w:rFonts w:ascii="Arial" w:hAnsi="Arial" w:cs="Arial"/>
                <w:sz w:val="20"/>
                <w:szCs w:val="20"/>
              </w:rPr>
              <w:t xml:space="preserve">on </w:t>
            </w:r>
          </w:p>
        </w:tc>
        <w:tc>
          <w:tcPr>
            <w:tcW w:w="1315" w:type="dxa"/>
          </w:tcPr>
          <w:p w14:paraId="5C5A12F8" w14:textId="3D0A211D" w:rsidR="34C78D57" w:rsidRPr="007C5F67" w:rsidRDefault="007C5F67" w:rsidP="34C78D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C5F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 invent their own island and write about its discovery, features and island life as part of a class Atlas of Imagined Islands</w:t>
            </w:r>
          </w:p>
          <w:p w14:paraId="575A4463" w14:textId="3DF1DD08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8D3E247" w14:textId="3FC7E6C7" w:rsidR="34C78D57" w:rsidRPr="00587FC7" w:rsidRDefault="00587FC7" w:rsidP="00587FC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587FC7">
              <w:rPr>
                <w:rFonts w:ascii="Arial" w:hAnsi="Arial" w:cs="Arial"/>
                <w:bCs/>
                <w:sz w:val="20"/>
                <w:szCs w:val="20"/>
              </w:rPr>
              <w:t>o write own –ology book about an area of interest</w:t>
            </w:r>
          </w:p>
        </w:tc>
        <w:tc>
          <w:tcPr>
            <w:tcW w:w="1402" w:type="dxa"/>
            <w:gridSpan w:val="2"/>
          </w:tcPr>
          <w:p w14:paraId="0EB19DAA" w14:textId="77777777" w:rsidR="00E832DF" w:rsidRPr="00E832DF" w:rsidRDefault="00E832DF" w:rsidP="00E832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832D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 write a class book about animals on Pandora</w:t>
            </w:r>
          </w:p>
          <w:p w14:paraId="00E4B078" w14:textId="74A16281" w:rsidR="34C78D57" w:rsidRDefault="34C78D57" w:rsidP="34C78D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83ACC" w14:textId="0D6C6F72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7BEAB2B" w14:textId="27255DA8" w:rsidR="34C78D57" w:rsidRPr="00902089" w:rsidRDefault="00902089" w:rsidP="34C78D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0208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 write a biography about an inspiring person as part of a class book about inspiring people.</w:t>
            </w:r>
          </w:p>
          <w:p w14:paraId="6FA13A66" w14:textId="5E1056DE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BA3" w14:paraId="32370BDB" w14:textId="77777777" w:rsidTr="00B9391F">
        <w:trPr>
          <w:trHeight w:val="300"/>
        </w:trPr>
        <w:tc>
          <w:tcPr>
            <w:tcW w:w="1400" w:type="dxa"/>
            <w:shd w:val="clear" w:color="auto" w:fill="7030A0"/>
          </w:tcPr>
          <w:p w14:paraId="0A74305E" w14:textId="34A3E811" w:rsidR="002C781D" w:rsidRDefault="002C781D" w:rsidP="002C7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Grammar and Punctuation Year 5</w:t>
            </w:r>
          </w:p>
          <w:p w14:paraId="26704DDB" w14:textId="77777777" w:rsidR="002C781D" w:rsidRDefault="002C781D" w:rsidP="002C7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679DE1" w14:textId="77777777" w:rsidR="002C781D" w:rsidRDefault="002C781D" w:rsidP="002C781D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Prior knowledge</w:t>
            </w:r>
          </w:p>
          <w:p w14:paraId="4B2099FA" w14:textId="77777777" w:rsidR="002C781D" w:rsidRDefault="002C781D" w:rsidP="002C78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AF8E64" w14:textId="3CBFF279" w:rsidR="009815E1" w:rsidRDefault="002C781D" w:rsidP="002C78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F9ED5" w:themeColor="accent4"/>
                <w:kern w:val="0"/>
                <w:sz w:val="16"/>
                <w:szCs w:val="16"/>
                <w14:ligatures w14:val="none"/>
              </w:rPr>
              <w:t>New knowledge</w:t>
            </w:r>
          </w:p>
        </w:tc>
        <w:tc>
          <w:tcPr>
            <w:tcW w:w="1780" w:type="dxa"/>
          </w:tcPr>
          <w:p w14:paraId="43312096" w14:textId="77777777" w:rsidR="00AC638C" w:rsidRPr="009B359B" w:rsidRDefault="00AC638C" w:rsidP="009B359B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using expanded noun phrases to convey complicated information concisely (Y5/6)</w:t>
            </w:r>
          </w:p>
          <w:p w14:paraId="7CE5DAED" w14:textId="77777777" w:rsidR="00B9391F" w:rsidRPr="00960B3F" w:rsidRDefault="00B9391F" w:rsidP="00B9391F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56A142B7" w14:textId="77777777" w:rsidR="00B9391F" w:rsidRPr="009B359B" w:rsidRDefault="00B9391F" w:rsidP="009B359B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using</w:t>
            </w:r>
            <w:r w:rsidRPr="009B359B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 xml:space="preserve"> brackets</w:t>
            </w: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, dashes or commas to indicate parenthesis (Y5)</w:t>
            </w:r>
          </w:p>
          <w:p w14:paraId="136CF936" w14:textId="77777777" w:rsidR="00B9391F" w:rsidRPr="00960B3F" w:rsidRDefault="00B9391F" w:rsidP="00B9391F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68B55186" w14:textId="77777777" w:rsidR="00020827" w:rsidRPr="00960B3F" w:rsidRDefault="00020827" w:rsidP="00AC638C">
            <w:pPr>
              <w:pStyle w:val="ListParagraph"/>
              <w:spacing w:before="60" w:after="60"/>
              <w:ind w:left="360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5FDF1FD" w14:textId="77777777" w:rsidR="34C78D57" w:rsidRPr="00960B3F" w:rsidRDefault="34C78D57" w:rsidP="34C78D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58E07" w14:textId="77777777" w:rsidR="34C78D57" w:rsidRPr="00960B3F" w:rsidRDefault="34C78D57" w:rsidP="34C78D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</w:tcPr>
          <w:p w14:paraId="250EDAB9" w14:textId="77777777" w:rsidR="00CB2583" w:rsidRPr="00960B3F" w:rsidRDefault="00CB2583" w:rsidP="00CB2583">
            <w:pPr>
              <w:pStyle w:val="TableParagraph"/>
              <w:spacing w:before="44" w:line="254" w:lineRule="auto"/>
              <w:ind w:left="196" w:right="44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FF0000"/>
                <w:sz w:val="20"/>
                <w:szCs w:val="20"/>
              </w:rPr>
              <w:t>Express time, place and cause using prepositions (Y4)</w:t>
            </w:r>
          </w:p>
          <w:p w14:paraId="45E9ACB2" w14:textId="77777777" w:rsidR="00CB2583" w:rsidRPr="00960B3F" w:rsidRDefault="00CB2583" w:rsidP="00CB2583">
            <w:pPr>
              <w:pStyle w:val="TableParagraph"/>
              <w:spacing w:before="112" w:line="254" w:lineRule="auto"/>
              <w:ind w:left="196" w:right="80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FF0000"/>
                <w:sz w:val="20"/>
                <w:szCs w:val="20"/>
              </w:rPr>
              <w:t>Use commas after fronted adverbials (Y4)</w:t>
            </w:r>
          </w:p>
          <w:p w14:paraId="7F5BD417" w14:textId="77777777" w:rsidR="00CB2583" w:rsidRPr="00960B3F" w:rsidRDefault="00CB2583" w:rsidP="00CB2583">
            <w:pPr>
              <w:pStyle w:val="TableParagraph"/>
              <w:spacing w:before="112" w:line="254" w:lineRule="auto"/>
              <w:ind w:left="196" w:right="27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FF0000"/>
                <w:sz w:val="20"/>
                <w:szCs w:val="20"/>
              </w:rPr>
              <w:t>Expand noun phrases by modifying adjectives, nouns and prepositional phrases (Y4)</w:t>
            </w:r>
          </w:p>
          <w:p w14:paraId="6A7449BD" w14:textId="7E89CDBE" w:rsidR="00CB2583" w:rsidRPr="00960B3F" w:rsidRDefault="00CB2583" w:rsidP="00CB258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FF0000"/>
                <w:sz w:val="20"/>
                <w:szCs w:val="20"/>
              </w:rPr>
              <w:t>inverted commas and other punctuation to indicate direct speech, e.g. a comma after the reporting clause; end punctuation within inverted commas (Y4)</w:t>
            </w:r>
          </w:p>
          <w:p w14:paraId="23A2F6DF" w14:textId="77777777" w:rsidR="00306B4F" w:rsidRPr="00960B3F" w:rsidRDefault="00306B4F" w:rsidP="00306B4F">
            <w:pPr>
              <w:pStyle w:val="Default"/>
              <w:numPr>
                <w:ilvl w:val="0"/>
                <w:numId w:val="2"/>
              </w:numPr>
              <w:spacing w:before="60" w:after="60"/>
              <w:rPr>
                <w:color w:val="00B0F0"/>
                <w:sz w:val="20"/>
                <w:szCs w:val="20"/>
              </w:rPr>
            </w:pPr>
            <w:r w:rsidRPr="00960B3F">
              <w:rPr>
                <w:color w:val="00B0F0"/>
                <w:sz w:val="20"/>
                <w:szCs w:val="20"/>
              </w:rPr>
              <w:t xml:space="preserve">place (e.g. </w:t>
            </w:r>
            <w:r w:rsidRPr="00960B3F">
              <w:rPr>
                <w:i/>
                <w:color w:val="00B0F0"/>
                <w:sz w:val="20"/>
                <w:szCs w:val="20"/>
              </w:rPr>
              <w:t>nearby</w:t>
            </w:r>
            <w:r w:rsidRPr="00960B3F">
              <w:rPr>
                <w:color w:val="00B0F0"/>
                <w:sz w:val="20"/>
                <w:szCs w:val="20"/>
              </w:rPr>
              <w:t xml:space="preserve">) and number (e.g. </w:t>
            </w:r>
            <w:r w:rsidRPr="00960B3F">
              <w:rPr>
                <w:i/>
                <w:color w:val="00B0F0"/>
                <w:sz w:val="20"/>
                <w:szCs w:val="20"/>
              </w:rPr>
              <w:t>secondly</w:t>
            </w:r>
            <w:r w:rsidRPr="00960B3F">
              <w:rPr>
                <w:color w:val="00B0F0"/>
                <w:sz w:val="20"/>
                <w:szCs w:val="20"/>
              </w:rPr>
              <w:t xml:space="preserve">) or tense choices (e.g. he </w:t>
            </w:r>
            <w:r w:rsidRPr="00960B3F">
              <w:rPr>
                <w:i/>
                <w:color w:val="00B0F0"/>
                <w:sz w:val="20"/>
                <w:szCs w:val="20"/>
              </w:rPr>
              <w:t>had</w:t>
            </w:r>
            <w:r w:rsidRPr="00960B3F">
              <w:rPr>
                <w:color w:val="00B0F0"/>
                <w:sz w:val="20"/>
                <w:szCs w:val="20"/>
              </w:rPr>
              <w:t xml:space="preserve"> seen her before) (Y5)</w:t>
            </w:r>
          </w:p>
          <w:p w14:paraId="6B07C1CE" w14:textId="77777777" w:rsidR="00306B4F" w:rsidRPr="00960B3F" w:rsidRDefault="00306B4F" w:rsidP="00CB2583">
            <w:pPr>
              <w:pStyle w:val="ListParagraph"/>
              <w:numPr>
                <w:ilvl w:val="0"/>
                <w:numId w:val="2"/>
              </w:numPr>
              <w:spacing w:before="60" w:after="60"/>
              <w:contextualSpacing w:val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DC95202" w14:textId="2B57D9C4" w:rsidR="00CB2583" w:rsidRPr="00960B3F" w:rsidRDefault="00CB2583" w:rsidP="00CB2583">
            <w:pPr>
              <w:pStyle w:val="TableParagraph"/>
              <w:spacing w:before="112" w:line="254" w:lineRule="auto"/>
              <w:ind w:left="196" w:right="808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gramStart"/>
            <w:r w:rsidRPr="00960B3F">
              <w:rPr>
                <w:rFonts w:ascii="Arial" w:hAnsi="Arial" w:cs="Arial"/>
                <w:color w:val="00B0F0"/>
                <w:sz w:val="20"/>
                <w:szCs w:val="20"/>
              </w:rPr>
              <w:t>linking of</w:t>
            </w:r>
            <w:proofErr w:type="gramEnd"/>
            <w:r w:rsidRPr="00960B3F">
              <w:rPr>
                <w:rFonts w:ascii="Arial" w:hAnsi="Arial" w:cs="Arial"/>
                <w:color w:val="00B0F0"/>
                <w:sz w:val="20"/>
                <w:szCs w:val="20"/>
              </w:rPr>
              <w:t xml:space="preserve"> ideas across paragraphs </w:t>
            </w:r>
            <w:r w:rsidRPr="00960B3F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using adverbials</w:t>
            </w:r>
            <w:r w:rsidRPr="00960B3F">
              <w:rPr>
                <w:rFonts w:ascii="Arial" w:hAnsi="Arial" w:cs="Arial"/>
                <w:color w:val="00B0F0"/>
                <w:sz w:val="20"/>
                <w:szCs w:val="20"/>
              </w:rPr>
              <w:t xml:space="preserve"> of time (e.g. </w:t>
            </w:r>
            <w:r w:rsidRPr="00960B3F">
              <w:rPr>
                <w:rFonts w:ascii="Arial" w:hAnsi="Arial" w:cs="Arial"/>
                <w:i/>
                <w:color w:val="00B0F0"/>
                <w:sz w:val="20"/>
                <w:szCs w:val="20"/>
              </w:rPr>
              <w:t>later</w:t>
            </w:r>
            <w:r w:rsidRPr="00960B3F">
              <w:rPr>
                <w:rFonts w:ascii="Arial" w:hAnsi="Arial" w:cs="Arial"/>
                <w:color w:val="00B0F0"/>
                <w:sz w:val="20"/>
                <w:szCs w:val="20"/>
              </w:rPr>
              <w:t>),</w:t>
            </w:r>
            <w:r w:rsidR="00306B4F" w:rsidRPr="00960B3F">
              <w:rPr>
                <w:rFonts w:ascii="Arial" w:hAnsi="Arial" w:cs="Arial"/>
                <w:color w:val="00B0F0"/>
                <w:sz w:val="20"/>
                <w:szCs w:val="20"/>
              </w:rPr>
              <w:t xml:space="preserve"> (Y5)</w:t>
            </w:r>
          </w:p>
          <w:p w14:paraId="173E7EE6" w14:textId="40FAF858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1887EE" w14:textId="2C54960C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BAC247" w14:textId="5E85B8B5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004EB2E4" w14:textId="113048BC" w:rsidR="001F76C2" w:rsidRPr="00960B3F" w:rsidRDefault="009B359B" w:rsidP="0065457D">
            <w:pPr>
              <w:spacing w:before="60" w:after="6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using</w:t>
            </w:r>
            <w:r w:rsidR="001F76C2" w:rsidRPr="00960B3F">
              <w:rPr>
                <w:rFonts w:ascii="Arial" w:hAnsi="Arial" w:cs="Arial"/>
                <w:color w:val="FF0000"/>
                <w:sz w:val="20"/>
                <w:szCs w:val="20"/>
              </w:rPr>
              <w:t xml:space="preserve"> and punctuating direct speech (Y3/4)</w:t>
            </w:r>
          </w:p>
          <w:p w14:paraId="66317831" w14:textId="77777777" w:rsidR="001F76C2" w:rsidRPr="00960B3F" w:rsidRDefault="001F76C2" w:rsidP="0065457D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FF0000"/>
                <w:sz w:val="20"/>
                <w:szCs w:val="20"/>
              </w:rPr>
              <w:t>inverted commas and other punctuation to indicate direct speech, e.g. a comma after the reporting clause; end punctuation within inverted commas (Y4)</w:t>
            </w:r>
          </w:p>
          <w:p w14:paraId="5AD5F8D0" w14:textId="45D637B6" w:rsidR="34C78D57" w:rsidRPr="00960B3F" w:rsidRDefault="34C78D57" w:rsidP="001F76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E83C1" w14:textId="77777777" w:rsidR="009234DB" w:rsidRPr="00960B3F" w:rsidRDefault="009234DB" w:rsidP="009234DB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00B0F0"/>
                <w:sz w:val="20"/>
                <w:szCs w:val="20"/>
              </w:rPr>
              <w:t>using expanded noun phrases to convey complicated information concisely (Y5/6)</w:t>
            </w:r>
          </w:p>
          <w:p w14:paraId="75D13A7B" w14:textId="77777777" w:rsidR="009234DB" w:rsidRPr="00960B3F" w:rsidRDefault="009234DB" w:rsidP="009234DB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00B0F0"/>
                <w:sz w:val="20"/>
                <w:szCs w:val="20"/>
              </w:rPr>
              <w:t xml:space="preserve">using relative clauses beginning with </w:t>
            </w:r>
            <w:r w:rsidRPr="00960B3F">
              <w:rPr>
                <w:rFonts w:ascii="Arial" w:hAnsi="Arial" w:cs="Arial"/>
                <w:i/>
                <w:color w:val="00B0F0"/>
                <w:sz w:val="20"/>
                <w:szCs w:val="20"/>
              </w:rPr>
              <w:t>who, which, where, when, whose, that</w:t>
            </w:r>
            <w:r w:rsidRPr="00960B3F">
              <w:rPr>
                <w:rFonts w:ascii="Arial" w:hAnsi="Arial" w:cs="Arial"/>
                <w:color w:val="00B0F0"/>
                <w:sz w:val="20"/>
                <w:szCs w:val="20"/>
              </w:rPr>
              <w:t>, or with an implied (i.e. omitted) relative pronoun (Y5)</w:t>
            </w:r>
          </w:p>
          <w:p w14:paraId="76BD89CD" w14:textId="77777777" w:rsidR="009234DB" w:rsidRPr="00960B3F" w:rsidRDefault="009234DB" w:rsidP="009234DB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00B0F0"/>
                <w:sz w:val="20"/>
                <w:szCs w:val="20"/>
              </w:rPr>
              <w:t>indicate grammatical and other features by:</w:t>
            </w:r>
          </w:p>
          <w:p w14:paraId="605C66E5" w14:textId="77777777" w:rsidR="009234DB" w:rsidRPr="00960B3F" w:rsidRDefault="009234DB" w:rsidP="009234DB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00B0F0"/>
                <w:sz w:val="20"/>
                <w:szCs w:val="20"/>
              </w:rPr>
              <w:t>using brackets, dashes or commas to indicate parenthesis (Y5)</w:t>
            </w:r>
          </w:p>
          <w:p w14:paraId="6BB55659" w14:textId="77777777" w:rsidR="009234DB" w:rsidRPr="00960B3F" w:rsidRDefault="009234DB" w:rsidP="001F76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FF92D" w14:textId="130DD503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1BA8CC" w14:textId="1A776DBB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BB11D2" w14:textId="06D6F3AC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6D4102FF" w14:textId="77777777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6243A4" w14:textId="77777777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F9C5CD" w14:textId="15FA5B24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38DEBC05" w14:textId="77777777" w:rsidR="0065457D" w:rsidRPr="00960B3F" w:rsidRDefault="0065457D" w:rsidP="0065457D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FF0000"/>
                <w:sz w:val="20"/>
                <w:szCs w:val="20"/>
              </w:rPr>
              <w:t>layout devices (e.g. headings, subheadings, columns, bullets, or tables to structure text) (Y6)</w:t>
            </w:r>
          </w:p>
          <w:p w14:paraId="0304AE3C" w14:textId="5C673E64" w:rsidR="34C78D57" w:rsidRPr="00960B3F" w:rsidRDefault="34C78D57" w:rsidP="008D7E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F1268" w14:textId="61991228" w:rsidR="00592349" w:rsidRPr="00960B3F" w:rsidRDefault="00592349" w:rsidP="00592349">
            <w:pPr>
              <w:pStyle w:val="Default"/>
              <w:spacing w:before="60" w:after="60"/>
              <w:rPr>
                <w:color w:val="00B0F0"/>
                <w:sz w:val="20"/>
                <w:szCs w:val="20"/>
              </w:rPr>
            </w:pPr>
            <w:r w:rsidRPr="00960B3F">
              <w:rPr>
                <w:color w:val="00B0F0"/>
                <w:sz w:val="20"/>
                <w:szCs w:val="20"/>
              </w:rPr>
              <w:t xml:space="preserve">Devices to build </w:t>
            </w:r>
            <w:r w:rsidRPr="00960B3F">
              <w:rPr>
                <w:bCs/>
                <w:color w:val="00B0F0"/>
                <w:sz w:val="20"/>
                <w:szCs w:val="20"/>
              </w:rPr>
              <w:t>cohesion</w:t>
            </w:r>
            <w:r w:rsidRPr="00960B3F">
              <w:rPr>
                <w:b/>
                <w:bCs/>
                <w:color w:val="00B0F0"/>
                <w:sz w:val="20"/>
                <w:szCs w:val="20"/>
              </w:rPr>
              <w:t xml:space="preserve"> </w:t>
            </w:r>
            <w:r w:rsidRPr="00960B3F">
              <w:rPr>
                <w:color w:val="00B0F0"/>
                <w:sz w:val="20"/>
                <w:szCs w:val="20"/>
              </w:rPr>
              <w:t xml:space="preserve">within a paragraph (e.g. </w:t>
            </w:r>
            <w:r w:rsidRPr="00960B3F">
              <w:rPr>
                <w:i/>
                <w:iCs/>
                <w:color w:val="00B0F0"/>
                <w:sz w:val="20"/>
                <w:szCs w:val="20"/>
              </w:rPr>
              <w:t>then</w:t>
            </w:r>
            <w:r w:rsidRPr="00960B3F">
              <w:rPr>
                <w:color w:val="00B0F0"/>
                <w:sz w:val="20"/>
                <w:szCs w:val="20"/>
              </w:rPr>
              <w:t xml:space="preserve">, </w:t>
            </w:r>
            <w:r w:rsidRPr="00960B3F">
              <w:rPr>
                <w:i/>
                <w:iCs/>
                <w:color w:val="00B0F0"/>
                <w:sz w:val="20"/>
                <w:szCs w:val="20"/>
              </w:rPr>
              <w:t>after that</w:t>
            </w:r>
            <w:r w:rsidRPr="00960B3F">
              <w:rPr>
                <w:color w:val="00B0F0"/>
                <w:sz w:val="20"/>
                <w:szCs w:val="20"/>
              </w:rPr>
              <w:t xml:space="preserve">, </w:t>
            </w:r>
            <w:r w:rsidRPr="00960B3F">
              <w:rPr>
                <w:i/>
                <w:iCs/>
                <w:color w:val="00B0F0"/>
                <w:sz w:val="20"/>
                <w:szCs w:val="20"/>
              </w:rPr>
              <w:t>this</w:t>
            </w:r>
            <w:r w:rsidRPr="00960B3F">
              <w:rPr>
                <w:color w:val="00B0F0"/>
                <w:sz w:val="20"/>
                <w:szCs w:val="20"/>
              </w:rPr>
              <w:t xml:space="preserve">, </w:t>
            </w:r>
            <w:r w:rsidRPr="00960B3F">
              <w:rPr>
                <w:i/>
                <w:iCs/>
                <w:color w:val="00B0F0"/>
                <w:sz w:val="20"/>
                <w:szCs w:val="20"/>
              </w:rPr>
              <w:t>firstly</w:t>
            </w:r>
            <w:r w:rsidRPr="00960B3F">
              <w:rPr>
                <w:color w:val="00B0F0"/>
                <w:sz w:val="20"/>
                <w:szCs w:val="20"/>
              </w:rPr>
              <w:t>) (Y5)</w:t>
            </w:r>
          </w:p>
          <w:p w14:paraId="534CB4F5" w14:textId="77777777" w:rsidR="00EF13C4" w:rsidRPr="00960B3F" w:rsidRDefault="00EF13C4" w:rsidP="00592349">
            <w:pPr>
              <w:pStyle w:val="Default"/>
              <w:spacing w:before="60" w:after="60"/>
              <w:rPr>
                <w:color w:val="00B0F0"/>
                <w:sz w:val="20"/>
                <w:szCs w:val="20"/>
              </w:rPr>
            </w:pPr>
          </w:p>
          <w:p w14:paraId="5AAE35B2" w14:textId="77777777" w:rsidR="00EF13C4" w:rsidRPr="00960B3F" w:rsidRDefault="00EF13C4" w:rsidP="00EF13C4">
            <w:pPr>
              <w:pStyle w:val="Default"/>
              <w:spacing w:before="60" w:after="60"/>
              <w:rPr>
                <w:color w:val="00B0F0"/>
                <w:sz w:val="20"/>
                <w:szCs w:val="20"/>
              </w:rPr>
            </w:pPr>
            <w:r w:rsidRPr="00960B3F">
              <w:rPr>
                <w:color w:val="00B0F0"/>
                <w:sz w:val="20"/>
                <w:szCs w:val="20"/>
              </w:rPr>
              <w:t xml:space="preserve">linking of ideas across paragraphs using adverbials of time (e.g. </w:t>
            </w:r>
            <w:r w:rsidRPr="00960B3F">
              <w:rPr>
                <w:i/>
                <w:color w:val="00B0F0"/>
                <w:sz w:val="20"/>
                <w:szCs w:val="20"/>
              </w:rPr>
              <w:t>later</w:t>
            </w:r>
            <w:r w:rsidRPr="00960B3F">
              <w:rPr>
                <w:color w:val="00B0F0"/>
                <w:sz w:val="20"/>
                <w:szCs w:val="20"/>
              </w:rPr>
              <w:t xml:space="preserve">), place (e.g. </w:t>
            </w:r>
            <w:r w:rsidRPr="00960B3F">
              <w:rPr>
                <w:i/>
                <w:color w:val="00B0F0"/>
                <w:sz w:val="20"/>
                <w:szCs w:val="20"/>
              </w:rPr>
              <w:t>nearby</w:t>
            </w:r>
            <w:r w:rsidRPr="00960B3F">
              <w:rPr>
                <w:color w:val="00B0F0"/>
                <w:sz w:val="20"/>
                <w:szCs w:val="20"/>
              </w:rPr>
              <w:t xml:space="preserve">) and number (e.g. </w:t>
            </w:r>
            <w:r w:rsidRPr="00960B3F">
              <w:rPr>
                <w:i/>
                <w:color w:val="00B0F0"/>
                <w:sz w:val="20"/>
                <w:szCs w:val="20"/>
              </w:rPr>
              <w:t>secondly</w:t>
            </w:r>
            <w:r w:rsidRPr="00960B3F">
              <w:rPr>
                <w:color w:val="00B0F0"/>
                <w:sz w:val="20"/>
                <w:szCs w:val="20"/>
              </w:rPr>
              <w:t xml:space="preserve">) or tense choices (e.g. he </w:t>
            </w:r>
            <w:r w:rsidRPr="00960B3F">
              <w:rPr>
                <w:i/>
                <w:color w:val="00B0F0"/>
                <w:sz w:val="20"/>
                <w:szCs w:val="20"/>
              </w:rPr>
              <w:t>had</w:t>
            </w:r>
            <w:r w:rsidRPr="00960B3F">
              <w:rPr>
                <w:color w:val="00B0F0"/>
                <w:sz w:val="20"/>
                <w:szCs w:val="20"/>
              </w:rPr>
              <w:t xml:space="preserve"> seen her before) (Y5)</w:t>
            </w:r>
          </w:p>
          <w:p w14:paraId="2A5003CA" w14:textId="77777777" w:rsidR="00EF13C4" w:rsidRPr="00960B3F" w:rsidRDefault="00EF13C4" w:rsidP="00592349">
            <w:pPr>
              <w:pStyle w:val="Default"/>
              <w:spacing w:before="60" w:after="60"/>
              <w:rPr>
                <w:color w:val="00B0F0"/>
                <w:sz w:val="20"/>
                <w:szCs w:val="20"/>
              </w:rPr>
            </w:pPr>
          </w:p>
          <w:p w14:paraId="3FFBBAEE" w14:textId="77777777" w:rsidR="00592349" w:rsidRPr="00960B3F" w:rsidRDefault="00592349" w:rsidP="008D7E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3E9E3" w14:textId="3B3518EB" w:rsidR="34C78D57" w:rsidRPr="00960B3F" w:rsidRDefault="34C78D57" w:rsidP="008D7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0B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2" w:type="dxa"/>
            <w:gridSpan w:val="2"/>
          </w:tcPr>
          <w:p w14:paraId="0BC199E0" w14:textId="77777777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4F7358" w14:textId="3AEC2E9A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</w:tcPr>
          <w:p w14:paraId="08F66296" w14:textId="77777777" w:rsidR="00110C2D" w:rsidRPr="00960B3F" w:rsidRDefault="00110C2D" w:rsidP="00110C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FF0000"/>
                <w:sz w:val="20"/>
                <w:szCs w:val="20"/>
              </w:rPr>
              <w:t>extending the range of sentences with more than one clause (by using a wider range of conjunctions)</w:t>
            </w:r>
          </w:p>
          <w:p w14:paraId="6F30C259" w14:textId="77777777" w:rsidR="00110C2D" w:rsidRPr="00960B3F" w:rsidRDefault="00110C2D" w:rsidP="00110C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FF0000"/>
                <w:sz w:val="20"/>
                <w:szCs w:val="20"/>
              </w:rPr>
              <w:t xml:space="preserve">using adverbs and prepositions (e.g. </w:t>
            </w:r>
            <w:r w:rsidRPr="00960B3F">
              <w:rPr>
                <w:rFonts w:ascii="Arial" w:hAnsi="Arial" w:cs="Arial"/>
                <w:i/>
                <w:color w:val="FF0000"/>
                <w:sz w:val="20"/>
                <w:szCs w:val="20"/>
              </w:rPr>
              <w:t>before, after, during, in because of</w:t>
            </w:r>
            <w:r w:rsidRPr="00960B3F">
              <w:rPr>
                <w:rFonts w:ascii="Arial" w:hAnsi="Arial" w:cs="Arial"/>
                <w:color w:val="FF0000"/>
                <w:sz w:val="20"/>
                <w:szCs w:val="20"/>
              </w:rPr>
              <w:t>) to express time, place and cause (Y3)</w:t>
            </w:r>
          </w:p>
          <w:p w14:paraId="2F667108" w14:textId="77777777" w:rsidR="00110C2D" w:rsidRPr="00960B3F" w:rsidRDefault="00110C2D" w:rsidP="00110C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C9CB077" w14:textId="77777777" w:rsidR="00110C2D" w:rsidRPr="00960B3F" w:rsidRDefault="00110C2D" w:rsidP="00110C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FF0000"/>
                <w:sz w:val="20"/>
                <w:szCs w:val="20"/>
              </w:rPr>
              <w:t>using fronted adverbials (Y4)</w:t>
            </w:r>
          </w:p>
          <w:p w14:paraId="410E63DB" w14:textId="77777777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5662EF" w14:textId="77777777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845484" w14:textId="77777777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2A576C" w14:textId="02B94ABC" w:rsidR="34C78D57" w:rsidRPr="00960B3F" w:rsidRDefault="34C78D57" w:rsidP="008D7E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0B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6" w:type="dxa"/>
          </w:tcPr>
          <w:p w14:paraId="492ABDB1" w14:textId="77777777" w:rsidR="00A106E8" w:rsidRPr="00960B3F" w:rsidRDefault="00A106E8" w:rsidP="00A106E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FF0000"/>
                <w:sz w:val="20"/>
                <w:szCs w:val="20"/>
              </w:rPr>
              <w:t>using</w:t>
            </w:r>
            <w:r w:rsidRPr="00960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0B3F">
              <w:rPr>
                <w:rFonts w:ascii="Arial" w:hAnsi="Arial" w:cs="Arial"/>
                <w:color w:val="FF0000"/>
                <w:sz w:val="20"/>
                <w:szCs w:val="20"/>
              </w:rPr>
              <w:t xml:space="preserve">expanded noun </w:t>
            </w: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phrases to convey complicated information concisely (Y5/6)</w:t>
            </w:r>
          </w:p>
          <w:p w14:paraId="42D6F5EE" w14:textId="77777777" w:rsidR="000C2431" w:rsidRPr="00960B3F" w:rsidRDefault="000C2431" w:rsidP="00A106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45D49" w14:textId="77777777" w:rsidR="000C2431" w:rsidRPr="00960B3F" w:rsidRDefault="000C2431" w:rsidP="000C2431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00B0F0"/>
                <w:sz w:val="20"/>
                <w:szCs w:val="20"/>
              </w:rPr>
              <w:t>using brackets, dashes or commas to indicate parenthesis (Y5)</w:t>
            </w:r>
          </w:p>
          <w:p w14:paraId="46EDBFA1" w14:textId="77777777" w:rsidR="000C2431" w:rsidRPr="00960B3F" w:rsidRDefault="000C2431" w:rsidP="000C24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8CD59" w14:textId="77777777" w:rsidR="003209D2" w:rsidRPr="00960B3F" w:rsidRDefault="003209D2" w:rsidP="003209D2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60B3F">
              <w:rPr>
                <w:rFonts w:ascii="Arial" w:hAnsi="Arial" w:cs="Arial"/>
                <w:color w:val="00B0F0"/>
                <w:sz w:val="20"/>
                <w:szCs w:val="20"/>
              </w:rPr>
              <w:t>layout devices (e.g. headings, subheadings, columns, bullets, or tables to structure text) (Y6)</w:t>
            </w:r>
          </w:p>
          <w:p w14:paraId="2B8EB9FC" w14:textId="77777777" w:rsidR="000C2431" w:rsidRPr="00960B3F" w:rsidRDefault="000C2431" w:rsidP="000C24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207DC" w14:textId="77777777" w:rsidR="000C2431" w:rsidRPr="00960B3F" w:rsidRDefault="000C2431" w:rsidP="00A106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0CFDA" w14:textId="77777777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AD9117" w14:textId="6A642986" w:rsidR="34C78D57" w:rsidRPr="00960B3F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14:paraId="0BEE683F" w14:textId="1B21CBFB" w:rsidR="00E821F6" w:rsidRPr="00884D1C" w:rsidRDefault="00E821F6" w:rsidP="00E821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4D1C">
              <w:rPr>
                <w:rFonts w:ascii="Arial" w:hAnsi="Arial" w:cs="Arial"/>
                <w:color w:val="FF0000"/>
                <w:sz w:val="20"/>
                <w:szCs w:val="20"/>
              </w:rPr>
              <w:t xml:space="preserve">Use passive form of verbs to affect the presentation </w:t>
            </w:r>
            <w:r w:rsidR="00884D1C" w:rsidRPr="00884D1C">
              <w:rPr>
                <w:rFonts w:ascii="Arial" w:hAnsi="Arial" w:cs="Arial"/>
                <w:color w:val="FF0000"/>
                <w:sz w:val="20"/>
                <w:szCs w:val="20"/>
              </w:rPr>
              <w:t>of</w:t>
            </w:r>
            <w:r w:rsidRPr="00884D1C">
              <w:rPr>
                <w:rFonts w:ascii="Arial" w:hAnsi="Arial" w:cs="Arial"/>
                <w:color w:val="FF0000"/>
                <w:sz w:val="20"/>
                <w:szCs w:val="20"/>
              </w:rPr>
              <w:t xml:space="preserve"> information in a sentence</w:t>
            </w:r>
          </w:p>
          <w:p w14:paraId="73AC53D1" w14:textId="77777777" w:rsidR="00884D1C" w:rsidRPr="00884D1C" w:rsidRDefault="00884D1C" w:rsidP="00E821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421E83E" w14:textId="77777777" w:rsidR="00E821F6" w:rsidRPr="00884D1C" w:rsidRDefault="00E821F6" w:rsidP="00E821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4D1C">
              <w:rPr>
                <w:rFonts w:ascii="Arial" w:hAnsi="Arial" w:cs="Arial"/>
                <w:color w:val="FF0000"/>
                <w:sz w:val="20"/>
                <w:szCs w:val="20"/>
              </w:rPr>
              <w:t>Use expanded noun phrases to convey complicated</w:t>
            </w:r>
            <w:r w:rsidRPr="00884D1C">
              <w:rPr>
                <w:color w:val="FF0000"/>
              </w:rPr>
              <w:t xml:space="preserve"> </w:t>
            </w:r>
            <w:r w:rsidRPr="00884D1C">
              <w:rPr>
                <w:rFonts w:ascii="Arial" w:hAnsi="Arial" w:cs="Arial"/>
                <w:color w:val="FF0000"/>
                <w:sz w:val="20"/>
                <w:szCs w:val="20"/>
              </w:rPr>
              <w:t>information concisely</w:t>
            </w:r>
          </w:p>
          <w:p w14:paraId="0AC3C095" w14:textId="77777777" w:rsidR="00884D1C" w:rsidRPr="00884D1C" w:rsidRDefault="00884D1C" w:rsidP="00E821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3D76492" w14:textId="77777777" w:rsidR="00E821F6" w:rsidRPr="00884D1C" w:rsidRDefault="00E821F6" w:rsidP="00E821F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4D1C">
              <w:rPr>
                <w:rFonts w:ascii="Arial" w:hAnsi="Arial" w:cs="Arial"/>
                <w:color w:val="FF0000"/>
                <w:sz w:val="20"/>
                <w:szCs w:val="20"/>
              </w:rPr>
              <w:t>Use brackets, dashes or commas to indicate parenthesis</w:t>
            </w:r>
          </w:p>
          <w:p w14:paraId="65CDF291" w14:textId="77777777" w:rsidR="34C78D57" w:rsidRPr="00884D1C" w:rsidRDefault="34C78D57" w:rsidP="34C78D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939DD0F" w14:textId="77777777" w:rsidR="34C78D57" w:rsidRPr="00884D1C" w:rsidRDefault="34C78D57" w:rsidP="34C78D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AD684FF" w14:textId="4AA7016A" w:rsidR="34C78D57" w:rsidRPr="00884D1C" w:rsidRDefault="34C78D57" w:rsidP="34C78D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59EC1710" w14:textId="77777777" w:rsidR="003551AA" w:rsidRDefault="003551AA" w:rsidP="003551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551AA">
              <w:rPr>
                <w:rFonts w:ascii="Arial" w:hAnsi="Arial" w:cs="Arial"/>
                <w:color w:val="FF0000"/>
                <w:sz w:val="20"/>
                <w:szCs w:val="20"/>
              </w:rPr>
              <w:t>Using expanded noun phrases to convey complicated information concisely (Yr5/6)</w:t>
            </w:r>
          </w:p>
          <w:p w14:paraId="4C27C32A" w14:textId="77777777" w:rsidR="009A7CA2" w:rsidRDefault="009A7CA2" w:rsidP="003551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AF7C0A8" w14:textId="77777777" w:rsidR="009A7CA2" w:rsidRPr="009A7CA2" w:rsidRDefault="009A7CA2" w:rsidP="009A7C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7CA2">
              <w:rPr>
                <w:rFonts w:ascii="Arial" w:hAnsi="Arial" w:cs="Arial"/>
                <w:color w:val="FF0000"/>
                <w:sz w:val="20"/>
                <w:szCs w:val="20"/>
              </w:rPr>
              <w:t>Using brackets, dashes or commas to indicate parenthesis (Yr5)</w:t>
            </w:r>
          </w:p>
          <w:p w14:paraId="6A8CE9F1" w14:textId="77777777" w:rsidR="009A7CA2" w:rsidRPr="003551AA" w:rsidRDefault="009A7CA2" w:rsidP="003551A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64E51EB" w14:textId="77777777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89BC14" w14:textId="77777777" w:rsidR="00235150" w:rsidRPr="00C91024" w:rsidRDefault="00235150" w:rsidP="00C91024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91024">
              <w:rPr>
                <w:rFonts w:ascii="Arial" w:hAnsi="Arial" w:cs="Arial"/>
                <w:color w:val="00B0F0"/>
                <w:sz w:val="20"/>
                <w:szCs w:val="20"/>
              </w:rPr>
              <w:t>Using commas to clarify meaning or avoid ambiguity in writing (Y5)</w:t>
            </w:r>
          </w:p>
          <w:p w14:paraId="25B4899C" w14:textId="23E18D90" w:rsidR="34C78D57" w:rsidRDefault="34C78D57" w:rsidP="34C78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D1C" w14:paraId="75B4DD63" w14:textId="77777777" w:rsidTr="00B9391F">
        <w:trPr>
          <w:trHeight w:val="300"/>
        </w:trPr>
        <w:tc>
          <w:tcPr>
            <w:tcW w:w="1400" w:type="dxa"/>
            <w:shd w:val="clear" w:color="auto" w:fill="7030A0"/>
          </w:tcPr>
          <w:p w14:paraId="40733382" w14:textId="157EC901" w:rsidR="00884D1C" w:rsidRDefault="00884D1C" w:rsidP="00884D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Grammar and Punctuation Year 6</w:t>
            </w:r>
          </w:p>
          <w:p w14:paraId="1E8BE309" w14:textId="77777777" w:rsidR="00884D1C" w:rsidRDefault="00884D1C" w:rsidP="00884D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919DD1" w14:textId="77777777" w:rsidR="00884D1C" w:rsidRDefault="00884D1C" w:rsidP="00884D1C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Prior knowledge</w:t>
            </w:r>
          </w:p>
          <w:p w14:paraId="28605B0E" w14:textId="77777777" w:rsidR="00884D1C" w:rsidRDefault="00884D1C" w:rsidP="00884D1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D6A96A2" w14:textId="1391F2F1" w:rsidR="00884D1C" w:rsidRDefault="00884D1C" w:rsidP="00884D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F9ED5" w:themeColor="accent4"/>
                <w:kern w:val="0"/>
                <w:sz w:val="16"/>
                <w:szCs w:val="16"/>
                <w14:ligatures w14:val="none"/>
              </w:rPr>
              <w:t>New knowledge</w:t>
            </w:r>
          </w:p>
        </w:tc>
        <w:tc>
          <w:tcPr>
            <w:tcW w:w="1780" w:type="dxa"/>
          </w:tcPr>
          <w:p w14:paraId="02083FA1" w14:textId="77777777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using expanded noun phrases to convey complicated information concisely (Y5/6)</w:t>
            </w:r>
          </w:p>
          <w:p w14:paraId="74D5F6DC" w14:textId="16B0F93D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using</w:t>
            </w:r>
            <w:r w:rsidRPr="009B359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brackets</w:t>
            </w: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, dashes or commas to indicate parenthesis (Y5)</w:t>
            </w:r>
          </w:p>
          <w:p w14:paraId="4C397091" w14:textId="77777777" w:rsidR="00884D1C" w:rsidRPr="009B359B" w:rsidRDefault="00884D1C" w:rsidP="00884D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E9E08B7" w14:textId="77777777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develop their understanding of the concepts set out in English Appendix 2 by:</w:t>
            </w:r>
          </w:p>
          <w:p w14:paraId="5FC10B54" w14:textId="77777777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 xml:space="preserve">recognising vocabulary and structures that are typical of informal speech and those appropriate for formal speech and writing (e.g. question tags: </w:t>
            </w:r>
            <w:r w:rsidRPr="009B359B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He’s your friend, isn’t </w:t>
            </w:r>
            <w:proofErr w:type="gramStart"/>
            <w:r w:rsidRPr="009B359B">
              <w:rPr>
                <w:rFonts w:ascii="Arial" w:hAnsi="Arial" w:cs="Arial"/>
                <w:i/>
                <w:color w:val="00B0F0"/>
                <w:sz w:val="20"/>
                <w:szCs w:val="20"/>
              </w:rPr>
              <w:t>he?</w:t>
            </w: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,</w:t>
            </w:r>
            <w:proofErr w:type="gramEnd"/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 xml:space="preserve"> or the use of subjunctive forms such as </w:t>
            </w:r>
            <w:r w:rsidRPr="009B359B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If I were </w:t>
            </w: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 xml:space="preserve">or </w:t>
            </w:r>
            <w:proofErr w:type="gramStart"/>
            <w:r w:rsidRPr="009B359B">
              <w:rPr>
                <w:rFonts w:ascii="Arial" w:hAnsi="Arial" w:cs="Arial"/>
                <w:i/>
                <w:color w:val="00B0F0"/>
                <w:sz w:val="20"/>
                <w:szCs w:val="20"/>
              </w:rPr>
              <w:t>Were</w:t>
            </w:r>
            <w:proofErr w:type="gramEnd"/>
            <w:r w:rsidRPr="009B359B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they to come </w:t>
            </w: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in some very formal writing and speech) (Y6)</w:t>
            </w:r>
          </w:p>
          <w:p w14:paraId="0BDC6DDC" w14:textId="77777777" w:rsidR="00884D1C" w:rsidRPr="009B359B" w:rsidRDefault="00884D1C" w:rsidP="00884D1C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using the passive to affect the presentation of information in a sentence (Y6)</w:t>
            </w:r>
          </w:p>
          <w:p w14:paraId="67F73164" w14:textId="77777777" w:rsidR="00884D1C" w:rsidRPr="009B359B" w:rsidRDefault="00884D1C" w:rsidP="00884D1C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7D21BCF5" w14:textId="77777777" w:rsidR="00884D1C" w:rsidRPr="009B359B" w:rsidRDefault="00884D1C" w:rsidP="00884D1C">
            <w:pPr>
              <w:spacing w:before="60" w:after="6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</w:tcPr>
          <w:p w14:paraId="101ABC71" w14:textId="77777777" w:rsidR="00884D1C" w:rsidRPr="009B359B" w:rsidRDefault="00884D1C" w:rsidP="00884D1C">
            <w:pPr>
              <w:pStyle w:val="TableParagraph"/>
              <w:spacing w:before="44" w:line="254" w:lineRule="auto"/>
              <w:ind w:left="196" w:right="44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 xml:space="preserve">Express time, place and cause using prepositions </w:t>
            </w:r>
          </w:p>
          <w:p w14:paraId="6CBBF0D9" w14:textId="77777777" w:rsidR="00884D1C" w:rsidRPr="009B359B" w:rsidRDefault="00884D1C" w:rsidP="00884D1C">
            <w:pPr>
              <w:pStyle w:val="TableParagraph"/>
              <w:spacing w:before="112" w:line="254" w:lineRule="auto"/>
              <w:ind w:left="196" w:right="80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Use commas after fronted adverbials (Y4)</w:t>
            </w:r>
          </w:p>
          <w:p w14:paraId="58B7C15E" w14:textId="3657AF11" w:rsidR="00884D1C" w:rsidRPr="009B359B" w:rsidRDefault="00884D1C" w:rsidP="00884D1C">
            <w:pPr>
              <w:pStyle w:val="TableParagraph"/>
              <w:spacing w:before="112" w:line="254" w:lineRule="auto"/>
              <w:ind w:left="196" w:right="27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Expand noun phrases by modifying adjectives, nouns and prepositional phrases (Y4)</w:t>
            </w:r>
          </w:p>
          <w:p w14:paraId="1C820AF8" w14:textId="77777777" w:rsidR="00884D1C" w:rsidRPr="009B359B" w:rsidRDefault="00884D1C" w:rsidP="00884D1C">
            <w:pPr>
              <w:pStyle w:val="TableParagraph"/>
              <w:spacing w:before="112" w:line="254" w:lineRule="auto"/>
              <w:ind w:left="196" w:right="271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3EB7B13" w14:textId="77777777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 xml:space="preserve"> inverted commas and other punctuation to indicate direct speech, e.g. a comma after the reporting clause; end punctuation within inverted commas (Y4)</w:t>
            </w:r>
          </w:p>
          <w:p w14:paraId="6DD97EA3" w14:textId="77777777" w:rsidR="00884D1C" w:rsidRPr="009B359B" w:rsidRDefault="00884D1C" w:rsidP="00884D1C">
            <w:pPr>
              <w:pStyle w:val="Default"/>
              <w:spacing w:before="60" w:after="60"/>
              <w:rPr>
                <w:color w:val="FF0000"/>
                <w:sz w:val="20"/>
                <w:szCs w:val="20"/>
              </w:rPr>
            </w:pPr>
          </w:p>
          <w:p w14:paraId="77551435" w14:textId="2ECC4756" w:rsidR="00884D1C" w:rsidRPr="009B359B" w:rsidRDefault="00884D1C" w:rsidP="00884D1C">
            <w:pPr>
              <w:pStyle w:val="Default"/>
              <w:spacing w:before="60" w:after="60"/>
              <w:rPr>
                <w:color w:val="FF0000"/>
                <w:sz w:val="20"/>
                <w:szCs w:val="20"/>
              </w:rPr>
            </w:pPr>
            <w:r w:rsidRPr="009B359B">
              <w:rPr>
                <w:color w:val="FF0000"/>
                <w:sz w:val="20"/>
                <w:szCs w:val="20"/>
              </w:rPr>
              <w:t xml:space="preserve">linking of ideas across paragraphs </w:t>
            </w:r>
            <w:r w:rsidRPr="009B359B">
              <w:rPr>
                <w:b/>
                <w:bCs/>
                <w:color w:val="FF0000"/>
                <w:sz w:val="20"/>
                <w:szCs w:val="20"/>
              </w:rPr>
              <w:t>using adverbials</w:t>
            </w:r>
            <w:r w:rsidRPr="009B359B">
              <w:rPr>
                <w:color w:val="FF0000"/>
                <w:sz w:val="20"/>
                <w:szCs w:val="20"/>
              </w:rPr>
              <w:t xml:space="preserve"> of time (e.g. </w:t>
            </w:r>
            <w:r w:rsidRPr="009B359B">
              <w:rPr>
                <w:i/>
                <w:color w:val="FF0000"/>
                <w:sz w:val="20"/>
                <w:szCs w:val="20"/>
              </w:rPr>
              <w:t>later</w:t>
            </w:r>
            <w:r w:rsidRPr="009B359B">
              <w:rPr>
                <w:color w:val="FF0000"/>
                <w:sz w:val="20"/>
                <w:szCs w:val="20"/>
              </w:rPr>
              <w:t xml:space="preserve">), place (e.g. </w:t>
            </w:r>
            <w:r w:rsidRPr="009B359B">
              <w:rPr>
                <w:i/>
                <w:color w:val="FF0000"/>
                <w:sz w:val="20"/>
                <w:szCs w:val="20"/>
              </w:rPr>
              <w:t>nearby</w:t>
            </w:r>
            <w:r w:rsidRPr="009B359B">
              <w:rPr>
                <w:color w:val="FF0000"/>
                <w:sz w:val="20"/>
                <w:szCs w:val="20"/>
              </w:rPr>
              <w:t xml:space="preserve">) and number (e.g. </w:t>
            </w:r>
            <w:r w:rsidRPr="009B359B">
              <w:rPr>
                <w:i/>
                <w:color w:val="FF0000"/>
                <w:sz w:val="20"/>
                <w:szCs w:val="20"/>
              </w:rPr>
              <w:t>secondly</w:t>
            </w:r>
            <w:r w:rsidRPr="009B359B">
              <w:rPr>
                <w:color w:val="FF0000"/>
                <w:sz w:val="20"/>
                <w:szCs w:val="20"/>
              </w:rPr>
              <w:t xml:space="preserve">) or tense choices (e.g. he </w:t>
            </w:r>
            <w:r w:rsidRPr="009B359B">
              <w:rPr>
                <w:i/>
                <w:color w:val="FF0000"/>
                <w:sz w:val="20"/>
                <w:szCs w:val="20"/>
              </w:rPr>
              <w:t>had</w:t>
            </w:r>
            <w:r w:rsidRPr="009B359B">
              <w:rPr>
                <w:color w:val="FF0000"/>
                <w:sz w:val="20"/>
                <w:szCs w:val="20"/>
              </w:rPr>
              <w:t xml:space="preserve"> seen her before) (Y5)</w:t>
            </w:r>
          </w:p>
          <w:p w14:paraId="06A83105" w14:textId="77777777" w:rsidR="00884D1C" w:rsidRPr="009B359B" w:rsidRDefault="00884D1C" w:rsidP="00884D1C">
            <w:pPr>
              <w:spacing w:before="60" w:after="60"/>
              <w:ind w:left="36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 xml:space="preserve">words related by meaning as synonyms and antonyms (e.g. </w:t>
            </w:r>
            <w:r w:rsidRPr="009B359B">
              <w:rPr>
                <w:rFonts w:ascii="Arial" w:hAnsi="Arial" w:cs="Arial"/>
                <w:i/>
                <w:color w:val="00B0F0"/>
                <w:sz w:val="20"/>
                <w:szCs w:val="20"/>
              </w:rPr>
              <w:t>big, large, little</w:t>
            </w: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) (Y6)</w:t>
            </w:r>
          </w:p>
          <w:p w14:paraId="3BD572F7" w14:textId="77777777" w:rsidR="00884D1C" w:rsidRPr="009B359B" w:rsidRDefault="00884D1C" w:rsidP="00884D1C">
            <w:pPr>
              <w:pStyle w:val="Default"/>
              <w:spacing w:before="60" w:after="60"/>
              <w:ind w:left="360"/>
              <w:rPr>
                <w:color w:val="FF0000"/>
                <w:sz w:val="20"/>
                <w:szCs w:val="20"/>
              </w:rPr>
            </w:pPr>
          </w:p>
          <w:p w14:paraId="125B09CE" w14:textId="15F519F6" w:rsidR="00884D1C" w:rsidRPr="009B359B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</w:tcPr>
          <w:p w14:paraId="146994B8" w14:textId="68980CCB" w:rsidR="00884D1C" w:rsidRPr="009B359B" w:rsidRDefault="00884D1C" w:rsidP="00884D1C">
            <w:pPr>
              <w:spacing w:before="60" w:after="60"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using and punctuating direct speech (Y3/4)</w:t>
            </w:r>
          </w:p>
          <w:p w14:paraId="317B13E9" w14:textId="77777777" w:rsidR="00884D1C" w:rsidRPr="009B359B" w:rsidRDefault="00884D1C" w:rsidP="00884D1C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inverted commas and other punctuation to indicate direct speech, e.g. a comma after the reporting clause; end punctuation within inverted commas (Y4)</w:t>
            </w:r>
          </w:p>
          <w:p w14:paraId="59B7ACE8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29927" w14:textId="77777777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 xml:space="preserve">using relative clauses beginning with </w:t>
            </w:r>
            <w:r w:rsidRPr="009B359B">
              <w:rPr>
                <w:rFonts w:ascii="Arial" w:hAnsi="Arial" w:cs="Arial"/>
                <w:i/>
                <w:color w:val="FF0000"/>
                <w:sz w:val="20"/>
                <w:szCs w:val="20"/>
              </w:rPr>
              <w:t>who, which, where, when, whose, that</w:t>
            </w: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, or with an implied (i.e. omitted) relative pronoun (Y5)</w:t>
            </w:r>
          </w:p>
          <w:p w14:paraId="7A9A68DF" w14:textId="77777777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indicate grammatical and other features by:</w:t>
            </w:r>
          </w:p>
          <w:p w14:paraId="10B62F05" w14:textId="77777777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using brackets, dashes or commas to indicate parenthesis (Y5)</w:t>
            </w:r>
          </w:p>
          <w:p w14:paraId="38369DF8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AFB9C" w14:textId="77777777" w:rsidR="00884D1C" w:rsidRPr="009B359B" w:rsidRDefault="00884D1C" w:rsidP="00884D1C">
            <w:pPr>
              <w:pStyle w:val="ListParagraph"/>
              <w:spacing w:before="60" w:after="60"/>
              <w:ind w:left="0"/>
              <w:contextualSpacing w:val="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using expanded noun phrases to convey complicated information concisely (Y5/6)</w:t>
            </w:r>
          </w:p>
          <w:p w14:paraId="14098E0B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7140E" w14:textId="77777777" w:rsidR="00884D1C" w:rsidRPr="009B359B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91237" w14:textId="77777777" w:rsidR="00884D1C" w:rsidRPr="009B359B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93CE9F" w14:textId="77777777" w:rsidR="00884D1C" w:rsidRPr="009B359B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</w:tcPr>
          <w:p w14:paraId="466A78BC" w14:textId="77777777" w:rsidR="00884D1C" w:rsidRPr="009B359B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4E7D3F31" w14:textId="77777777" w:rsidR="00884D1C" w:rsidRPr="009B359B" w:rsidRDefault="00884D1C" w:rsidP="00884D1C">
            <w:pPr>
              <w:pStyle w:val="Default"/>
              <w:spacing w:before="60" w:after="60"/>
              <w:rPr>
                <w:color w:val="FF0000"/>
                <w:sz w:val="20"/>
                <w:szCs w:val="20"/>
              </w:rPr>
            </w:pPr>
            <w:r w:rsidRPr="009B359B">
              <w:rPr>
                <w:color w:val="FF0000"/>
                <w:sz w:val="20"/>
                <w:szCs w:val="20"/>
              </w:rPr>
              <w:t xml:space="preserve">devices to build </w:t>
            </w:r>
            <w:r w:rsidRPr="009B359B">
              <w:rPr>
                <w:bCs/>
                <w:color w:val="FF0000"/>
                <w:sz w:val="20"/>
                <w:szCs w:val="20"/>
              </w:rPr>
              <w:t>cohesion</w:t>
            </w:r>
            <w:r w:rsidRPr="009B359B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B359B">
              <w:rPr>
                <w:color w:val="FF0000"/>
                <w:sz w:val="20"/>
                <w:szCs w:val="20"/>
              </w:rPr>
              <w:t xml:space="preserve">within a paragraph (e.g. </w:t>
            </w:r>
            <w:r w:rsidRPr="009B359B">
              <w:rPr>
                <w:i/>
                <w:iCs/>
                <w:color w:val="FF0000"/>
                <w:sz w:val="20"/>
                <w:szCs w:val="20"/>
              </w:rPr>
              <w:t>then</w:t>
            </w:r>
            <w:r w:rsidRPr="009B359B">
              <w:rPr>
                <w:color w:val="FF0000"/>
                <w:sz w:val="20"/>
                <w:szCs w:val="20"/>
              </w:rPr>
              <w:t xml:space="preserve">, </w:t>
            </w:r>
            <w:r w:rsidRPr="009B359B">
              <w:rPr>
                <w:i/>
                <w:iCs/>
                <w:color w:val="FF0000"/>
                <w:sz w:val="20"/>
                <w:szCs w:val="20"/>
              </w:rPr>
              <w:t>after that</w:t>
            </w:r>
            <w:r w:rsidRPr="009B359B">
              <w:rPr>
                <w:color w:val="FF0000"/>
                <w:sz w:val="20"/>
                <w:szCs w:val="20"/>
              </w:rPr>
              <w:t xml:space="preserve">, </w:t>
            </w:r>
            <w:r w:rsidRPr="009B359B">
              <w:rPr>
                <w:i/>
                <w:iCs/>
                <w:color w:val="FF0000"/>
                <w:sz w:val="20"/>
                <w:szCs w:val="20"/>
              </w:rPr>
              <w:t>this</w:t>
            </w:r>
            <w:r w:rsidRPr="009B359B">
              <w:rPr>
                <w:color w:val="FF0000"/>
                <w:sz w:val="20"/>
                <w:szCs w:val="20"/>
              </w:rPr>
              <w:t xml:space="preserve">, </w:t>
            </w:r>
            <w:r w:rsidRPr="009B359B">
              <w:rPr>
                <w:i/>
                <w:iCs/>
                <w:color w:val="FF0000"/>
                <w:sz w:val="20"/>
                <w:szCs w:val="20"/>
              </w:rPr>
              <w:t>firstly</w:t>
            </w:r>
            <w:r w:rsidRPr="009B359B">
              <w:rPr>
                <w:color w:val="FF0000"/>
                <w:sz w:val="20"/>
                <w:szCs w:val="20"/>
              </w:rPr>
              <w:t>) (Y5)</w:t>
            </w:r>
          </w:p>
          <w:p w14:paraId="6E32C678" w14:textId="77777777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536D1550" w14:textId="77777777" w:rsidR="00884D1C" w:rsidRPr="009B359B" w:rsidRDefault="00884D1C" w:rsidP="00884D1C">
            <w:pPr>
              <w:pStyle w:val="Default"/>
              <w:spacing w:before="60" w:after="60"/>
              <w:rPr>
                <w:color w:val="00B0F0"/>
                <w:sz w:val="20"/>
                <w:szCs w:val="20"/>
              </w:rPr>
            </w:pPr>
            <w:r w:rsidRPr="009B359B">
              <w:rPr>
                <w:color w:val="00B0F0"/>
                <w:sz w:val="20"/>
                <w:szCs w:val="20"/>
              </w:rPr>
              <w:t xml:space="preserve">linking of ideas across paragraphs using a wider range of cohesive devices: repetition of a word or phrase, grammatical connections (e.g. the use of adverbials such as </w:t>
            </w:r>
            <w:r w:rsidRPr="009B359B">
              <w:rPr>
                <w:i/>
                <w:color w:val="00B0F0"/>
                <w:sz w:val="20"/>
                <w:szCs w:val="20"/>
              </w:rPr>
              <w:t>on the other hand</w:t>
            </w:r>
            <w:r w:rsidRPr="009B359B">
              <w:rPr>
                <w:color w:val="00B0F0"/>
                <w:sz w:val="20"/>
                <w:szCs w:val="20"/>
              </w:rPr>
              <w:t xml:space="preserve">, </w:t>
            </w:r>
            <w:r w:rsidRPr="009B359B">
              <w:rPr>
                <w:i/>
                <w:color w:val="00B0F0"/>
                <w:sz w:val="20"/>
                <w:szCs w:val="20"/>
              </w:rPr>
              <w:t>in contrast</w:t>
            </w:r>
            <w:r w:rsidRPr="009B359B">
              <w:rPr>
                <w:color w:val="00B0F0"/>
                <w:sz w:val="20"/>
                <w:szCs w:val="20"/>
              </w:rPr>
              <w:t xml:space="preserve">, or </w:t>
            </w:r>
            <w:proofErr w:type="gramStart"/>
            <w:r w:rsidRPr="009B359B">
              <w:rPr>
                <w:i/>
                <w:color w:val="00B0F0"/>
                <w:sz w:val="20"/>
                <w:szCs w:val="20"/>
              </w:rPr>
              <w:t>as a consequence</w:t>
            </w:r>
            <w:proofErr w:type="gramEnd"/>
            <w:r w:rsidRPr="009B359B">
              <w:rPr>
                <w:color w:val="00B0F0"/>
                <w:sz w:val="20"/>
                <w:szCs w:val="20"/>
              </w:rPr>
              <w:t>), and ellipsis (Y6)</w:t>
            </w:r>
          </w:p>
          <w:p w14:paraId="48F3DD4A" w14:textId="77777777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439A716D" w14:textId="2CF4DDF5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using the passive to affect the presentation of information in a sentence (Y6)</w:t>
            </w:r>
          </w:p>
          <w:p w14:paraId="0DC5D1E4" w14:textId="77777777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23462867" w14:textId="77777777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layout devices (e.g. headings, subheadings, columns, bullets, or tables to structure text) (Y6)</w:t>
            </w:r>
          </w:p>
          <w:p w14:paraId="3C0191E1" w14:textId="77777777" w:rsidR="00884D1C" w:rsidRPr="009B359B" w:rsidRDefault="00884D1C" w:rsidP="00884D1C">
            <w:pPr>
              <w:spacing w:before="60" w:after="6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7DA6AF5E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2"/>
          </w:tcPr>
          <w:p w14:paraId="7EA298A3" w14:textId="77777777" w:rsidR="00884D1C" w:rsidRPr="009B359B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</w:tcPr>
          <w:p w14:paraId="670C4011" w14:textId="77777777" w:rsidR="00884D1C" w:rsidRPr="009B359B" w:rsidRDefault="00884D1C" w:rsidP="00884D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using commas to clarify meaning or avoid ambiguity in writing (Y5)</w:t>
            </w:r>
          </w:p>
          <w:p w14:paraId="5C02BDC4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6F020" w14:textId="77777777" w:rsidR="00884D1C" w:rsidRPr="009B359B" w:rsidRDefault="00884D1C" w:rsidP="00884D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using brackets, dashes or commas to indicate parenthesis (Y5)</w:t>
            </w:r>
          </w:p>
          <w:p w14:paraId="2E571002" w14:textId="77777777" w:rsidR="00884D1C" w:rsidRPr="009B359B" w:rsidRDefault="00884D1C" w:rsidP="00884D1C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422102BA" w14:textId="5BA043D4" w:rsidR="00884D1C" w:rsidRPr="009B359B" w:rsidRDefault="00884D1C" w:rsidP="00884D1C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 xml:space="preserve">recognising vocabulary and structures that are typical of informal speech and those appropriate for formal speech and writing (Y6) </w:t>
            </w:r>
          </w:p>
          <w:p w14:paraId="1ECFE601" w14:textId="77777777" w:rsidR="00884D1C" w:rsidRPr="009B359B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B767FE" w14:textId="77777777" w:rsidR="00884D1C" w:rsidRPr="009B359B" w:rsidRDefault="00884D1C" w:rsidP="00884D1C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using passive verbs to affect the presentation of information in a sentence (Y6)</w:t>
            </w:r>
          </w:p>
          <w:p w14:paraId="110BEE48" w14:textId="77777777" w:rsidR="00884D1C" w:rsidRPr="009B359B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C6B035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6" w:type="dxa"/>
          </w:tcPr>
          <w:p w14:paraId="188122DB" w14:textId="77777777" w:rsidR="00884D1C" w:rsidRPr="009B359B" w:rsidRDefault="00884D1C" w:rsidP="00884D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layout devices (e.g. headings, subheadings, columns, bullets, or tables to structure text) (Y6)</w:t>
            </w:r>
          </w:p>
          <w:p w14:paraId="0F3D3C5D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3CB15A" w14:textId="0388EC37" w:rsidR="00884D1C" w:rsidRPr="009B359B" w:rsidRDefault="00884D1C" w:rsidP="00884D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using expanded noun phrases to convey complicated information concisely (Y5/6)</w:t>
            </w:r>
          </w:p>
          <w:p w14:paraId="606C7321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9A3FD" w14:textId="77777777" w:rsidR="00884D1C" w:rsidRPr="009B359B" w:rsidRDefault="00884D1C" w:rsidP="00884D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FF0000"/>
                <w:sz w:val="20"/>
                <w:szCs w:val="20"/>
              </w:rPr>
              <w:t>using brackets, dashes or commas to indicate parenthesis (Y5)</w:t>
            </w:r>
          </w:p>
          <w:p w14:paraId="594D63E3" w14:textId="2A64E313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F7B02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recognising</w:t>
            </w:r>
            <w:r w:rsidRPr="009B35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vocabulary and structures that are typical of informal speech and those appropriate for formal speech and writing (Y6)</w:t>
            </w:r>
          </w:p>
          <w:p w14:paraId="6DBED69D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C2B89" w14:textId="77777777" w:rsidR="00884D1C" w:rsidRPr="009B359B" w:rsidRDefault="00884D1C" w:rsidP="00884D1C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B359B">
              <w:rPr>
                <w:rFonts w:ascii="Arial" w:hAnsi="Arial" w:cs="Arial"/>
                <w:color w:val="00B0F0"/>
                <w:sz w:val="20"/>
                <w:szCs w:val="20"/>
              </w:rPr>
              <w:t>using the passive to affect the presentation of information in a sentence (Y6)</w:t>
            </w:r>
          </w:p>
          <w:p w14:paraId="6CBE2F0A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87444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DC248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E769E" w14:textId="77777777" w:rsidR="00884D1C" w:rsidRPr="009B359B" w:rsidRDefault="00884D1C" w:rsidP="00884D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2B8FE" w14:textId="4424F799" w:rsidR="00884D1C" w:rsidRPr="009B359B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14:paraId="47511E10" w14:textId="77777777" w:rsidR="00884D1C" w:rsidRPr="00884D1C" w:rsidRDefault="00884D1C" w:rsidP="00884D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4D1C">
              <w:rPr>
                <w:rFonts w:ascii="Arial" w:hAnsi="Arial" w:cs="Arial"/>
                <w:color w:val="FF0000"/>
                <w:sz w:val="20"/>
                <w:szCs w:val="20"/>
              </w:rPr>
              <w:t>Use passive form of verbs to affect the presentation of information in a sentence</w:t>
            </w:r>
          </w:p>
          <w:p w14:paraId="0DFB2940" w14:textId="77777777" w:rsidR="00884D1C" w:rsidRPr="00884D1C" w:rsidRDefault="00884D1C" w:rsidP="00884D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76A4321" w14:textId="77777777" w:rsidR="00884D1C" w:rsidRPr="00884D1C" w:rsidRDefault="00884D1C" w:rsidP="00884D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4D1C">
              <w:rPr>
                <w:rFonts w:ascii="Arial" w:hAnsi="Arial" w:cs="Arial"/>
                <w:color w:val="FF0000"/>
                <w:sz w:val="20"/>
                <w:szCs w:val="20"/>
              </w:rPr>
              <w:t>Use expanded noun phrases to convey complicated</w:t>
            </w:r>
            <w:r w:rsidRPr="00884D1C">
              <w:rPr>
                <w:color w:val="FF0000"/>
              </w:rPr>
              <w:t xml:space="preserve"> </w:t>
            </w:r>
            <w:r w:rsidRPr="00884D1C">
              <w:rPr>
                <w:rFonts w:ascii="Arial" w:hAnsi="Arial" w:cs="Arial"/>
                <w:color w:val="FF0000"/>
                <w:sz w:val="20"/>
                <w:szCs w:val="20"/>
              </w:rPr>
              <w:t>information concisely</w:t>
            </w:r>
          </w:p>
          <w:p w14:paraId="429E42BF" w14:textId="77777777" w:rsidR="00884D1C" w:rsidRPr="00884D1C" w:rsidRDefault="00884D1C" w:rsidP="00884D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C7379AB" w14:textId="77777777" w:rsidR="00884D1C" w:rsidRPr="00884D1C" w:rsidRDefault="00884D1C" w:rsidP="00884D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4D1C">
              <w:rPr>
                <w:rFonts w:ascii="Arial" w:hAnsi="Arial" w:cs="Arial"/>
                <w:color w:val="FF0000"/>
                <w:sz w:val="20"/>
                <w:szCs w:val="20"/>
              </w:rPr>
              <w:t>Use brackets, dashes or commas to indicate parenthesis</w:t>
            </w:r>
          </w:p>
          <w:p w14:paraId="050F7EA0" w14:textId="77777777" w:rsidR="00884D1C" w:rsidRPr="00884D1C" w:rsidRDefault="00884D1C" w:rsidP="00884D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E796A03" w14:textId="77777777" w:rsidR="00884D1C" w:rsidRPr="00884D1C" w:rsidRDefault="00884D1C" w:rsidP="00884D1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15FDD03" w14:textId="77777777" w:rsidR="00884D1C" w:rsidRPr="009B359B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</w:tcPr>
          <w:p w14:paraId="355EFC0F" w14:textId="77777777" w:rsidR="003C1318" w:rsidRPr="00DB79E2" w:rsidRDefault="003C1318" w:rsidP="003C13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9E2">
              <w:rPr>
                <w:rFonts w:ascii="Arial" w:hAnsi="Arial" w:cs="Arial"/>
                <w:color w:val="FF0000"/>
                <w:sz w:val="20"/>
                <w:szCs w:val="20"/>
              </w:rPr>
              <w:t xml:space="preserve">Recognise vocabulary and structures that are appropriate for formal speech and writing (Yr6) </w:t>
            </w:r>
          </w:p>
          <w:p w14:paraId="4F4816CE" w14:textId="77777777" w:rsidR="003C1318" w:rsidRPr="00DB79E2" w:rsidRDefault="003C1318" w:rsidP="003C13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7F89C13" w14:textId="77777777" w:rsidR="003C1318" w:rsidRDefault="003C1318" w:rsidP="003C13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9E2">
              <w:rPr>
                <w:rFonts w:ascii="Arial" w:hAnsi="Arial" w:cs="Arial"/>
                <w:color w:val="FF0000"/>
                <w:sz w:val="20"/>
                <w:szCs w:val="20"/>
              </w:rPr>
              <w:t>Using passive verbs to affect the presentation of information in a</w:t>
            </w:r>
            <w:r w:rsidRPr="00DB79E2">
              <w:rPr>
                <w:color w:val="FF0000"/>
              </w:rPr>
              <w:t xml:space="preserve"> </w:t>
            </w:r>
            <w:r w:rsidRPr="00DB79E2">
              <w:rPr>
                <w:rFonts w:ascii="Arial" w:hAnsi="Arial" w:cs="Arial"/>
                <w:color w:val="FF0000"/>
                <w:sz w:val="20"/>
                <w:szCs w:val="20"/>
              </w:rPr>
              <w:t>sentence (Y6)</w:t>
            </w:r>
          </w:p>
          <w:p w14:paraId="71E82141" w14:textId="77777777" w:rsidR="009E4772" w:rsidRDefault="009E4772" w:rsidP="003C13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0FC4BFB" w14:textId="77777777" w:rsidR="009E4772" w:rsidRPr="009E4772" w:rsidRDefault="009E4772" w:rsidP="009E477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E4772">
              <w:rPr>
                <w:rFonts w:ascii="Arial" w:hAnsi="Arial" w:cs="Arial"/>
                <w:color w:val="FF0000"/>
                <w:sz w:val="20"/>
                <w:szCs w:val="20"/>
              </w:rPr>
              <w:t>Layout devices (</w:t>
            </w:r>
            <w:proofErr w:type="spellStart"/>
            <w:r w:rsidRPr="009E4772">
              <w:rPr>
                <w:rFonts w:ascii="Arial" w:hAnsi="Arial" w:cs="Arial"/>
                <w:color w:val="FF0000"/>
                <w:sz w:val="20"/>
                <w:szCs w:val="20"/>
              </w:rPr>
              <w:t>eg</w:t>
            </w:r>
            <w:proofErr w:type="spellEnd"/>
            <w:r w:rsidRPr="009E4772">
              <w:rPr>
                <w:rFonts w:ascii="Arial" w:hAnsi="Arial" w:cs="Arial"/>
                <w:color w:val="FF0000"/>
                <w:sz w:val="20"/>
                <w:szCs w:val="20"/>
              </w:rPr>
              <w:t xml:space="preserve"> headings, </w:t>
            </w:r>
            <w:proofErr w:type="gramStart"/>
            <w:r w:rsidRPr="009E4772">
              <w:rPr>
                <w:rFonts w:ascii="Arial" w:hAnsi="Arial" w:cs="Arial"/>
                <w:color w:val="FF0000"/>
                <w:sz w:val="20"/>
                <w:szCs w:val="20"/>
              </w:rPr>
              <w:t>sub headings</w:t>
            </w:r>
            <w:proofErr w:type="gramEnd"/>
            <w:r w:rsidRPr="009E4772">
              <w:rPr>
                <w:rFonts w:ascii="Arial" w:hAnsi="Arial" w:cs="Arial"/>
                <w:color w:val="FF0000"/>
                <w:sz w:val="20"/>
                <w:szCs w:val="20"/>
              </w:rPr>
              <w:t>, columns, bullets or tables to structure text) (Yr6)</w:t>
            </w:r>
          </w:p>
          <w:p w14:paraId="41833104" w14:textId="77777777" w:rsidR="009E4772" w:rsidRPr="00DB79E2" w:rsidRDefault="009E4772" w:rsidP="003C13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2FC9AFE" w14:textId="77777777" w:rsidR="00DB79E2" w:rsidRDefault="00DB79E2" w:rsidP="003C131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F3856" w14:textId="77777777" w:rsidR="00DB79E2" w:rsidRDefault="00DB79E2" w:rsidP="00DB79E2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B79E2">
              <w:rPr>
                <w:rFonts w:ascii="Arial" w:hAnsi="Arial" w:cs="Arial"/>
                <w:color w:val="00B0F0"/>
                <w:sz w:val="20"/>
                <w:szCs w:val="20"/>
              </w:rPr>
              <w:t>Using hyphens to avoid ambiguity (Yr6)</w:t>
            </w:r>
          </w:p>
          <w:p w14:paraId="64D7812E" w14:textId="77777777" w:rsidR="009E4772" w:rsidRDefault="009E4772" w:rsidP="00DB79E2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6B09674F" w14:textId="77777777" w:rsidR="009E4772" w:rsidRPr="00DB79E2" w:rsidRDefault="009E4772" w:rsidP="00DB79E2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782D8C60" w14:textId="77777777" w:rsidR="00DB79E2" w:rsidRPr="00427156" w:rsidRDefault="00DB79E2" w:rsidP="003C1318"/>
          <w:p w14:paraId="65AE95C7" w14:textId="77777777" w:rsidR="00884D1C" w:rsidRPr="009B359B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D1C" w14:paraId="61626165" w14:textId="77777777" w:rsidTr="00B9391F">
        <w:trPr>
          <w:trHeight w:val="300"/>
        </w:trPr>
        <w:tc>
          <w:tcPr>
            <w:tcW w:w="1400" w:type="dxa"/>
            <w:shd w:val="clear" w:color="auto" w:fill="7030A0"/>
          </w:tcPr>
          <w:p w14:paraId="575AAE44" w14:textId="46DD2BE4" w:rsidR="00884D1C" w:rsidRDefault="00884D1C" w:rsidP="00884D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No Nonsense Grammar Unit</w:t>
            </w:r>
          </w:p>
        </w:tc>
        <w:tc>
          <w:tcPr>
            <w:tcW w:w="1780" w:type="dxa"/>
          </w:tcPr>
          <w:p w14:paraId="57CD777D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1b</w:t>
            </w:r>
          </w:p>
          <w:p w14:paraId="1441C63B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236761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4</w:t>
            </w:r>
          </w:p>
          <w:p w14:paraId="6F517B7B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DC518D" w14:textId="41554489" w:rsidR="00884D1C" w:rsidRPr="34C78D57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6</w:t>
            </w:r>
          </w:p>
        </w:tc>
        <w:tc>
          <w:tcPr>
            <w:tcW w:w="2060" w:type="dxa"/>
          </w:tcPr>
          <w:p w14:paraId="08E0A1A4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2</w:t>
            </w:r>
          </w:p>
          <w:p w14:paraId="71309E4B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7E6376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3</w:t>
            </w:r>
          </w:p>
          <w:p w14:paraId="3CD01CC2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9A472F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4</w:t>
            </w:r>
          </w:p>
          <w:p w14:paraId="46CFD1C2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39B822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5</w:t>
            </w:r>
          </w:p>
          <w:p w14:paraId="03F9F628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3168D0" w14:textId="2A54F11C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6</w:t>
            </w:r>
          </w:p>
        </w:tc>
        <w:tc>
          <w:tcPr>
            <w:tcW w:w="1401" w:type="dxa"/>
          </w:tcPr>
          <w:p w14:paraId="29A28B6F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1b</w:t>
            </w:r>
          </w:p>
          <w:p w14:paraId="39A3609F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A68B65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2</w:t>
            </w:r>
          </w:p>
          <w:p w14:paraId="2B3FCFA5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EBE30" w14:textId="44F5E331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6</w:t>
            </w:r>
          </w:p>
        </w:tc>
        <w:tc>
          <w:tcPr>
            <w:tcW w:w="833" w:type="dxa"/>
          </w:tcPr>
          <w:p w14:paraId="0C233459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E178D78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3</w:t>
            </w:r>
          </w:p>
          <w:p w14:paraId="1353FE4F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4D05B2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4</w:t>
            </w:r>
          </w:p>
          <w:p w14:paraId="1D5835D9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AFCB4D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5</w:t>
            </w:r>
          </w:p>
          <w:p w14:paraId="62B0ED7A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9BE604" w14:textId="7177CC50" w:rsidR="00884D1C" w:rsidRPr="34C78D57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6</w:t>
            </w:r>
          </w:p>
        </w:tc>
        <w:tc>
          <w:tcPr>
            <w:tcW w:w="1092" w:type="dxa"/>
            <w:gridSpan w:val="2"/>
          </w:tcPr>
          <w:p w14:paraId="20D3FD53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</w:tcPr>
          <w:p w14:paraId="455D19B3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1b</w:t>
            </w:r>
          </w:p>
          <w:p w14:paraId="3343039E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FD435B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1c</w:t>
            </w:r>
          </w:p>
          <w:p w14:paraId="7F80ADF4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F75E43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4</w:t>
            </w:r>
          </w:p>
          <w:p w14:paraId="662B26B8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AA12C5" w14:textId="3E3068C8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6</w:t>
            </w:r>
          </w:p>
        </w:tc>
        <w:tc>
          <w:tcPr>
            <w:tcW w:w="1426" w:type="dxa"/>
          </w:tcPr>
          <w:p w14:paraId="6E1A7CE1" w14:textId="7A1E1434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1b</w:t>
            </w:r>
          </w:p>
          <w:p w14:paraId="2E28FD7B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9ADA7" w14:textId="240E9A70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1c</w:t>
            </w:r>
          </w:p>
          <w:p w14:paraId="54CCB6BC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D7EA0" w14:textId="73406679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4</w:t>
            </w:r>
          </w:p>
          <w:p w14:paraId="36B40D92" w14:textId="77777777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A16D70" w14:textId="74331762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6</w:t>
            </w:r>
          </w:p>
          <w:p w14:paraId="3A9F038E" w14:textId="5968A9ED" w:rsidR="00884D1C" w:rsidRDefault="00884D1C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14:paraId="4D5BCC4C" w14:textId="77777777" w:rsidR="00884D1C" w:rsidRDefault="002E71FD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1b</w:t>
            </w:r>
          </w:p>
          <w:p w14:paraId="44474FD4" w14:textId="77777777" w:rsidR="002E71FD" w:rsidRDefault="002E71FD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32216C" w14:textId="77777777" w:rsidR="002E71FD" w:rsidRDefault="002E71FD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4</w:t>
            </w:r>
          </w:p>
          <w:p w14:paraId="378BBC87" w14:textId="77777777" w:rsidR="002E71FD" w:rsidRDefault="002E71FD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583F53" w14:textId="54F287DD" w:rsidR="002E71FD" w:rsidRDefault="002E71FD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6</w:t>
            </w:r>
          </w:p>
        </w:tc>
        <w:tc>
          <w:tcPr>
            <w:tcW w:w="1422" w:type="dxa"/>
          </w:tcPr>
          <w:p w14:paraId="105ED5E1" w14:textId="77777777" w:rsidR="00884D1C" w:rsidRDefault="00027405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1b</w:t>
            </w:r>
          </w:p>
          <w:p w14:paraId="28A99EB9" w14:textId="77777777" w:rsidR="00027405" w:rsidRDefault="00027405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FB3903" w14:textId="77777777" w:rsidR="00027405" w:rsidRDefault="00027405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2</w:t>
            </w:r>
          </w:p>
          <w:p w14:paraId="4C51313E" w14:textId="77777777" w:rsidR="00027405" w:rsidRDefault="00027405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547926" w14:textId="77777777" w:rsidR="00027405" w:rsidRDefault="00027405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4</w:t>
            </w:r>
          </w:p>
          <w:p w14:paraId="1AF7F700" w14:textId="77777777" w:rsidR="00027405" w:rsidRDefault="00027405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81F35F" w14:textId="4B514315" w:rsidR="00027405" w:rsidRDefault="00027405" w:rsidP="00884D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Strand 6</w:t>
            </w:r>
          </w:p>
        </w:tc>
      </w:tr>
    </w:tbl>
    <w:p w14:paraId="6B4B8F00" w14:textId="5DAF4641" w:rsidR="34C78D57" w:rsidRDefault="34C78D57"/>
    <w:sectPr w:rsidR="34C78D57" w:rsidSect="00182A0C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B4E9" w14:textId="77777777" w:rsidR="007358E7" w:rsidRDefault="007358E7" w:rsidP="00003632">
      <w:pPr>
        <w:spacing w:after="0" w:line="240" w:lineRule="auto"/>
      </w:pPr>
      <w:r>
        <w:separator/>
      </w:r>
    </w:p>
  </w:endnote>
  <w:endnote w:type="continuationSeparator" w:id="0">
    <w:p w14:paraId="2FA5AF7F" w14:textId="77777777" w:rsidR="007358E7" w:rsidRDefault="007358E7" w:rsidP="00003632">
      <w:pPr>
        <w:spacing w:after="0" w:line="240" w:lineRule="auto"/>
      </w:pPr>
      <w:r>
        <w:continuationSeparator/>
      </w:r>
    </w:p>
  </w:endnote>
  <w:endnote w:type="continuationNotice" w:id="1">
    <w:p w14:paraId="7B5A04CD" w14:textId="77777777" w:rsidR="007358E7" w:rsidRDefault="00735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6A07" w14:textId="42E4CB85" w:rsidR="00003632" w:rsidRDefault="00003632">
    <w:pPr>
      <w:pStyle w:val="Footer"/>
    </w:pPr>
    <w:r>
      <w:rPr>
        <w:noProof/>
        <w:lang w:eastAsia="en-GB"/>
      </w:rPr>
      <w:drawing>
        <wp:inline distT="0" distB="0" distL="0" distR="0" wp14:anchorId="6FCC9FE2" wp14:editId="1E6F8B81">
          <wp:extent cx="721179" cy="403860"/>
          <wp:effectExtent l="0" t="0" r="3175" b="0"/>
          <wp:docPr id="1150781377" name="Picture 2" descr="A logo with text and a link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781377" name="Picture 2" descr="A logo with text and a link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929" cy="40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003632">
      <w:rPr>
        <w:sz w:val="16"/>
        <w:szCs w:val="16"/>
      </w:rPr>
      <w:t>Writing Progression Curriculum P</w:t>
    </w:r>
    <w:r>
      <w:rPr>
        <w:sz w:val="16"/>
        <w:szCs w:val="16"/>
      </w:rPr>
      <w:t>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0E35" w14:textId="77777777" w:rsidR="007358E7" w:rsidRDefault="007358E7" w:rsidP="00003632">
      <w:pPr>
        <w:spacing w:after="0" w:line="240" w:lineRule="auto"/>
      </w:pPr>
      <w:r>
        <w:separator/>
      </w:r>
    </w:p>
  </w:footnote>
  <w:footnote w:type="continuationSeparator" w:id="0">
    <w:p w14:paraId="43A73D2D" w14:textId="77777777" w:rsidR="007358E7" w:rsidRDefault="007358E7" w:rsidP="00003632">
      <w:pPr>
        <w:spacing w:after="0" w:line="240" w:lineRule="auto"/>
      </w:pPr>
      <w:r>
        <w:continuationSeparator/>
      </w:r>
    </w:p>
  </w:footnote>
  <w:footnote w:type="continuationNotice" w:id="1">
    <w:p w14:paraId="703D2116" w14:textId="77777777" w:rsidR="007358E7" w:rsidRDefault="007358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64D"/>
    <w:multiLevelType w:val="hybridMultilevel"/>
    <w:tmpl w:val="662AD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6564"/>
    <w:multiLevelType w:val="hybridMultilevel"/>
    <w:tmpl w:val="E4FE7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E6D01"/>
    <w:multiLevelType w:val="hybridMultilevel"/>
    <w:tmpl w:val="0816A2D4"/>
    <w:lvl w:ilvl="0" w:tplc="2DB4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EF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E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CD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04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28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28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E0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00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325B0"/>
    <w:multiLevelType w:val="hybridMultilevel"/>
    <w:tmpl w:val="1AB63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5168F"/>
    <w:multiLevelType w:val="hybridMultilevel"/>
    <w:tmpl w:val="233AA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6E01B7"/>
    <w:multiLevelType w:val="hybridMultilevel"/>
    <w:tmpl w:val="02B41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C0D84"/>
    <w:multiLevelType w:val="hybridMultilevel"/>
    <w:tmpl w:val="765C1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4F512C"/>
    <w:multiLevelType w:val="hybridMultilevel"/>
    <w:tmpl w:val="82580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7866E0"/>
    <w:multiLevelType w:val="hybridMultilevel"/>
    <w:tmpl w:val="E7D45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428696">
    <w:abstractNumId w:val="2"/>
  </w:num>
  <w:num w:numId="2" w16cid:durableId="855580207">
    <w:abstractNumId w:val="4"/>
  </w:num>
  <w:num w:numId="3" w16cid:durableId="427165124">
    <w:abstractNumId w:val="3"/>
  </w:num>
  <w:num w:numId="4" w16cid:durableId="1012688331">
    <w:abstractNumId w:val="8"/>
  </w:num>
  <w:num w:numId="5" w16cid:durableId="1282879339">
    <w:abstractNumId w:val="0"/>
  </w:num>
  <w:num w:numId="6" w16cid:durableId="1419250718">
    <w:abstractNumId w:val="7"/>
  </w:num>
  <w:num w:numId="7" w16cid:durableId="416557235">
    <w:abstractNumId w:val="5"/>
  </w:num>
  <w:num w:numId="8" w16cid:durableId="299652613">
    <w:abstractNumId w:val="6"/>
  </w:num>
  <w:num w:numId="9" w16cid:durableId="2001082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32"/>
    <w:rsid w:val="00003632"/>
    <w:rsid w:val="00007249"/>
    <w:rsid w:val="0000799E"/>
    <w:rsid w:val="00020827"/>
    <w:rsid w:val="00027405"/>
    <w:rsid w:val="00027766"/>
    <w:rsid w:val="000342AC"/>
    <w:rsid w:val="00045555"/>
    <w:rsid w:val="00073488"/>
    <w:rsid w:val="00093023"/>
    <w:rsid w:val="000C2431"/>
    <w:rsid w:val="00103677"/>
    <w:rsid w:val="00110C2D"/>
    <w:rsid w:val="00130887"/>
    <w:rsid w:val="00147C45"/>
    <w:rsid w:val="00171E86"/>
    <w:rsid w:val="00182A0C"/>
    <w:rsid w:val="00187F34"/>
    <w:rsid w:val="00193907"/>
    <w:rsid w:val="001A4A26"/>
    <w:rsid w:val="001B2D33"/>
    <w:rsid w:val="001D4BF9"/>
    <w:rsid w:val="001F147A"/>
    <w:rsid w:val="001F76C2"/>
    <w:rsid w:val="00224C66"/>
    <w:rsid w:val="00232379"/>
    <w:rsid w:val="00232789"/>
    <w:rsid w:val="00235150"/>
    <w:rsid w:val="00265103"/>
    <w:rsid w:val="00272809"/>
    <w:rsid w:val="00281DE2"/>
    <w:rsid w:val="002919BC"/>
    <w:rsid w:val="002C781D"/>
    <w:rsid w:val="002E71FD"/>
    <w:rsid w:val="00306B4F"/>
    <w:rsid w:val="00306C53"/>
    <w:rsid w:val="003209D2"/>
    <w:rsid w:val="003228F2"/>
    <w:rsid w:val="003250F3"/>
    <w:rsid w:val="00332285"/>
    <w:rsid w:val="003551AA"/>
    <w:rsid w:val="00375A5F"/>
    <w:rsid w:val="003C1318"/>
    <w:rsid w:val="003C1BAF"/>
    <w:rsid w:val="003C3DF8"/>
    <w:rsid w:val="003F2CE6"/>
    <w:rsid w:val="003F677D"/>
    <w:rsid w:val="00406459"/>
    <w:rsid w:val="00412123"/>
    <w:rsid w:val="00412511"/>
    <w:rsid w:val="00444FDB"/>
    <w:rsid w:val="004509A7"/>
    <w:rsid w:val="00461A49"/>
    <w:rsid w:val="004B77C0"/>
    <w:rsid w:val="004C175A"/>
    <w:rsid w:val="004D0A3A"/>
    <w:rsid w:val="0051005F"/>
    <w:rsid w:val="005101A3"/>
    <w:rsid w:val="00537F22"/>
    <w:rsid w:val="00540D3F"/>
    <w:rsid w:val="00557331"/>
    <w:rsid w:val="00577B16"/>
    <w:rsid w:val="00587FC7"/>
    <w:rsid w:val="00592349"/>
    <w:rsid w:val="005B1F06"/>
    <w:rsid w:val="005B4570"/>
    <w:rsid w:val="005E3D76"/>
    <w:rsid w:val="005E423B"/>
    <w:rsid w:val="005F2BF1"/>
    <w:rsid w:val="005F6658"/>
    <w:rsid w:val="00616524"/>
    <w:rsid w:val="0065457D"/>
    <w:rsid w:val="00660BBA"/>
    <w:rsid w:val="006A57AA"/>
    <w:rsid w:val="006A61FA"/>
    <w:rsid w:val="00712D3E"/>
    <w:rsid w:val="00715C80"/>
    <w:rsid w:val="007358E7"/>
    <w:rsid w:val="0073674D"/>
    <w:rsid w:val="007429C1"/>
    <w:rsid w:val="00745A3A"/>
    <w:rsid w:val="00750FF6"/>
    <w:rsid w:val="00776F96"/>
    <w:rsid w:val="007851BC"/>
    <w:rsid w:val="007A7265"/>
    <w:rsid w:val="007C0F8F"/>
    <w:rsid w:val="007C5F67"/>
    <w:rsid w:val="0080645A"/>
    <w:rsid w:val="008114A1"/>
    <w:rsid w:val="008139B4"/>
    <w:rsid w:val="008164E0"/>
    <w:rsid w:val="0086168E"/>
    <w:rsid w:val="00884D1C"/>
    <w:rsid w:val="008867DB"/>
    <w:rsid w:val="008D65EB"/>
    <w:rsid w:val="008D7EE3"/>
    <w:rsid w:val="008E26D9"/>
    <w:rsid w:val="008E5C47"/>
    <w:rsid w:val="008F6537"/>
    <w:rsid w:val="00902089"/>
    <w:rsid w:val="0091516C"/>
    <w:rsid w:val="00921A82"/>
    <w:rsid w:val="00921CD9"/>
    <w:rsid w:val="009227EF"/>
    <w:rsid w:val="009234DB"/>
    <w:rsid w:val="0094539E"/>
    <w:rsid w:val="00960B3F"/>
    <w:rsid w:val="009623FF"/>
    <w:rsid w:val="00962F7B"/>
    <w:rsid w:val="00967E37"/>
    <w:rsid w:val="00977E39"/>
    <w:rsid w:val="009815E1"/>
    <w:rsid w:val="00985100"/>
    <w:rsid w:val="00986F3B"/>
    <w:rsid w:val="009A000D"/>
    <w:rsid w:val="009A7CA2"/>
    <w:rsid w:val="009B359B"/>
    <w:rsid w:val="009C620A"/>
    <w:rsid w:val="009C69CB"/>
    <w:rsid w:val="009D4072"/>
    <w:rsid w:val="009E2AFB"/>
    <w:rsid w:val="009E4772"/>
    <w:rsid w:val="00A106E8"/>
    <w:rsid w:val="00A14A82"/>
    <w:rsid w:val="00A27F17"/>
    <w:rsid w:val="00A32274"/>
    <w:rsid w:val="00A52E14"/>
    <w:rsid w:val="00A815C6"/>
    <w:rsid w:val="00A87FF6"/>
    <w:rsid w:val="00AC638C"/>
    <w:rsid w:val="00AF50A6"/>
    <w:rsid w:val="00B06375"/>
    <w:rsid w:val="00B13CC8"/>
    <w:rsid w:val="00B40BA3"/>
    <w:rsid w:val="00B45FD4"/>
    <w:rsid w:val="00B678D9"/>
    <w:rsid w:val="00B73687"/>
    <w:rsid w:val="00B9391F"/>
    <w:rsid w:val="00BA08A6"/>
    <w:rsid w:val="00BA0E9C"/>
    <w:rsid w:val="00BD35DB"/>
    <w:rsid w:val="00BF1991"/>
    <w:rsid w:val="00C0405B"/>
    <w:rsid w:val="00C17E23"/>
    <w:rsid w:val="00C45C9E"/>
    <w:rsid w:val="00C54C2D"/>
    <w:rsid w:val="00C55030"/>
    <w:rsid w:val="00C91024"/>
    <w:rsid w:val="00C960FF"/>
    <w:rsid w:val="00CB2583"/>
    <w:rsid w:val="00CC1DDE"/>
    <w:rsid w:val="00CD31F2"/>
    <w:rsid w:val="00CE6780"/>
    <w:rsid w:val="00CE78D8"/>
    <w:rsid w:val="00CF1343"/>
    <w:rsid w:val="00D17133"/>
    <w:rsid w:val="00D17DF5"/>
    <w:rsid w:val="00D23701"/>
    <w:rsid w:val="00D32E81"/>
    <w:rsid w:val="00D33C95"/>
    <w:rsid w:val="00D5188D"/>
    <w:rsid w:val="00D55A26"/>
    <w:rsid w:val="00D60C28"/>
    <w:rsid w:val="00D67354"/>
    <w:rsid w:val="00D74314"/>
    <w:rsid w:val="00DB1188"/>
    <w:rsid w:val="00DB42BF"/>
    <w:rsid w:val="00DB79E2"/>
    <w:rsid w:val="00DD0E83"/>
    <w:rsid w:val="00DD7B5E"/>
    <w:rsid w:val="00DE46DC"/>
    <w:rsid w:val="00E206C5"/>
    <w:rsid w:val="00E23C32"/>
    <w:rsid w:val="00E23DA0"/>
    <w:rsid w:val="00E45FC9"/>
    <w:rsid w:val="00E648FF"/>
    <w:rsid w:val="00E74E36"/>
    <w:rsid w:val="00E750FD"/>
    <w:rsid w:val="00E821F6"/>
    <w:rsid w:val="00E832DF"/>
    <w:rsid w:val="00ED6080"/>
    <w:rsid w:val="00EF13C4"/>
    <w:rsid w:val="00F40000"/>
    <w:rsid w:val="00F42215"/>
    <w:rsid w:val="00F50A5E"/>
    <w:rsid w:val="00F549F2"/>
    <w:rsid w:val="00FB3F81"/>
    <w:rsid w:val="00FC17C4"/>
    <w:rsid w:val="00FE2139"/>
    <w:rsid w:val="00FF26E6"/>
    <w:rsid w:val="00FF3B03"/>
    <w:rsid w:val="013F4062"/>
    <w:rsid w:val="0362826E"/>
    <w:rsid w:val="063A9886"/>
    <w:rsid w:val="0835F391"/>
    <w:rsid w:val="084F1BEE"/>
    <w:rsid w:val="08573B4A"/>
    <w:rsid w:val="08FDC87C"/>
    <w:rsid w:val="09856BD5"/>
    <w:rsid w:val="0E20038F"/>
    <w:rsid w:val="0F98C632"/>
    <w:rsid w:val="10EE661C"/>
    <w:rsid w:val="117E0E34"/>
    <w:rsid w:val="120743A3"/>
    <w:rsid w:val="15495709"/>
    <w:rsid w:val="15FDC7C4"/>
    <w:rsid w:val="19EFD542"/>
    <w:rsid w:val="1ADBAAAF"/>
    <w:rsid w:val="1C2C3906"/>
    <w:rsid w:val="1E1B6ACD"/>
    <w:rsid w:val="2113977B"/>
    <w:rsid w:val="222554F3"/>
    <w:rsid w:val="23861710"/>
    <w:rsid w:val="23EFABD5"/>
    <w:rsid w:val="247C98A4"/>
    <w:rsid w:val="276BF4C5"/>
    <w:rsid w:val="2823D1D5"/>
    <w:rsid w:val="28A2E085"/>
    <w:rsid w:val="2BCC3739"/>
    <w:rsid w:val="2D7D65BE"/>
    <w:rsid w:val="30B50680"/>
    <w:rsid w:val="33512AC1"/>
    <w:rsid w:val="34A8BDA1"/>
    <w:rsid w:val="34C78D57"/>
    <w:rsid w:val="35ADF7D9"/>
    <w:rsid w:val="37BF16AA"/>
    <w:rsid w:val="37EA5CF7"/>
    <w:rsid w:val="39B3DB58"/>
    <w:rsid w:val="3AC529C5"/>
    <w:rsid w:val="3CB594F3"/>
    <w:rsid w:val="3CBCF599"/>
    <w:rsid w:val="3E2E582E"/>
    <w:rsid w:val="3F0AEF45"/>
    <w:rsid w:val="3FCA288F"/>
    <w:rsid w:val="4130BF82"/>
    <w:rsid w:val="41752595"/>
    <w:rsid w:val="433223B7"/>
    <w:rsid w:val="4A8CE523"/>
    <w:rsid w:val="4D08EBA2"/>
    <w:rsid w:val="505E231B"/>
    <w:rsid w:val="5071ECCB"/>
    <w:rsid w:val="50CFD42E"/>
    <w:rsid w:val="5274D7DB"/>
    <w:rsid w:val="53B518E1"/>
    <w:rsid w:val="5410A83C"/>
    <w:rsid w:val="558E5812"/>
    <w:rsid w:val="559E8C04"/>
    <w:rsid w:val="55E1B4C1"/>
    <w:rsid w:val="56D8832F"/>
    <w:rsid w:val="5B5801E0"/>
    <w:rsid w:val="60796D95"/>
    <w:rsid w:val="6101C6E1"/>
    <w:rsid w:val="674839C3"/>
    <w:rsid w:val="6A892D0D"/>
    <w:rsid w:val="6AFD4C12"/>
    <w:rsid w:val="702B836B"/>
    <w:rsid w:val="73BD87A9"/>
    <w:rsid w:val="74515C6D"/>
    <w:rsid w:val="74930875"/>
    <w:rsid w:val="74EE21F7"/>
    <w:rsid w:val="776FA2FC"/>
    <w:rsid w:val="7939F9DE"/>
    <w:rsid w:val="79BB6E51"/>
    <w:rsid w:val="7AA2D1BC"/>
    <w:rsid w:val="7C43141F"/>
    <w:rsid w:val="7CACDE9C"/>
    <w:rsid w:val="7D07C829"/>
    <w:rsid w:val="7F171EF2"/>
    <w:rsid w:val="7F7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3513"/>
  <w15:chartTrackingRefBased/>
  <w15:docId w15:val="{73490660-47F1-4A5D-9C66-2979102C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6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32"/>
  </w:style>
  <w:style w:type="paragraph" w:styleId="Footer">
    <w:name w:val="footer"/>
    <w:basedOn w:val="Normal"/>
    <w:link w:val="FooterChar"/>
    <w:uiPriority w:val="99"/>
    <w:unhideWhenUsed/>
    <w:rsid w:val="0000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32"/>
  </w:style>
  <w:style w:type="paragraph" w:customStyle="1" w:styleId="TableParagraph">
    <w:name w:val="Table Paragraph"/>
    <w:basedOn w:val="Normal"/>
    <w:uiPriority w:val="1"/>
    <w:qFormat/>
    <w:rsid w:val="00D23701"/>
    <w:pPr>
      <w:widowControl w:val="0"/>
      <w:autoSpaceDE w:val="0"/>
      <w:autoSpaceDN w:val="0"/>
      <w:spacing w:after="0" w:line="240" w:lineRule="auto"/>
      <w:ind w:left="433"/>
    </w:pPr>
    <w:rPr>
      <w:rFonts w:ascii="Century Gothic" w:eastAsia="Century Gothic" w:hAnsi="Century Gothic" w:cs="Century Gothic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0208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4855e-9b4c-43fa-8822-683a0f9c1a23">
      <Terms xmlns="http://schemas.microsoft.com/office/infopath/2007/PartnerControls"/>
    </lcf76f155ced4ddcb4097134ff3c332f>
    <TaxCatchAll xmlns="04744574-1d14-4af5-be8a-0bd977fade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B9507D8320F47B1F5F1087EFA3F89" ma:contentTypeVersion="15" ma:contentTypeDescription="Create a new document." ma:contentTypeScope="" ma:versionID="898586854c683a3cd051362fc4c298f7">
  <xsd:schema xmlns:xsd="http://www.w3.org/2001/XMLSchema" xmlns:xs="http://www.w3.org/2001/XMLSchema" xmlns:p="http://schemas.microsoft.com/office/2006/metadata/properties" xmlns:ns2="1584855e-9b4c-43fa-8822-683a0f9c1a23" xmlns:ns3="04744574-1d14-4af5-be8a-0bd977fadeae" targetNamespace="http://schemas.microsoft.com/office/2006/metadata/properties" ma:root="true" ma:fieldsID="3e801999d58cd8cf69e8b14eeb11adac" ns2:_="" ns3:_="">
    <xsd:import namespace="1584855e-9b4c-43fa-8822-683a0f9c1a23"/>
    <xsd:import namespace="04744574-1d14-4af5-be8a-0bd977fad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855e-9b4c-43fa-8822-683a0f9c1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44574-1d14-4af5-be8a-0bd977fade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9f18c0-a8c8-4216-9086-9feebb6ada2e}" ma:internalName="TaxCatchAll" ma:showField="CatchAllData" ma:web="04744574-1d14-4af5-be8a-0bd977fad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1926C-E1B9-433D-A51A-1EE0CFDE70A4}">
  <ds:schemaRefs>
    <ds:schemaRef ds:uri="http://schemas.microsoft.com/office/2006/metadata/properties"/>
    <ds:schemaRef ds:uri="http://schemas.microsoft.com/office/infopath/2007/PartnerControls"/>
    <ds:schemaRef ds:uri="1584855e-9b4c-43fa-8822-683a0f9c1a23"/>
    <ds:schemaRef ds:uri="04744574-1d14-4af5-be8a-0bd977fadeae"/>
  </ds:schemaRefs>
</ds:datastoreItem>
</file>

<file path=customXml/itemProps2.xml><?xml version="1.0" encoding="utf-8"?>
<ds:datastoreItem xmlns:ds="http://schemas.openxmlformats.org/officeDocument/2006/customXml" ds:itemID="{A28EE6E9-A1C3-4CD5-BED6-04BCC9BCD17C}"/>
</file>

<file path=customXml/itemProps3.xml><?xml version="1.0" encoding="utf-8"?>
<ds:datastoreItem xmlns:ds="http://schemas.openxmlformats.org/officeDocument/2006/customXml" ds:itemID="{6A458C03-4787-4575-B4B1-BAEF46459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2470</Words>
  <Characters>14085</Characters>
  <Application>Microsoft Office Word</Application>
  <DocSecurity>4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Appleby</dc:creator>
  <cp:keywords/>
  <dc:description/>
  <cp:lastModifiedBy>Ed Thomas</cp:lastModifiedBy>
  <cp:revision>144</cp:revision>
  <cp:lastPrinted>2024-04-19T21:17:00Z</cp:lastPrinted>
  <dcterms:created xsi:type="dcterms:W3CDTF">2025-01-06T18:45:00Z</dcterms:created>
  <dcterms:modified xsi:type="dcterms:W3CDTF">2025-04-30T18:26:00Z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0x010100488B9507D8320F47B1F5F1087EFA3F89</vt:lpwstr>
  </property>
  <property fmtid="{D5CDD505-2E9C-101B-9397-08002B2CF9AE}" pid="3" name="MediaServiceImageTags">
    <vt:lpwstr/>
  </property>
</Properties>
</file>