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8D7DD7" w14:textId="0BC775FE" w:rsidR="008F22BB" w:rsidRDefault="008F22BB"/>
    <w:tbl>
      <w:tblPr>
        <w:tblW w:w="16469" w:type="dxa"/>
        <w:tblInd w:w="-117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354"/>
        <w:gridCol w:w="1818"/>
        <w:gridCol w:w="1685"/>
        <w:gridCol w:w="1553"/>
        <w:gridCol w:w="1841"/>
        <w:gridCol w:w="1533"/>
        <w:gridCol w:w="1552"/>
        <w:gridCol w:w="2011"/>
        <w:gridCol w:w="1526"/>
        <w:gridCol w:w="1596"/>
      </w:tblGrid>
      <w:tr w:rsidR="003D5B3C" w:rsidRPr="004B5F38" w14:paraId="3F67F4B4" w14:textId="77777777" w:rsidTr="28EAA142">
        <w:tc>
          <w:tcPr>
            <w:tcW w:w="16469" w:type="dxa"/>
            <w:gridSpan w:val="10"/>
            <w:shd w:val="clear" w:color="auto" w:fill="76923C" w:themeFill="accent3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E510B" w14:textId="064DD48E" w:rsidR="003D5B3C" w:rsidRPr="00A80BB1" w:rsidRDefault="00E365E7" w:rsidP="00E365E7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  <w:t xml:space="preserve">                                                                      </w:t>
            </w:r>
            <w:r w:rsidR="00A80BB1"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  <w:t xml:space="preserve">Writing Curriculum Plan Year </w:t>
            </w:r>
            <w:r w:rsidR="00B5217C"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  <w:t>1- and 2-Year</w:t>
            </w:r>
            <w:r w:rsidR="004613D5"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  <w:t xml:space="preserve"> B</w:t>
            </w:r>
            <w:r w:rsidR="00A80BB1"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  <w:t xml:space="preserve">                                                        </w:t>
            </w:r>
            <w:r w:rsidR="00A80BB1">
              <w:rPr>
                <w:rFonts w:asciiTheme="majorHAnsi" w:eastAsiaTheme="majorEastAsia" w:hAnsiTheme="majorHAnsi" w:cstheme="majorBidi"/>
                <w:b/>
                <w:bCs/>
                <w:sz w:val="28"/>
                <w:szCs w:val="28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7A53B089" wp14:editId="551FCB49">
                  <wp:extent cx="1150620" cy="644347"/>
                  <wp:effectExtent l="0" t="0" r="0" b="3810"/>
                  <wp:docPr id="8622238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966" cy="65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5BA" w:rsidRPr="004B5F38" w14:paraId="6798AA25" w14:textId="77777777" w:rsidTr="0EBBBC86">
        <w:trPr>
          <w:trHeight w:val="153"/>
        </w:trPr>
        <w:tc>
          <w:tcPr>
            <w:tcW w:w="1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2FF8B" w14:textId="156CBEA8" w:rsidR="008C45BA" w:rsidRPr="005C7C75" w:rsidRDefault="008C45B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Year A</w:t>
            </w:r>
          </w:p>
        </w:tc>
        <w:tc>
          <w:tcPr>
            <w:tcW w:w="5058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DFB86" w14:textId="5E5904E4" w:rsidR="008C45BA" w:rsidRPr="005C7C75" w:rsidRDefault="008C45B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Autumn </w:t>
            </w:r>
          </w:p>
        </w:tc>
        <w:tc>
          <w:tcPr>
            <w:tcW w:w="492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EA3F2" w14:textId="71FEE310" w:rsidR="008C45BA" w:rsidRPr="005C7C75" w:rsidRDefault="008C45BA" w:rsidP="00B873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Spring</w:t>
            </w:r>
          </w:p>
        </w:tc>
        <w:tc>
          <w:tcPr>
            <w:tcW w:w="513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BBCDA" w14:textId="67EBBA6C" w:rsidR="008C45BA" w:rsidRPr="005C7C75" w:rsidRDefault="008C45BA" w:rsidP="008C45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Summer </w:t>
            </w:r>
          </w:p>
        </w:tc>
      </w:tr>
      <w:tr w:rsidR="00464B9A" w:rsidRPr="00A80BB1" w14:paraId="4D2A11CA" w14:textId="77777777" w:rsidTr="0EBBBC86">
        <w:trPr>
          <w:trHeight w:val="259"/>
        </w:trPr>
        <w:tc>
          <w:tcPr>
            <w:tcW w:w="135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B6272" w14:textId="552FEB35" w:rsidR="00464B9A" w:rsidRPr="00662423" w:rsidRDefault="00464B9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</w:pPr>
            <w:r w:rsidRPr="3C08AA92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Progression of Core Texts</w:t>
            </w:r>
          </w:p>
          <w:p w14:paraId="6524F062" w14:textId="4F6E666A" w:rsidR="00464B9A" w:rsidRPr="005C7C75" w:rsidRDefault="00464B9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</w:pPr>
          </w:p>
        </w:tc>
        <w:tc>
          <w:tcPr>
            <w:tcW w:w="5058" w:type="dxa"/>
            <w:gridSpan w:val="3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227F3" w14:textId="64609065" w:rsidR="00464B9A" w:rsidRPr="00786492" w:rsidRDefault="00464B9A" w:rsidP="00464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00786492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Text:</w:t>
            </w:r>
          </w:p>
        </w:tc>
        <w:tc>
          <w:tcPr>
            <w:tcW w:w="4926" w:type="dxa"/>
            <w:gridSpan w:val="3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2F3E8" w14:textId="72858B6F" w:rsidR="00464B9A" w:rsidRPr="00786492" w:rsidRDefault="00464B9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00786492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Text:</w:t>
            </w:r>
          </w:p>
        </w:tc>
        <w:tc>
          <w:tcPr>
            <w:tcW w:w="5130" w:type="dxa"/>
            <w:gridSpan w:val="3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2F6FC" w14:textId="5C22512C" w:rsidR="00464B9A" w:rsidRPr="00786492" w:rsidRDefault="00464B9A" w:rsidP="00464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00786492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Text:</w:t>
            </w:r>
          </w:p>
        </w:tc>
      </w:tr>
      <w:tr w:rsidR="008C45BA" w:rsidRPr="00A80BB1" w14:paraId="49EC298C" w14:textId="77777777" w:rsidTr="0EBBBC86">
        <w:trPr>
          <w:trHeight w:val="624"/>
        </w:trPr>
        <w:tc>
          <w:tcPr>
            <w:tcW w:w="13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8B72C" w14:textId="77777777" w:rsidR="008C45BA" w:rsidRPr="3C08AA92" w:rsidRDefault="008C45B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B24ED" w14:textId="69CFE016" w:rsidR="008C45BA" w:rsidRDefault="00470DC7" w:rsidP="00A80BB1">
            <w:pP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470DC7">
              <w:rPr>
                <w:rFonts w:asciiTheme="minorHAnsi" w:eastAsiaTheme="minorEastAsia" w:hAnsiTheme="minorHAnsi" w:cstheme="minorBidi"/>
                <w:sz w:val="16"/>
                <w:szCs w:val="16"/>
              </w:rPr>
              <w:t>Playing with Friends by Rebecca Rissman</w:t>
            </w:r>
          </w:p>
          <w:p w14:paraId="723E253C" w14:textId="16EB7244" w:rsidR="36DDD5BB" w:rsidRDefault="008C45BA" w:rsidP="36DDD5BB">
            <w:pP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  <w:u w:val="single"/>
              </w:rPr>
            </w:pPr>
            <w:proofErr w:type="gramStart"/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Non fiction</w:t>
            </w:r>
            <w:proofErr w:type="gramEnd"/>
          </w:p>
          <w:p w14:paraId="4A63750C" w14:textId="6156ADCA" w:rsidR="36DDD5BB" w:rsidRDefault="000B001C" w:rsidP="36DDD5BB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6C790D5" wp14:editId="7B6B6034">
                  <wp:extent cx="933595" cy="815340"/>
                  <wp:effectExtent l="0" t="0" r="0" b="3810"/>
                  <wp:docPr id="92760353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786" cy="8233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859177D" w14:textId="27A9579E" w:rsidR="008C45BA" w:rsidRPr="00464B9A" w:rsidRDefault="008C45BA" w:rsidP="3C08AA92">
            <w:pP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37FA1CFE" w14:textId="5549DEB3" w:rsidR="008C45BA" w:rsidRPr="00464B9A" w:rsidRDefault="008C45B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  <w:u w:val="single"/>
              </w:rPr>
            </w:pP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</w:tcPr>
          <w:p w14:paraId="5D0A9495" w14:textId="030FB9DA" w:rsidR="008C45BA" w:rsidRDefault="008C45BA" w:rsidP="3C08AA92">
            <w:pP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The three little Pigs</w:t>
            </w:r>
            <w:r w:rsidR="1F89E254" w:rsidRPr="4EF8D3FA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</w:t>
            </w:r>
            <w:r w:rsidR="1F89E254" w:rsidRPr="0F1AAFC8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by </w:t>
            </w:r>
            <w:r w:rsidR="1F89E254" w:rsidRPr="091854BD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Mara </w:t>
            </w:r>
            <w:r w:rsidR="1F89E254" w:rsidRPr="746E331F">
              <w:rPr>
                <w:rFonts w:asciiTheme="minorHAnsi" w:eastAsiaTheme="minorEastAsia" w:hAnsiTheme="minorHAnsi" w:cstheme="minorBidi"/>
                <w:sz w:val="16"/>
                <w:szCs w:val="16"/>
              </w:rPr>
              <w:t>Alperin</w:t>
            </w:r>
            <w:r w:rsidR="1F89E254" w:rsidRPr="22895B00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</w:t>
            </w:r>
            <w:r w:rsidR="1F89E254" w:rsidRPr="6BE97BC4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and </w:t>
            </w:r>
            <w:r w:rsidR="1F89E254" w:rsidRPr="505A61A8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Ag </w:t>
            </w:r>
            <w:bookmarkStart w:id="0" w:name="_Int_tZatCamg"/>
            <w:proofErr w:type="spellStart"/>
            <w:r w:rsidR="1F89E254" w:rsidRPr="55F9C43A">
              <w:rPr>
                <w:rFonts w:asciiTheme="minorHAnsi" w:eastAsiaTheme="minorEastAsia" w:hAnsiTheme="minorHAnsi" w:cstheme="minorBidi"/>
                <w:sz w:val="16"/>
                <w:szCs w:val="16"/>
              </w:rPr>
              <w:t>Jatkowska</w:t>
            </w:r>
            <w:bookmarkEnd w:id="0"/>
            <w:proofErr w:type="spellEnd"/>
          </w:p>
          <w:p w14:paraId="5CA300A7" w14:textId="77777777" w:rsidR="008C45BA" w:rsidRDefault="008C45BA" w:rsidP="3C08AA92">
            <w:pP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551EF202" w14:textId="7BD9E7C0" w:rsidR="008C45BA" w:rsidRPr="00464B9A" w:rsidRDefault="008C45BA" w:rsidP="3C08AA92">
            <w:pP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Fiction</w:t>
            </w:r>
          </w:p>
          <w:p w14:paraId="11371E48" w14:textId="0FED5FA4" w:rsidR="008C45BA" w:rsidRPr="00464B9A" w:rsidRDefault="4072FE0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B9B0E5E" wp14:editId="1B37FABE">
                  <wp:extent cx="819150" cy="933450"/>
                  <wp:effectExtent l="0" t="0" r="0" b="0"/>
                  <wp:docPr id="66374552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745525" name="Picture 663745525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</w:tcPr>
          <w:p w14:paraId="26FF6752" w14:textId="5A2B5FC4" w:rsidR="009A1F07" w:rsidRPr="009A1F07" w:rsidRDefault="000B1680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Snow in the Garden by </w:t>
            </w:r>
            <w:r w:rsidR="005A3D16">
              <w:rPr>
                <w:rFonts w:asciiTheme="minorHAnsi" w:eastAsiaTheme="minorEastAsia" w:hAnsiTheme="minorHAnsi" w:cstheme="minorBidi"/>
                <w:sz w:val="16"/>
                <w:szCs w:val="16"/>
              </w:rPr>
              <w:t>Shirley Hughes</w:t>
            </w:r>
          </w:p>
          <w:p w14:paraId="322BA945" w14:textId="77777777" w:rsidR="009A1F07" w:rsidRPr="009A1F07" w:rsidRDefault="009A1F07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34BF6AA5" w14:textId="1DCB7B41" w:rsidR="009A1F07" w:rsidRPr="00464B9A" w:rsidRDefault="00394DCE" w:rsidP="128D5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  <w:u w:val="single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Poetry</w:t>
            </w:r>
          </w:p>
          <w:p w14:paraId="0A917A1D" w14:textId="07006A88" w:rsidR="009A1F07" w:rsidRPr="00464B9A" w:rsidRDefault="006002BB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5E859BE" wp14:editId="43FAAA1D">
                  <wp:extent cx="798830" cy="956945"/>
                  <wp:effectExtent l="0" t="0" r="1270" b="0"/>
                  <wp:docPr id="166791806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830" cy="956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EA5C4" w14:textId="77777777" w:rsidR="00823154" w:rsidRPr="00823154" w:rsidRDefault="00823154" w:rsidP="00823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823154">
              <w:rPr>
                <w:rFonts w:asciiTheme="minorHAnsi" w:eastAsiaTheme="minorEastAsia" w:hAnsiTheme="minorHAnsi" w:cstheme="minorBidi"/>
                <w:sz w:val="16"/>
                <w:szCs w:val="16"/>
              </w:rPr>
              <w:t>This is how we do it by</w:t>
            </w:r>
          </w:p>
          <w:p w14:paraId="702D2B57" w14:textId="035A3702" w:rsidR="008C45BA" w:rsidRPr="00464B9A" w:rsidRDefault="00823154" w:rsidP="008231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823154">
              <w:rPr>
                <w:rFonts w:asciiTheme="minorHAnsi" w:eastAsiaTheme="minorEastAsia" w:hAnsiTheme="minorHAnsi" w:cstheme="minorBidi"/>
                <w:sz w:val="16"/>
                <w:szCs w:val="16"/>
              </w:rPr>
              <w:t>Matt Lamothe</w:t>
            </w:r>
          </w:p>
          <w:p w14:paraId="344BD5CC" w14:textId="4B511034" w:rsidR="008C45BA" w:rsidRPr="00464B9A" w:rsidRDefault="13F2AFCE" w:rsidP="61FDE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3CED1F2E">
              <w:rPr>
                <w:rFonts w:asciiTheme="minorHAnsi" w:eastAsiaTheme="minorEastAsia" w:hAnsiTheme="minorHAnsi" w:cstheme="minorBidi"/>
                <w:sz w:val="16"/>
                <w:szCs w:val="16"/>
              </w:rPr>
              <w:t>Non-fiction</w:t>
            </w:r>
          </w:p>
          <w:p w14:paraId="32EC7845" w14:textId="03D7AFBE" w:rsidR="008C45BA" w:rsidRPr="00464B9A" w:rsidRDefault="000C0C57" w:rsidP="008B19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7ECDD85" wp14:editId="5ACA0700">
                  <wp:extent cx="694690" cy="920750"/>
                  <wp:effectExtent l="0" t="0" r="0" b="0"/>
                  <wp:docPr id="7283688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920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14:paraId="551F0625" w14:textId="6C06FB10" w:rsidR="008C45BA" w:rsidRPr="00464B9A" w:rsidRDefault="008C45B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Penguins</w:t>
            </w:r>
            <w:r w:rsidR="0FF30CD9" w:rsidRPr="38CCE355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</w:t>
            </w:r>
            <w:r w:rsidR="0FF30CD9" w:rsidRPr="595B73E7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by Emily </w:t>
            </w:r>
            <w:r w:rsidR="0FF30CD9" w:rsidRPr="4B6B08B1">
              <w:rPr>
                <w:rFonts w:asciiTheme="minorHAnsi" w:eastAsiaTheme="minorEastAsia" w:hAnsiTheme="minorHAnsi" w:cstheme="minorBidi"/>
                <w:sz w:val="16"/>
                <w:szCs w:val="16"/>
              </w:rPr>
              <w:t>Bone</w:t>
            </w:r>
          </w:p>
          <w:p w14:paraId="2CFD4871" w14:textId="0F38E091" w:rsidR="4B6B08B1" w:rsidRDefault="4B6B08B1" w:rsidP="4B6B0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223B9B4D" w14:textId="77777777" w:rsidR="008C45BA" w:rsidRPr="00464B9A" w:rsidRDefault="008C45BA" w:rsidP="3C08AA92">
            <w:pP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464B9A">
              <w:rPr>
                <w:rFonts w:asciiTheme="minorHAnsi" w:eastAsiaTheme="minorEastAsia" w:hAnsiTheme="minorHAnsi" w:cstheme="minorBidi"/>
                <w:sz w:val="16"/>
                <w:szCs w:val="16"/>
              </w:rPr>
              <w:t>Non- fiction</w:t>
            </w:r>
          </w:p>
          <w:p w14:paraId="34CEBA98" w14:textId="69DB950E" w:rsidR="008C45BA" w:rsidRPr="00464B9A" w:rsidRDefault="55EA3950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4B78A2F" wp14:editId="27F22709">
                  <wp:extent cx="628650" cy="847725"/>
                  <wp:effectExtent l="0" t="0" r="0" b="0"/>
                  <wp:docPr id="15187558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75587" name="Picture 151875587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</w:tcPr>
          <w:p w14:paraId="33551AAD" w14:textId="726F8691" w:rsidR="008C45BA" w:rsidRPr="0024750C" w:rsidRDefault="0043585C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Bonkers about beetroot by Cath Jones</w:t>
            </w:r>
          </w:p>
          <w:p w14:paraId="3B95C6B5" w14:textId="08215C9A" w:rsidR="2B7E6F54" w:rsidRDefault="2B7E6F54" w:rsidP="2B7E6F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33680BBC" w14:textId="69CF1E71" w:rsidR="008C45BA" w:rsidRPr="00464B9A" w:rsidRDefault="008C45BA" w:rsidP="762C46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  <w:u w:val="single"/>
              </w:rPr>
            </w:pPr>
            <w:r w:rsidRPr="0024750C">
              <w:rPr>
                <w:rFonts w:asciiTheme="minorHAnsi" w:eastAsiaTheme="minorEastAsia" w:hAnsiTheme="minorHAnsi" w:cstheme="minorBidi"/>
                <w:sz w:val="16"/>
                <w:szCs w:val="16"/>
              </w:rPr>
              <w:t>Fiction</w:t>
            </w:r>
          </w:p>
          <w:p w14:paraId="79D936A7" w14:textId="297930E1" w:rsidR="008C45BA" w:rsidRPr="00464B9A" w:rsidRDefault="00C800D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451DC31F" wp14:editId="5A4BD00C">
                  <wp:extent cx="870283" cy="885825"/>
                  <wp:effectExtent l="0" t="0" r="6350" b="0"/>
                  <wp:docPr id="134080546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43" cy="8970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6609E" w14:textId="67C60862" w:rsidR="2EEE2301" w:rsidRDefault="00406BF1" w:rsidP="2EEE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406BF1">
              <w:rPr>
                <w:rFonts w:asciiTheme="minorHAnsi" w:eastAsiaTheme="minorEastAsia" w:hAnsiTheme="minorHAnsi" w:cstheme="minorBidi"/>
                <w:sz w:val="16"/>
                <w:szCs w:val="16"/>
              </w:rPr>
              <w:t>The Slime Book DK</w:t>
            </w:r>
          </w:p>
          <w:p w14:paraId="32B31863" w14:textId="77777777" w:rsidR="00406BF1" w:rsidRDefault="00406BF1" w:rsidP="41C9F8C6">
            <w:pP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7B4E6C43" w14:textId="77777777" w:rsidR="00406BF1" w:rsidRDefault="00406BF1" w:rsidP="41C9F8C6">
            <w:pP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2B6E9FE1" w14:textId="1BBB4B8F" w:rsidR="008C45BA" w:rsidRPr="00464B9A" w:rsidRDefault="008C45BA" w:rsidP="41C9F8C6">
            <w:pP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  <w:u w:val="single"/>
              </w:rPr>
            </w:pPr>
            <w:r w:rsidRPr="00464B9A">
              <w:rPr>
                <w:rFonts w:asciiTheme="minorHAnsi" w:eastAsiaTheme="minorEastAsia" w:hAnsiTheme="minorHAnsi" w:cstheme="minorBidi"/>
                <w:sz w:val="16"/>
                <w:szCs w:val="16"/>
              </w:rPr>
              <w:t>Non- fiction</w:t>
            </w:r>
          </w:p>
          <w:p w14:paraId="1D1291EA" w14:textId="3E5565F9" w:rsidR="008C45BA" w:rsidRPr="00464B9A" w:rsidRDefault="00CB0633" w:rsidP="3C08AA92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9B6C6F8" wp14:editId="446EFC96">
                  <wp:extent cx="669474" cy="861060"/>
                  <wp:effectExtent l="0" t="0" r="0" b="0"/>
                  <wp:docPr id="211881049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10" cy="8721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14:paraId="2766AF04" w14:textId="5FD2B929" w:rsidR="008C45BA" w:rsidRPr="00464B9A" w:rsidRDefault="00B1211F" w:rsidP="6F095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Augustus and his smile by</w:t>
            </w:r>
            <w:r w:rsidR="00003204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Catherine Rayner</w:t>
            </w:r>
          </w:p>
          <w:p w14:paraId="66A25DD8" w14:textId="2868BB01" w:rsidR="008C45BA" w:rsidRPr="00464B9A" w:rsidRDefault="008C45BA" w:rsidP="22A21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551BE1AB" w14:textId="7022AB80" w:rsidR="008C45BA" w:rsidRPr="00464B9A" w:rsidRDefault="11AEA32E" w:rsidP="22A21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7A62438D">
              <w:rPr>
                <w:rFonts w:asciiTheme="minorHAnsi" w:eastAsiaTheme="minorEastAsia" w:hAnsiTheme="minorHAnsi" w:cstheme="minorBidi"/>
                <w:sz w:val="16"/>
                <w:szCs w:val="16"/>
              </w:rPr>
              <w:t>Fiction</w:t>
            </w:r>
          </w:p>
          <w:p w14:paraId="6C74918D" w14:textId="62D61A09" w:rsidR="008C45BA" w:rsidRPr="00464B9A" w:rsidRDefault="001A5174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5C1393D" wp14:editId="7574AD0F">
                  <wp:extent cx="783582" cy="754380"/>
                  <wp:effectExtent l="0" t="0" r="0" b="7620"/>
                  <wp:docPr id="119119051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222" cy="761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99C3E" w14:textId="12AB6770" w:rsidR="008C45BA" w:rsidRPr="00464B9A" w:rsidRDefault="009942AC" w:rsidP="4A5433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Fatou </w:t>
            </w:r>
            <w:r w:rsidR="0053000A">
              <w:rPr>
                <w:rFonts w:asciiTheme="minorHAnsi" w:eastAsiaTheme="minorEastAsia" w:hAnsiTheme="minorHAnsi" w:cstheme="minorBidi"/>
                <w:sz w:val="16"/>
                <w:szCs w:val="16"/>
              </w:rPr>
              <w:t>Fetch the water by</w:t>
            </w:r>
          </w:p>
          <w:p w14:paraId="41BA01B1" w14:textId="053FE6D6" w:rsidR="008C45BA" w:rsidRPr="00464B9A" w:rsidRDefault="008C45BA" w:rsidP="4A5433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7CA9BAF2" w14:textId="6D3A92E0" w:rsidR="008C45BA" w:rsidRPr="00464B9A" w:rsidRDefault="00DD5C3B" w:rsidP="38C61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Fict</w:t>
            </w:r>
            <w:r w:rsidR="00B344D4">
              <w:rPr>
                <w:rFonts w:asciiTheme="minorHAnsi" w:eastAsiaTheme="minorEastAsia" w:hAnsiTheme="minorHAnsi" w:cstheme="minorBidi"/>
                <w:sz w:val="16"/>
                <w:szCs w:val="16"/>
              </w:rPr>
              <w:t>ion</w:t>
            </w:r>
          </w:p>
          <w:p w14:paraId="6A473C96" w14:textId="48322843" w:rsidR="008C45BA" w:rsidRPr="00464B9A" w:rsidRDefault="009942AC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0A3F5D6" wp14:editId="389BB316">
                  <wp:extent cx="862965" cy="830805"/>
                  <wp:effectExtent l="0" t="0" r="0" b="7620"/>
                  <wp:docPr id="151412217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899" cy="836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B9A" w:rsidRPr="00A80BB1" w14:paraId="717AD745" w14:textId="77777777" w:rsidTr="0EBBBC86">
        <w:trPr>
          <w:trHeight w:val="364"/>
        </w:trPr>
        <w:tc>
          <w:tcPr>
            <w:tcW w:w="13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8BD51" w14:textId="77777777" w:rsidR="00464B9A" w:rsidRPr="3C08AA92" w:rsidRDefault="00464B9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5058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5E4B8" w14:textId="0EA698A5" w:rsidR="00464B9A" w:rsidRPr="00786492" w:rsidRDefault="00464B9A" w:rsidP="00786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00786492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Key Outcome:</w:t>
            </w:r>
          </w:p>
        </w:tc>
        <w:tc>
          <w:tcPr>
            <w:tcW w:w="492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F5012" w14:textId="283ABCF2" w:rsidR="00464B9A" w:rsidRPr="00786492" w:rsidRDefault="00464B9A" w:rsidP="00786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00786492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Key Outcome:</w:t>
            </w:r>
          </w:p>
        </w:tc>
        <w:tc>
          <w:tcPr>
            <w:tcW w:w="5130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76E99" w14:textId="29B9EC27" w:rsidR="00464B9A" w:rsidRPr="00786492" w:rsidRDefault="00464B9A" w:rsidP="00786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00786492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Key Outcome:</w:t>
            </w:r>
          </w:p>
        </w:tc>
      </w:tr>
      <w:tr w:rsidR="008C45BA" w:rsidRPr="00A80BB1" w14:paraId="0BAD7F29" w14:textId="77777777" w:rsidTr="0EBBBC86">
        <w:trPr>
          <w:trHeight w:val="628"/>
        </w:trPr>
        <w:tc>
          <w:tcPr>
            <w:tcW w:w="135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B168D" w14:textId="77777777" w:rsidR="008C45BA" w:rsidRPr="3C08AA92" w:rsidRDefault="008C45B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384D0" w14:textId="1ACD1AC5" w:rsidR="008C45BA" w:rsidRPr="00187AF2" w:rsidRDefault="008C45B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8628D8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Information </w:t>
            </w: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writing</w:t>
            </w:r>
          </w:p>
        </w:tc>
        <w:tc>
          <w:tcPr>
            <w:tcW w:w="1686" w:type="dxa"/>
            <w:tcBorders>
              <w:top w:val="single" w:sz="4" w:space="0" w:color="auto"/>
            </w:tcBorders>
          </w:tcPr>
          <w:p w14:paraId="2744A4C6" w14:textId="084B6C4F" w:rsidR="008C45BA" w:rsidRPr="00187AF2" w:rsidRDefault="009A1F07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  <w:u w:val="single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Simple narrative</w:t>
            </w:r>
          </w:p>
        </w:tc>
        <w:tc>
          <w:tcPr>
            <w:tcW w:w="1553" w:type="dxa"/>
            <w:tcBorders>
              <w:top w:val="single" w:sz="4" w:space="0" w:color="auto"/>
            </w:tcBorders>
          </w:tcPr>
          <w:p w14:paraId="0F72149A" w14:textId="456FC4B0" w:rsidR="008C45BA" w:rsidRPr="00187AF2" w:rsidRDefault="002B68A3" w:rsidP="00187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Poem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1AF19" w14:textId="34479147" w:rsidR="008C45BA" w:rsidRPr="00E74187" w:rsidRDefault="001B377C" w:rsidP="00E741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Descriptive writing</w:t>
            </w:r>
          </w:p>
        </w:tc>
        <w:tc>
          <w:tcPr>
            <w:tcW w:w="1533" w:type="dxa"/>
            <w:tcBorders>
              <w:top w:val="single" w:sz="4" w:space="0" w:color="auto"/>
            </w:tcBorders>
          </w:tcPr>
          <w:p w14:paraId="4BE18D08" w14:textId="422431C4" w:rsidR="008C45BA" w:rsidRPr="00E74187" w:rsidRDefault="008C45BA" w:rsidP="460BA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E74187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Animal fact files </w:t>
            </w:r>
          </w:p>
          <w:p w14:paraId="5D570675" w14:textId="77777777" w:rsidR="008C45BA" w:rsidRPr="00A80BB1" w:rsidRDefault="008C45B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552" w:type="dxa"/>
            <w:tcBorders>
              <w:top w:val="single" w:sz="4" w:space="0" w:color="auto"/>
            </w:tcBorders>
          </w:tcPr>
          <w:p w14:paraId="6E9F8F11" w14:textId="55A108B9" w:rsidR="008C45BA" w:rsidRPr="00E74187" w:rsidRDefault="008C45B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  <w:u w:val="single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S</w:t>
            </w:r>
            <w:r w:rsidRPr="00E74187">
              <w:rPr>
                <w:rFonts w:asciiTheme="minorHAnsi" w:eastAsiaTheme="minorEastAsia" w:hAnsiTheme="minorHAnsi" w:cstheme="minorBidi"/>
                <w:sz w:val="16"/>
                <w:szCs w:val="16"/>
              </w:rPr>
              <w:t>tory</w:t>
            </w:r>
          </w:p>
        </w:tc>
        <w:tc>
          <w:tcPr>
            <w:tcW w:w="2008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87A91" w14:textId="77777777" w:rsidR="008C45BA" w:rsidRDefault="008C45BA" w:rsidP="00E741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A80BB1">
              <w:rPr>
                <w:rFonts w:asciiTheme="minorHAnsi" w:eastAsiaTheme="minorEastAsia" w:hAnsiTheme="minorHAnsi" w:cstheme="minorBidi"/>
                <w:sz w:val="16"/>
                <w:szCs w:val="16"/>
              </w:rPr>
              <w:t>Instructions</w:t>
            </w:r>
          </w:p>
          <w:p w14:paraId="66FCF26D" w14:textId="32C07600" w:rsidR="008C45BA" w:rsidRDefault="004F1931" w:rsidP="00E741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Information Writing</w:t>
            </w:r>
          </w:p>
          <w:p w14:paraId="7A4073D6" w14:textId="77777777" w:rsidR="008C45BA" w:rsidRPr="00A80BB1" w:rsidRDefault="008C45BA" w:rsidP="00E741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526" w:type="dxa"/>
            <w:tcBorders>
              <w:top w:val="single" w:sz="4" w:space="0" w:color="auto"/>
            </w:tcBorders>
          </w:tcPr>
          <w:p w14:paraId="15A8D1E7" w14:textId="5943A34B" w:rsidR="008C45BA" w:rsidRPr="00E74187" w:rsidRDefault="004F1931" w:rsidP="00E741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Descriptive</w:t>
            </w:r>
            <w:r w:rsidR="008C45BA" w:rsidRPr="00E74187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story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78B08" w14:textId="1F385040" w:rsidR="008C45BA" w:rsidRPr="00E74187" w:rsidRDefault="00DD5C3B" w:rsidP="3C08AA92">
            <w:pPr>
              <w:spacing w:line="240" w:lineRule="auto"/>
              <w:contextualSpacing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Story</w:t>
            </w:r>
          </w:p>
        </w:tc>
      </w:tr>
      <w:tr w:rsidR="008C45BA" w:rsidRPr="004B5F38" w14:paraId="55493A00" w14:textId="77777777" w:rsidTr="00D74014">
        <w:trPr>
          <w:trHeight w:val="420"/>
        </w:trPr>
        <w:tc>
          <w:tcPr>
            <w:tcW w:w="1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43C17" w14:textId="79C1F381" w:rsidR="008C45BA" w:rsidRDefault="008C45B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  <w:t xml:space="preserve">Year 1 </w:t>
            </w:r>
          </w:p>
        </w:tc>
        <w:tc>
          <w:tcPr>
            <w:tcW w:w="18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E4998" w14:textId="78A13A40" w:rsidR="008C45BA" w:rsidRPr="005607D8" w:rsidRDefault="008C45BA" w:rsidP="00EC0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Combining words to make </w:t>
            </w:r>
            <w:r w:rsidR="006879C4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single clause </w:t>
            </w: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sentences </w:t>
            </w:r>
            <w:proofErr w:type="gramStart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( oral</w:t>
            </w:r>
            <w:proofErr w:type="gramEnd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)]</w:t>
            </w:r>
          </w:p>
          <w:p w14:paraId="593A16B2" w14:textId="77777777" w:rsidR="008C45BA" w:rsidRPr="005607D8" w:rsidRDefault="008C45BA" w:rsidP="00EC0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  <w:t xml:space="preserve">Simple sentences and spaces </w:t>
            </w:r>
          </w:p>
          <w:p w14:paraId="248599A3" w14:textId="77777777" w:rsidR="008C45BA" w:rsidRPr="005607D8" w:rsidRDefault="008C45BA" w:rsidP="00B42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  <w:t>between words</w:t>
            </w:r>
          </w:p>
          <w:p w14:paraId="5F72A138" w14:textId="77777777" w:rsidR="008C45BA" w:rsidRPr="00E4766B" w:rsidRDefault="008C45BA" w:rsidP="00B42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  <w:t>Punctuating using capitals and full stops</w:t>
            </w:r>
          </w:p>
          <w:p w14:paraId="5BD8CB42" w14:textId="40B0F34D" w:rsidR="008C45BA" w:rsidRPr="004F50D2" w:rsidRDefault="008C45BA" w:rsidP="00B873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50"/>
                <w:sz w:val="14"/>
                <w:szCs w:val="14"/>
              </w:rPr>
            </w:pPr>
            <w:r w:rsidRPr="005607D8">
              <w:rPr>
                <w:rFonts w:asciiTheme="minorHAnsi" w:eastAsiaTheme="minorEastAsia" w:hAnsiTheme="minorHAnsi" w:cstheme="minorBidi"/>
                <w:color w:val="00B0F0"/>
                <w:sz w:val="14"/>
                <w:szCs w:val="14"/>
              </w:rPr>
              <w:t>I</w:t>
            </w:r>
          </w:p>
          <w:p w14:paraId="4FD9C72F" w14:textId="77777777" w:rsidR="008C45BA" w:rsidRPr="006F2923" w:rsidRDefault="008C45BA" w:rsidP="00067B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  <w:p w14:paraId="1D96C9F3" w14:textId="77777777" w:rsidR="008C45BA" w:rsidRPr="006F2923" w:rsidRDefault="008C45BA" w:rsidP="00067B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  <w:p w14:paraId="17BF4C2E" w14:textId="77777777" w:rsidR="008C45BA" w:rsidRPr="006F2923" w:rsidRDefault="008C45BA" w:rsidP="006F29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1686" w:type="dxa"/>
            <w:tcBorders>
              <w:right w:val="single" w:sz="4" w:space="0" w:color="auto"/>
            </w:tcBorders>
          </w:tcPr>
          <w:p w14:paraId="77273DCF" w14:textId="1EF68D2E" w:rsidR="004613D5" w:rsidRPr="005607D8" w:rsidRDefault="004613D5" w:rsidP="004613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lastRenderedPageBreak/>
              <w:t xml:space="preserve">Combining words to make </w:t>
            </w:r>
            <w:r w:rsidR="006879C4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single clause </w:t>
            </w: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sentences </w:t>
            </w:r>
            <w:proofErr w:type="gramStart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( oral</w:t>
            </w:r>
            <w:proofErr w:type="gramEnd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)]</w:t>
            </w:r>
          </w:p>
          <w:p w14:paraId="5FD421E8" w14:textId="77777777" w:rsidR="008C45BA" w:rsidRDefault="008C45BA" w:rsidP="00E6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78F3FA69" w14:textId="77777777" w:rsidR="006879C4" w:rsidRPr="005607D8" w:rsidRDefault="006879C4" w:rsidP="006879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  <w:t xml:space="preserve">Simple sentences and spaces </w:t>
            </w:r>
          </w:p>
          <w:p w14:paraId="42DA771F" w14:textId="77777777" w:rsidR="006879C4" w:rsidRPr="005607D8" w:rsidRDefault="006879C4" w:rsidP="006879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  <w:t>between words</w:t>
            </w:r>
          </w:p>
          <w:p w14:paraId="5218A62B" w14:textId="77777777" w:rsidR="006879C4" w:rsidRPr="00E4766B" w:rsidRDefault="006879C4" w:rsidP="006879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  <w:t>Punctuating using capitals and full stops</w:t>
            </w:r>
          </w:p>
          <w:p w14:paraId="13B6A6CA" w14:textId="4595B000" w:rsidR="008C45BA" w:rsidRDefault="006879C4" w:rsidP="00E6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Capital letter for names </w:t>
            </w:r>
          </w:p>
          <w:p w14:paraId="4B5A1C3A" w14:textId="77777777" w:rsidR="006879C4" w:rsidRDefault="006879C4" w:rsidP="00E6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05827F4F" w14:textId="695635ED" w:rsidR="008C45BA" w:rsidRDefault="008C45BA" w:rsidP="00E6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  <w:proofErr w:type="gramStart"/>
            <w:r w:rsidRPr="004F50D2">
              <w:rPr>
                <w:color w:val="7030A0"/>
                <w:sz w:val="14"/>
                <w:szCs w:val="14"/>
              </w:rPr>
              <w:t>Verbs( choices</w:t>
            </w:r>
            <w:proofErr w:type="gramEnd"/>
            <w:r>
              <w:rPr>
                <w:sz w:val="14"/>
                <w:szCs w:val="14"/>
              </w:rPr>
              <w:t>)</w:t>
            </w:r>
          </w:p>
          <w:p w14:paraId="1C816C13" w14:textId="77777777" w:rsidR="004613D5" w:rsidRDefault="004613D5" w:rsidP="00E6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43896464" w14:textId="03BBFF67" w:rsidR="004613D5" w:rsidRDefault="004613D5" w:rsidP="00E6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( and</w:t>
            </w:r>
            <w:proofErr w:type="gramEnd"/>
            <w:r>
              <w:rPr>
                <w:sz w:val="14"/>
                <w:szCs w:val="14"/>
              </w:rPr>
              <w:t xml:space="preserve"> to add information</w:t>
            </w:r>
            <w:r w:rsidR="006879C4">
              <w:rPr>
                <w:sz w:val="14"/>
                <w:szCs w:val="14"/>
              </w:rPr>
              <w:t xml:space="preserve"> if ready</w:t>
            </w:r>
            <w:r>
              <w:rPr>
                <w:sz w:val="14"/>
                <w:szCs w:val="14"/>
              </w:rPr>
              <w:t>)</w:t>
            </w:r>
          </w:p>
          <w:p w14:paraId="6426A22B" w14:textId="77777777" w:rsidR="00185ACE" w:rsidRDefault="00185ACE" w:rsidP="00E6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426D5C82" w14:textId="0A2F525C" w:rsidR="00530D76" w:rsidRDefault="00530D76" w:rsidP="00E6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Simple descripti</w:t>
            </w:r>
            <w:r w:rsidR="00185ACE">
              <w:rPr>
                <w:sz w:val="14"/>
                <w:szCs w:val="14"/>
              </w:rPr>
              <w:t>ve language</w:t>
            </w:r>
          </w:p>
          <w:p w14:paraId="7B1838C0" w14:textId="77777777" w:rsidR="008C45BA" w:rsidRDefault="008C45BA" w:rsidP="00E62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20DA3AEF" w14:textId="77777777" w:rsidR="008C45BA" w:rsidRPr="006A0533" w:rsidRDefault="008C45BA" w:rsidP="004613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3E7F3E53" w14:textId="77777777" w:rsidR="005A3D16" w:rsidRPr="005A3D16" w:rsidRDefault="005A3D16" w:rsidP="005A3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</w:pPr>
            <w:r w:rsidRPr="005A3D16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  <w:lastRenderedPageBreak/>
              <w:t>Oral performance and prosody</w:t>
            </w:r>
          </w:p>
          <w:p w14:paraId="3286BCE3" w14:textId="77777777" w:rsidR="005A3D16" w:rsidRPr="005A3D16" w:rsidRDefault="005A3D16" w:rsidP="005A3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</w:pPr>
            <w:r w:rsidRPr="005A3D16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  <w:t>Adjectives</w:t>
            </w:r>
          </w:p>
          <w:p w14:paraId="760915EC" w14:textId="77777777" w:rsidR="005A3D16" w:rsidRPr="005A3D16" w:rsidRDefault="005A3D16" w:rsidP="005A3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</w:pPr>
          </w:p>
          <w:p w14:paraId="559AE72F" w14:textId="77777777" w:rsidR="005A3D16" w:rsidRPr="005A3D16" w:rsidRDefault="005A3D16" w:rsidP="005A3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</w:pPr>
            <w:r w:rsidRPr="005A3D16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  <w:t>Rhyme and rhythm</w:t>
            </w:r>
          </w:p>
          <w:p w14:paraId="32A3D802" w14:textId="77777777" w:rsidR="005A3D16" w:rsidRPr="005A3D16" w:rsidRDefault="005A3D16" w:rsidP="005A3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</w:pPr>
          </w:p>
          <w:p w14:paraId="0C620B8A" w14:textId="52A287B6" w:rsidR="005A3D16" w:rsidRPr="005A3D16" w:rsidRDefault="005A3D16" w:rsidP="005A3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</w:pPr>
            <w:r w:rsidRPr="005A3D16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  <w:t>Repeating patterns</w:t>
            </w:r>
          </w:p>
          <w:p w14:paraId="385A0CD9" w14:textId="43B4DBD3" w:rsidR="00F02031" w:rsidRPr="005A3D16" w:rsidRDefault="00F02031" w:rsidP="00F02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</w:pPr>
            <w:r w:rsidRPr="005A3D16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  <w:t xml:space="preserve">Combining words to make single clause sentences </w:t>
            </w:r>
            <w:proofErr w:type="gramStart"/>
            <w:r w:rsidRPr="005A3D16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  <w:t>( oral</w:t>
            </w:r>
            <w:proofErr w:type="gramEnd"/>
            <w:r w:rsidRPr="005A3D16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  <w:t>)]</w:t>
            </w:r>
          </w:p>
          <w:p w14:paraId="6A31F43E" w14:textId="77777777" w:rsidR="006879C4" w:rsidRDefault="006879C4" w:rsidP="00F02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</w:p>
          <w:p w14:paraId="6F139B78" w14:textId="76A23E28" w:rsidR="00185ACE" w:rsidRPr="00347298" w:rsidRDefault="00185ACE" w:rsidP="004613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7C04B" w14:textId="77777777" w:rsidR="00AC230B" w:rsidRDefault="00AC230B" w:rsidP="00AC2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lastRenderedPageBreak/>
              <w:t xml:space="preserve">Combining words to make </w:t>
            </w:r>
            <w:r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single clause </w:t>
            </w: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sentences </w:t>
            </w:r>
            <w:proofErr w:type="gramStart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( oral</w:t>
            </w:r>
            <w:proofErr w:type="gramEnd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)]</w:t>
            </w:r>
          </w:p>
          <w:p w14:paraId="2BA5C7A7" w14:textId="77777777" w:rsidR="008C45BA" w:rsidRDefault="008C45BA" w:rsidP="004613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5F66E80D" w14:textId="77777777" w:rsidR="00185ACE" w:rsidRPr="00E4766B" w:rsidRDefault="00185ACE" w:rsidP="00185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  <w:t>Punctuating using capitals and full stops</w:t>
            </w:r>
          </w:p>
          <w:p w14:paraId="08B9EA87" w14:textId="77777777" w:rsidR="00185ACE" w:rsidRDefault="00185ACE" w:rsidP="004613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65A117FA" w14:textId="77777777" w:rsidR="00A15EE5" w:rsidRDefault="00A15EE5" w:rsidP="004613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Using and to add information and to join 2 c</w:t>
            </w:r>
            <w:r w:rsidR="009A2078">
              <w:rPr>
                <w:sz w:val="14"/>
                <w:szCs w:val="14"/>
              </w:rPr>
              <w:t>lauses.</w:t>
            </w:r>
          </w:p>
          <w:p w14:paraId="4C5E0DCE" w14:textId="77777777" w:rsidR="00185ACE" w:rsidRDefault="00185ACE" w:rsidP="004613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5F99F2DC" w14:textId="7021D1DF" w:rsidR="00185ACE" w:rsidRPr="00094ECD" w:rsidRDefault="00185ACE" w:rsidP="004613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Simple descriptive </w:t>
            </w:r>
            <w:r>
              <w:rPr>
                <w:sz w:val="14"/>
                <w:szCs w:val="14"/>
              </w:rPr>
              <w:lastRenderedPageBreak/>
              <w:t>language</w:t>
            </w:r>
          </w:p>
        </w:tc>
        <w:tc>
          <w:tcPr>
            <w:tcW w:w="1533" w:type="dxa"/>
            <w:tcBorders>
              <w:left w:val="single" w:sz="4" w:space="0" w:color="auto"/>
              <w:right w:val="single" w:sz="4" w:space="0" w:color="auto"/>
            </w:tcBorders>
          </w:tcPr>
          <w:p w14:paraId="2CC1B1E9" w14:textId="77777777" w:rsidR="00015844" w:rsidRDefault="00015844" w:rsidP="00015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lastRenderedPageBreak/>
              <w:t xml:space="preserve">Combining words to make </w:t>
            </w:r>
            <w:r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single clause </w:t>
            </w: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sentences </w:t>
            </w:r>
            <w:proofErr w:type="gramStart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( oral</w:t>
            </w:r>
            <w:proofErr w:type="gramEnd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)]</w:t>
            </w:r>
          </w:p>
          <w:p w14:paraId="21DE88CB" w14:textId="77777777" w:rsidR="00015844" w:rsidRDefault="00015844" w:rsidP="00015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</w:p>
          <w:p w14:paraId="72A6AB46" w14:textId="77777777" w:rsidR="008C45BA" w:rsidRDefault="008C45BA" w:rsidP="00CA4D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18363A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Sentence types and choice</w:t>
            </w:r>
          </w:p>
          <w:p w14:paraId="40E9D651" w14:textId="77777777" w:rsidR="00A0547D" w:rsidRDefault="00185ACE" w:rsidP="00185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  <w:t>Punctuating using capitals and full stops</w:t>
            </w:r>
            <w:r w:rsidR="0048769A"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  <w:t xml:space="preserve">. </w:t>
            </w:r>
          </w:p>
          <w:p w14:paraId="4C451D95" w14:textId="3112FFBD" w:rsidR="00185ACE" w:rsidRPr="00E4766B" w:rsidRDefault="0048769A" w:rsidP="00185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  <w:t xml:space="preserve">Introduction to </w:t>
            </w:r>
            <w:r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  <w:lastRenderedPageBreak/>
              <w:t>question marks</w:t>
            </w:r>
            <w:r w:rsidR="00D624A2"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  <w:t>/exclamation.</w:t>
            </w:r>
          </w:p>
          <w:p w14:paraId="24076F4A" w14:textId="77777777" w:rsidR="00185ACE" w:rsidRPr="0018363A" w:rsidRDefault="00185ACE" w:rsidP="00CA4D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</w:p>
          <w:p w14:paraId="50EE1E44" w14:textId="77777777" w:rsidR="008C45BA" w:rsidRDefault="008C45BA" w:rsidP="00CA4D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6C17A1EE" w14:textId="5B064A12" w:rsidR="008C45BA" w:rsidRDefault="00015844" w:rsidP="00CA4D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sz w:val="14"/>
                <w:szCs w:val="14"/>
              </w:rPr>
              <w:t>Using and to add information and to join 2 clauses.</w:t>
            </w:r>
          </w:p>
          <w:p w14:paraId="3006D0F8" w14:textId="2B3F3836" w:rsidR="008C45BA" w:rsidRPr="00CA4D87" w:rsidRDefault="008C45BA" w:rsidP="004613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552" w:type="dxa"/>
            <w:tcBorders>
              <w:left w:val="single" w:sz="4" w:space="0" w:color="auto"/>
            </w:tcBorders>
          </w:tcPr>
          <w:p w14:paraId="2DE02FFE" w14:textId="77777777" w:rsidR="002002DE" w:rsidRDefault="002002DE" w:rsidP="00200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lastRenderedPageBreak/>
              <w:t xml:space="preserve">Combining words to make </w:t>
            </w:r>
            <w:r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single clause </w:t>
            </w: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sentences </w:t>
            </w:r>
            <w:proofErr w:type="gramStart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( oral</w:t>
            </w:r>
            <w:proofErr w:type="gramEnd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)]</w:t>
            </w:r>
          </w:p>
          <w:p w14:paraId="7193BD12" w14:textId="77777777" w:rsidR="008C45BA" w:rsidRDefault="008C45BA" w:rsidP="00E16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3FDA817B" w14:textId="320D4AA4" w:rsidR="004613D5" w:rsidRDefault="00015844" w:rsidP="00E16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Using and to add information and to join 2 clauses.</w:t>
            </w:r>
          </w:p>
          <w:p w14:paraId="582B2B16" w14:textId="77777777" w:rsidR="00015844" w:rsidRPr="004613D5" w:rsidRDefault="00015844" w:rsidP="00E16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B050"/>
                <w:sz w:val="14"/>
                <w:szCs w:val="14"/>
              </w:rPr>
            </w:pPr>
          </w:p>
          <w:p w14:paraId="096F4745" w14:textId="0DC61E20" w:rsidR="008C45BA" w:rsidRPr="004F50D2" w:rsidRDefault="008C45BA" w:rsidP="00E16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7030A0"/>
                <w:sz w:val="14"/>
                <w:szCs w:val="14"/>
              </w:rPr>
            </w:pPr>
            <w:r w:rsidRPr="004F50D2">
              <w:rPr>
                <w:color w:val="7030A0"/>
                <w:sz w:val="14"/>
                <w:szCs w:val="14"/>
              </w:rPr>
              <w:t>Verb</w:t>
            </w:r>
            <w:r w:rsidR="002002DE">
              <w:rPr>
                <w:color w:val="7030A0"/>
                <w:sz w:val="14"/>
                <w:szCs w:val="14"/>
              </w:rPr>
              <w:t xml:space="preserve"> choice</w:t>
            </w:r>
          </w:p>
          <w:p w14:paraId="108B74EA" w14:textId="77777777" w:rsidR="008C45BA" w:rsidRPr="00542365" w:rsidRDefault="008C45BA" w:rsidP="00CA4D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012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C979A" w14:textId="77777777" w:rsidR="002002DE" w:rsidRDefault="002002DE" w:rsidP="00200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Combining words to make </w:t>
            </w:r>
            <w:r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single clause </w:t>
            </w: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sentences </w:t>
            </w:r>
            <w:proofErr w:type="gramStart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( oral</w:t>
            </w:r>
            <w:proofErr w:type="gramEnd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)]</w:t>
            </w:r>
          </w:p>
          <w:p w14:paraId="5167313C" w14:textId="77777777" w:rsidR="002002DE" w:rsidRDefault="002002DE" w:rsidP="002002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</w:p>
          <w:p w14:paraId="2132D326" w14:textId="1D004F47" w:rsidR="008C45BA" w:rsidRDefault="008C45BA" w:rsidP="0007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EE0000"/>
                <w:sz w:val="16"/>
                <w:szCs w:val="16"/>
              </w:rPr>
            </w:pPr>
            <w:r w:rsidRPr="00015844">
              <w:rPr>
                <w:rFonts w:asciiTheme="minorHAnsi" w:eastAsiaTheme="minorEastAsia" w:hAnsiTheme="minorHAnsi" w:cstheme="minorBidi"/>
                <w:color w:val="EE0000"/>
                <w:sz w:val="16"/>
                <w:szCs w:val="16"/>
              </w:rPr>
              <w:t xml:space="preserve">Sentence types </w:t>
            </w:r>
            <w:r w:rsidR="00756715">
              <w:rPr>
                <w:rFonts w:asciiTheme="minorHAnsi" w:eastAsiaTheme="minorEastAsia" w:hAnsiTheme="minorHAnsi" w:cstheme="minorBidi"/>
                <w:color w:val="EE0000"/>
                <w:sz w:val="16"/>
                <w:szCs w:val="16"/>
              </w:rPr>
              <w:t>and choice</w:t>
            </w:r>
          </w:p>
          <w:p w14:paraId="1BC18806" w14:textId="77777777" w:rsidR="00D624A2" w:rsidRPr="00E4766B" w:rsidRDefault="00D624A2" w:rsidP="00D62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  <w:t>Punctuating using capitals and full stops</w:t>
            </w:r>
            <w:r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  <w:t>. Introduction to question marks/exclamation.</w:t>
            </w:r>
          </w:p>
          <w:p w14:paraId="2758FBD3" w14:textId="77777777" w:rsidR="00D624A2" w:rsidRPr="00015844" w:rsidRDefault="00D624A2" w:rsidP="0007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EE0000"/>
                <w:sz w:val="16"/>
                <w:szCs w:val="16"/>
              </w:rPr>
            </w:pPr>
          </w:p>
          <w:p w14:paraId="6F219C6C" w14:textId="77777777" w:rsidR="00A0547D" w:rsidRDefault="00A0547D" w:rsidP="00A05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Using and to add information </w:t>
            </w:r>
            <w:r>
              <w:rPr>
                <w:sz w:val="14"/>
                <w:szCs w:val="14"/>
              </w:rPr>
              <w:lastRenderedPageBreak/>
              <w:t>and to join 2 clauses.</w:t>
            </w:r>
          </w:p>
          <w:p w14:paraId="33DF84E0" w14:textId="77777777" w:rsidR="008C45BA" w:rsidRDefault="008C45BA" w:rsidP="0007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74A4C476" w14:textId="77777777" w:rsidR="008C45BA" w:rsidRPr="004F50D2" w:rsidRDefault="008C45BA" w:rsidP="0007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7030A0"/>
                <w:sz w:val="16"/>
                <w:szCs w:val="16"/>
              </w:rPr>
            </w:pPr>
            <w:r w:rsidRPr="004F50D2">
              <w:rPr>
                <w:rFonts w:asciiTheme="minorHAnsi" w:eastAsiaTheme="minorEastAsia" w:hAnsiTheme="minorHAnsi" w:cstheme="minorBidi"/>
                <w:color w:val="7030A0"/>
                <w:sz w:val="16"/>
                <w:szCs w:val="16"/>
              </w:rPr>
              <w:t>Verb choice</w:t>
            </w:r>
          </w:p>
          <w:p w14:paraId="244C27C8" w14:textId="77777777" w:rsidR="008C45BA" w:rsidRDefault="008C45BA" w:rsidP="0007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5110FF09" w14:textId="53606064" w:rsidR="008C45BA" w:rsidRPr="0007218B" w:rsidRDefault="008C45BA" w:rsidP="0007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18363A">
              <w:rPr>
                <w:rFonts w:asciiTheme="minorHAnsi" w:eastAsiaTheme="minorEastAsia" w:hAnsiTheme="minorHAnsi" w:cstheme="minorBidi"/>
                <w:color w:val="984806" w:themeColor="accent6" w:themeShade="80"/>
                <w:sz w:val="16"/>
                <w:szCs w:val="16"/>
              </w:rPr>
              <w:t>Common prepositions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14:paraId="66C474FD" w14:textId="77777777" w:rsidR="00756715" w:rsidRDefault="00756715" w:rsidP="00756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lastRenderedPageBreak/>
              <w:t xml:space="preserve">Combining words to make </w:t>
            </w:r>
            <w:r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single clause </w:t>
            </w: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sentences </w:t>
            </w:r>
            <w:proofErr w:type="gramStart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( oral</w:t>
            </w:r>
            <w:proofErr w:type="gramEnd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)]</w:t>
            </w:r>
          </w:p>
          <w:p w14:paraId="19C90739" w14:textId="77777777" w:rsidR="00756715" w:rsidRDefault="00756715" w:rsidP="00756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</w:p>
          <w:p w14:paraId="5026CC1B" w14:textId="77777777" w:rsidR="00756715" w:rsidRPr="00015844" w:rsidRDefault="00756715" w:rsidP="00756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EE0000"/>
                <w:sz w:val="16"/>
                <w:szCs w:val="16"/>
              </w:rPr>
            </w:pPr>
            <w:r w:rsidRPr="00015844">
              <w:rPr>
                <w:rFonts w:asciiTheme="minorHAnsi" w:eastAsiaTheme="minorEastAsia" w:hAnsiTheme="minorHAnsi" w:cstheme="minorBidi"/>
                <w:color w:val="EE0000"/>
                <w:sz w:val="16"/>
                <w:szCs w:val="16"/>
              </w:rPr>
              <w:t xml:space="preserve">Sentence types </w:t>
            </w:r>
            <w:r>
              <w:rPr>
                <w:rFonts w:asciiTheme="minorHAnsi" w:eastAsiaTheme="minorEastAsia" w:hAnsiTheme="minorHAnsi" w:cstheme="minorBidi"/>
                <w:color w:val="EE0000"/>
                <w:sz w:val="16"/>
                <w:szCs w:val="16"/>
              </w:rPr>
              <w:t>and choice</w:t>
            </w:r>
          </w:p>
          <w:p w14:paraId="5391B2C4" w14:textId="77777777" w:rsidR="00A0547D" w:rsidRDefault="00A0547D" w:rsidP="00A05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</w:pPr>
          </w:p>
          <w:p w14:paraId="3C840DD2" w14:textId="77777777" w:rsidR="00A0547D" w:rsidRDefault="00A0547D" w:rsidP="00A05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  <w:t>Punctuating using capitals and full stops</w:t>
            </w:r>
            <w:r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  <w:t>.</w:t>
            </w:r>
          </w:p>
          <w:p w14:paraId="1D903AA5" w14:textId="1783F614" w:rsidR="00A0547D" w:rsidRPr="00E4766B" w:rsidRDefault="00A0547D" w:rsidP="00A05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  <w:lastRenderedPageBreak/>
              <w:t xml:space="preserve"> Introduction to question marks/exclamation.</w:t>
            </w:r>
          </w:p>
          <w:p w14:paraId="42F53AF6" w14:textId="77777777" w:rsidR="008C45BA" w:rsidRPr="005607D8" w:rsidRDefault="008C45BA" w:rsidP="00EB7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4"/>
                <w:szCs w:val="14"/>
              </w:rPr>
            </w:pPr>
          </w:p>
          <w:p w14:paraId="2FEE5632" w14:textId="144869B1" w:rsidR="008C45BA" w:rsidRDefault="008C45BA" w:rsidP="00282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Plurals</w:t>
            </w:r>
          </w:p>
          <w:p w14:paraId="28B5235E" w14:textId="77777777" w:rsidR="00A0547D" w:rsidRDefault="00A0547D" w:rsidP="00282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7769E38F" w14:textId="77777777" w:rsidR="00A0547D" w:rsidRDefault="00A0547D" w:rsidP="00A05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sz w:val="14"/>
                <w:szCs w:val="14"/>
              </w:rPr>
              <w:t>Using and to add information and to join 2 clauses.</w:t>
            </w:r>
          </w:p>
          <w:p w14:paraId="6F8FB6EF" w14:textId="77777777" w:rsidR="00A0547D" w:rsidRDefault="00A0547D" w:rsidP="00282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35E46FC6" w14:textId="77777777" w:rsidR="008C45BA" w:rsidRDefault="008C45BA" w:rsidP="00282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4AA69406" w14:textId="3FBDC603" w:rsidR="008C45BA" w:rsidRDefault="004613D5" w:rsidP="00282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  <w:r>
              <w:rPr>
                <w:b/>
                <w:bCs/>
                <w:color w:val="244061" w:themeColor="accent1" w:themeShade="80"/>
                <w:sz w:val="14"/>
                <w:szCs w:val="14"/>
              </w:rPr>
              <w:t>Adjectives – adding description</w:t>
            </w:r>
          </w:p>
          <w:p w14:paraId="1414E7CB" w14:textId="58EB584E" w:rsidR="008C45BA" w:rsidRPr="00DC7875" w:rsidRDefault="008C45BA" w:rsidP="00282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5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A7ECB" w14:textId="77777777" w:rsidR="00B344D4" w:rsidRDefault="00B344D4" w:rsidP="00B344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lastRenderedPageBreak/>
              <w:t xml:space="preserve">Combining words to make </w:t>
            </w:r>
            <w:r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single clause </w:t>
            </w:r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sentences </w:t>
            </w:r>
            <w:proofErr w:type="gramStart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( oral</w:t>
            </w:r>
            <w:proofErr w:type="gramEnd"/>
            <w:r w:rsidRPr="005607D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)]</w:t>
            </w:r>
          </w:p>
          <w:p w14:paraId="787CFC4D" w14:textId="11566CF6" w:rsidR="008C45BA" w:rsidRDefault="008C45BA" w:rsidP="007C3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2531979C" w14:textId="77777777" w:rsidR="008C45BA" w:rsidRDefault="008C45BA" w:rsidP="007C3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141CF401" w14:textId="77777777" w:rsidR="00B344D4" w:rsidRPr="005607D8" w:rsidRDefault="00B344D4" w:rsidP="00B344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  <w:t xml:space="preserve">Simple </w:t>
            </w:r>
            <w:r w:rsidRPr="005607D8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  <w:t xml:space="preserve">sentences and spaces </w:t>
            </w:r>
          </w:p>
          <w:p w14:paraId="35C985C8" w14:textId="77777777" w:rsidR="00B344D4" w:rsidRPr="005607D8" w:rsidRDefault="00B344D4" w:rsidP="00B344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  <w:t>between words</w:t>
            </w:r>
          </w:p>
          <w:p w14:paraId="0F1E2512" w14:textId="77777777" w:rsidR="00B344D4" w:rsidRPr="00E4766B" w:rsidRDefault="00B344D4" w:rsidP="00B344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</w:pPr>
            <w:r w:rsidRPr="005607D8">
              <w:rPr>
                <w:rFonts w:asciiTheme="minorHAnsi" w:eastAsiaTheme="minorEastAsia" w:hAnsiTheme="minorHAnsi" w:cstheme="minorBidi"/>
                <w:color w:val="00B0F0"/>
                <w:sz w:val="16"/>
                <w:szCs w:val="16"/>
              </w:rPr>
              <w:t>Punctuating using capitals and full stops</w:t>
            </w:r>
          </w:p>
          <w:p w14:paraId="1280EE19" w14:textId="77777777" w:rsidR="00B344D4" w:rsidRDefault="00B344D4" w:rsidP="00B344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 xml:space="preserve">Capital letter for names </w:t>
            </w:r>
          </w:p>
          <w:p w14:paraId="773ADE4A" w14:textId="77777777" w:rsidR="00B344D4" w:rsidRDefault="00B344D4" w:rsidP="00B344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286EB957" w14:textId="77777777" w:rsidR="00B344D4" w:rsidRDefault="00B344D4" w:rsidP="00B344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  <w:proofErr w:type="gramStart"/>
            <w:r w:rsidRPr="004F50D2">
              <w:rPr>
                <w:color w:val="7030A0"/>
                <w:sz w:val="14"/>
                <w:szCs w:val="14"/>
              </w:rPr>
              <w:t>Verbs( choices</w:t>
            </w:r>
            <w:proofErr w:type="gramEnd"/>
            <w:r>
              <w:rPr>
                <w:sz w:val="14"/>
                <w:szCs w:val="14"/>
              </w:rPr>
              <w:t>)</w:t>
            </w:r>
          </w:p>
          <w:p w14:paraId="3AC90D35" w14:textId="77777777" w:rsidR="00B344D4" w:rsidRDefault="00B344D4" w:rsidP="00B344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</w:p>
          <w:p w14:paraId="4E0C727C" w14:textId="77777777" w:rsidR="00B344D4" w:rsidRDefault="00B344D4" w:rsidP="00B344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( and</w:t>
            </w:r>
            <w:proofErr w:type="gramEnd"/>
            <w:r>
              <w:rPr>
                <w:sz w:val="14"/>
                <w:szCs w:val="14"/>
              </w:rPr>
              <w:t xml:space="preserve"> to add information if ready)</w:t>
            </w:r>
          </w:p>
          <w:p w14:paraId="4E90DCC8" w14:textId="77777777" w:rsidR="00B344D4" w:rsidRDefault="00B344D4" w:rsidP="00B344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7010F30D" w14:textId="2672C76A" w:rsidR="008C45BA" w:rsidRPr="007C3936" w:rsidRDefault="00B344D4" w:rsidP="00B344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sz w:val="14"/>
                <w:szCs w:val="14"/>
              </w:rPr>
              <w:t>Simple descriptive language</w:t>
            </w:r>
          </w:p>
        </w:tc>
      </w:tr>
      <w:tr w:rsidR="008C45BA" w:rsidRPr="004B5F38" w14:paraId="0021F9E7" w14:textId="77777777" w:rsidTr="00D74014">
        <w:trPr>
          <w:trHeight w:val="420"/>
        </w:trPr>
        <w:tc>
          <w:tcPr>
            <w:tcW w:w="1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BCF56" w14:textId="20A78BA9" w:rsidR="008C45BA" w:rsidRDefault="008C45B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</w:rPr>
              <w:lastRenderedPageBreak/>
              <w:t xml:space="preserve">Year 2 </w:t>
            </w:r>
          </w:p>
        </w:tc>
        <w:tc>
          <w:tcPr>
            <w:tcW w:w="18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A06A6" w14:textId="64C318B9" w:rsidR="008C45BA" w:rsidRDefault="008C45BA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Sentences with capital letters and </w:t>
            </w:r>
            <w:r w:rsidR="00D74014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correct </w:t>
            </w:r>
            <w:r w:rsidRPr="003A57A5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Punctuation </w:t>
            </w:r>
          </w:p>
          <w:p w14:paraId="4AAE05D1" w14:textId="77777777" w:rsidR="008C45BA" w:rsidRPr="003A57A5" w:rsidRDefault="008C45BA" w:rsidP="00B42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</w:p>
          <w:p w14:paraId="1121F1FA" w14:textId="363721DA" w:rsidR="008C45BA" w:rsidRDefault="00D74014" w:rsidP="00B42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 xml:space="preserve">Multi clause sentence work – </w:t>
            </w:r>
            <w:r w:rsidR="008C45BA"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Coordination</w:t>
            </w:r>
          </w:p>
          <w:p w14:paraId="0D52594D" w14:textId="77777777" w:rsidR="00D74014" w:rsidRPr="006F65C0" w:rsidRDefault="00D74014" w:rsidP="00B42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</w:pPr>
          </w:p>
          <w:p w14:paraId="0051560D" w14:textId="63EF2E3A" w:rsidR="008C45BA" w:rsidRPr="001C0349" w:rsidRDefault="008C45BA" w:rsidP="00B873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Subordination</w:t>
            </w:r>
          </w:p>
        </w:tc>
        <w:tc>
          <w:tcPr>
            <w:tcW w:w="1686" w:type="dxa"/>
            <w:tcBorders>
              <w:right w:val="single" w:sz="4" w:space="0" w:color="auto"/>
            </w:tcBorders>
          </w:tcPr>
          <w:p w14:paraId="7FDF10F9" w14:textId="77777777" w:rsidR="008C45BA" w:rsidRPr="003A57A5" w:rsidRDefault="008C45BA" w:rsidP="00F74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3A57A5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Sequence sentences to </w:t>
            </w:r>
          </w:p>
          <w:p w14:paraId="2B9B1CD7" w14:textId="77777777" w:rsidR="008C45BA" w:rsidRDefault="008C45BA" w:rsidP="00F74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3A57A5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maintain cohesion</w:t>
            </w:r>
          </w:p>
          <w:p w14:paraId="018C7F3C" w14:textId="77777777" w:rsidR="00D74014" w:rsidRDefault="00D74014" w:rsidP="00F74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</w:p>
          <w:p w14:paraId="357918BE" w14:textId="572B0B8B" w:rsidR="00D74014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 xml:space="preserve">Multi clause sentence work – </w:t>
            </w:r>
            <w:r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Coordination</w:t>
            </w:r>
          </w:p>
          <w:p w14:paraId="6184E56D" w14:textId="77777777" w:rsidR="00D74014" w:rsidRPr="006F65C0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</w:pPr>
          </w:p>
          <w:p w14:paraId="19D69485" w14:textId="01B6F8F5" w:rsidR="00D74014" w:rsidRPr="003A57A5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Subordination</w:t>
            </w:r>
          </w:p>
          <w:p w14:paraId="36C1B8CC" w14:textId="77777777" w:rsidR="008C45BA" w:rsidRDefault="008C45BA" w:rsidP="00282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B2A1C7" w:themeColor="accent4" w:themeTint="99"/>
                <w:sz w:val="16"/>
                <w:szCs w:val="16"/>
              </w:rPr>
            </w:pPr>
            <w:r w:rsidRPr="00F46E26">
              <w:rPr>
                <w:color w:val="B2A1C7" w:themeColor="accent4" w:themeTint="99"/>
                <w:sz w:val="16"/>
                <w:szCs w:val="16"/>
              </w:rPr>
              <w:t>Past simple tense and present simple tense</w:t>
            </w:r>
          </w:p>
          <w:p w14:paraId="6F1CE93E" w14:textId="77777777" w:rsidR="00D74014" w:rsidRPr="00F46E26" w:rsidRDefault="00D74014" w:rsidP="00282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B2A1C7" w:themeColor="accent4" w:themeTint="99"/>
                <w:sz w:val="16"/>
                <w:szCs w:val="16"/>
              </w:rPr>
            </w:pPr>
          </w:p>
          <w:p w14:paraId="4B5EDB95" w14:textId="2AC3BFD0" w:rsidR="008C45BA" w:rsidRPr="001C0349" w:rsidRDefault="008C45BA" w:rsidP="00282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2952FA">
              <w:rPr>
                <w:color w:val="548DD4" w:themeColor="text2" w:themeTint="99"/>
                <w:sz w:val="16"/>
                <w:szCs w:val="16"/>
              </w:rPr>
              <w:t>Expanded nouns to describe and specify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142C7DB2" w14:textId="77777777" w:rsidR="005A3D16" w:rsidRPr="00490835" w:rsidRDefault="005A3D16" w:rsidP="005A3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4F81BD" w:themeColor="accent1"/>
                <w:sz w:val="16"/>
                <w:szCs w:val="16"/>
              </w:rPr>
            </w:pPr>
            <w:r w:rsidRPr="00490835">
              <w:rPr>
                <w:rFonts w:asciiTheme="minorHAnsi" w:eastAsiaTheme="minorEastAsia" w:hAnsiTheme="minorHAnsi" w:cstheme="minorBidi"/>
                <w:color w:val="4F81BD" w:themeColor="accent1"/>
                <w:sz w:val="16"/>
                <w:szCs w:val="16"/>
              </w:rPr>
              <w:t>Expanded Noun Phrases</w:t>
            </w:r>
          </w:p>
          <w:p w14:paraId="09DED2CF" w14:textId="77777777" w:rsidR="005A3D16" w:rsidRPr="005A3D16" w:rsidRDefault="005A3D16" w:rsidP="005A3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</w:pPr>
            <w:r w:rsidRPr="005A3D16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  <w:t>Alliteration</w:t>
            </w:r>
          </w:p>
          <w:p w14:paraId="444A0B11" w14:textId="77777777" w:rsidR="005A3D16" w:rsidRPr="005A3D16" w:rsidRDefault="005A3D16" w:rsidP="005A3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</w:pPr>
            <w:r w:rsidRPr="005A3D16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  <w:t>Rhyme and rhythm</w:t>
            </w:r>
          </w:p>
          <w:p w14:paraId="67976A08" w14:textId="77777777" w:rsidR="005A3D16" w:rsidRPr="005A3D16" w:rsidRDefault="005A3D16" w:rsidP="005A3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</w:pPr>
            <w:r w:rsidRPr="005A3D16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  <w:t>Refrains and repeating pattern</w:t>
            </w:r>
          </w:p>
          <w:p w14:paraId="649F608E" w14:textId="36CBB376" w:rsidR="005A3D16" w:rsidRPr="005A3D16" w:rsidRDefault="005A3D16" w:rsidP="005A3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</w:pPr>
            <w:r w:rsidRPr="005A3D16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  <w:t>Simile</w:t>
            </w:r>
          </w:p>
          <w:p w14:paraId="5517A57D" w14:textId="77777777" w:rsidR="005A3D16" w:rsidRDefault="005A3D16" w:rsidP="00706C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</w:p>
          <w:p w14:paraId="077BFAFE" w14:textId="77777777" w:rsidR="005A3D16" w:rsidRDefault="005A3D16" w:rsidP="00706C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</w:p>
          <w:p w14:paraId="723986A5" w14:textId="77777777" w:rsidR="005A3D16" w:rsidRDefault="005A3D16" w:rsidP="00706C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</w:p>
          <w:p w14:paraId="315BB21F" w14:textId="77777777" w:rsidR="005A3D16" w:rsidRDefault="005A3D16" w:rsidP="00706C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</w:p>
          <w:p w14:paraId="4A2D41F0" w14:textId="77777777" w:rsidR="005A3D16" w:rsidRDefault="005A3D16" w:rsidP="00706C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</w:p>
          <w:p w14:paraId="684B522B" w14:textId="7ECFD4EB" w:rsidR="008C45BA" w:rsidRPr="002952FA" w:rsidRDefault="008C45BA" w:rsidP="00F829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</w:pPr>
            <w:r w:rsidRPr="002952FA"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  <w:t>adverbs</w:t>
            </w:r>
          </w:p>
          <w:p w14:paraId="2E0FFB64" w14:textId="77777777" w:rsidR="008C45BA" w:rsidRPr="001C0349" w:rsidRDefault="008C45BA" w:rsidP="00706C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111AB914" w14:textId="77777777" w:rsidR="008C45BA" w:rsidRPr="001C0349" w:rsidRDefault="008C45BA" w:rsidP="00C91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AD752" w14:textId="77777777" w:rsidR="008C45BA" w:rsidRDefault="008C45BA" w:rsidP="00D53B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5F497A" w:themeColor="accent4" w:themeShade="BF"/>
                <w:sz w:val="16"/>
                <w:szCs w:val="16"/>
              </w:rPr>
            </w:pPr>
            <w:r w:rsidRPr="00D727F0">
              <w:rPr>
                <w:rFonts w:asciiTheme="minorHAnsi" w:eastAsiaTheme="minorEastAsia" w:hAnsiTheme="minorHAnsi" w:cstheme="minorBidi"/>
                <w:color w:val="5F497A" w:themeColor="accent4" w:themeShade="BF"/>
                <w:sz w:val="16"/>
                <w:szCs w:val="16"/>
              </w:rPr>
              <w:t xml:space="preserve">Verbs </w:t>
            </w:r>
            <w:proofErr w:type="gramStart"/>
            <w:r w:rsidRPr="00D727F0">
              <w:rPr>
                <w:rFonts w:asciiTheme="minorHAnsi" w:eastAsiaTheme="minorEastAsia" w:hAnsiTheme="minorHAnsi" w:cstheme="minorBidi"/>
                <w:color w:val="5F497A" w:themeColor="accent4" w:themeShade="BF"/>
                <w:sz w:val="16"/>
                <w:szCs w:val="16"/>
              </w:rPr>
              <w:t>Present  and</w:t>
            </w:r>
            <w:proofErr w:type="gramEnd"/>
            <w:r w:rsidRPr="00D727F0">
              <w:rPr>
                <w:rFonts w:asciiTheme="minorHAnsi" w:eastAsiaTheme="minorEastAsia" w:hAnsiTheme="minorHAnsi" w:cstheme="minorBidi"/>
                <w:color w:val="5F497A" w:themeColor="accent4" w:themeShade="BF"/>
                <w:sz w:val="16"/>
                <w:szCs w:val="16"/>
              </w:rPr>
              <w:t xml:space="preserve"> past tense</w:t>
            </w:r>
          </w:p>
          <w:p w14:paraId="35B85041" w14:textId="77777777" w:rsidR="00D74014" w:rsidRDefault="00D74014" w:rsidP="00D53B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5F497A" w:themeColor="accent4" w:themeShade="BF"/>
                <w:sz w:val="16"/>
                <w:szCs w:val="16"/>
              </w:rPr>
            </w:pPr>
          </w:p>
          <w:p w14:paraId="4DCEE65B" w14:textId="76AB1791" w:rsidR="00D74014" w:rsidRPr="006F65C0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 xml:space="preserve">Multi clause sentence work - </w:t>
            </w:r>
            <w:r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Coordination</w:t>
            </w:r>
          </w:p>
          <w:p w14:paraId="3E3336ED" w14:textId="15681D1C" w:rsidR="00D74014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5F497A" w:themeColor="accent4" w:themeShade="BF"/>
                <w:sz w:val="16"/>
                <w:szCs w:val="16"/>
              </w:rPr>
            </w:pPr>
            <w:r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Subordination</w:t>
            </w:r>
          </w:p>
          <w:p w14:paraId="74D22415" w14:textId="77777777" w:rsidR="00D74014" w:rsidRPr="00D727F0" w:rsidRDefault="00D74014" w:rsidP="00D53B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5F497A" w:themeColor="accent4" w:themeShade="BF"/>
                <w:sz w:val="16"/>
                <w:szCs w:val="16"/>
              </w:rPr>
            </w:pPr>
          </w:p>
          <w:p w14:paraId="73C369EF" w14:textId="77777777" w:rsidR="008C45BA" w:rsidRDefault="008C45BA" w:rsidP="00D53B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FF"/>
                <w:sz w:val="16"/>
                <w:szCs w:val="16"/>
              </w:rPr>
            </w:pPr>
            <w:r w:rsidRPr="00702E58">
              <w:rPr>
                <w:rFonts w:asciiTheme="minorHAnsi" w:eastAsiaTheme="minorEastAsia" w:hAnsiTheme="minorHAnsi" w:cstheme="minorBidi"/>
                <w:color w:val="FF00FF"/>
                <w:sz w:val="16"/>
                <w:szCs w:val="16"/>
              </w:rPr>
              <w:t>Apostrophe for contraction</w:t>
            </w:r>
            <w:r>
              <w:rPr>
                <w:rFonts w:asciiTheme="minorHAnsi" w:eastAsiaTheme="minorEastAsia" w:hAnsiTheme="minorHAnsi" w:cstheme="minorBidi"/>
                <w:color w:val="FF00FF"/>
                <w:sz w:val="16"/>
                <w:szCs w:val="16"/>
              </w:rPr>
              <w:t xml:space="preserve"> and possession</w:t>
            </w:r>
          </w:p>
          <w:p w14:paraId="6183E172" w14:textId="77777777" w:rsidR="00D74014" w:rsidRPr="00702E58" w:rsidRDefault="00D74014" w:rsidP="00D53B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FF"/>
                <w:sz w:val="16"/>
                <w:szCs w:val="16"/>
              </w:rPr>
            </w:pPr>
          </w:p>
          <w:p w14:paraId="2AC3ED7C" w14:textId="77777777" w:rsidR="008C45BA" w:rsidRDefault="008C45BA" w:rsidP="00D53B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548DD4" w:themeColor="text2" w:themeTint="99"/>
                <w:sz w:val="16"/>
                <w:szCs w:val="16"/>
              </w:rPr>
            </w:pPr>
            <w:r w:rsidRPr="002952FA">
              <w:rPr>
                <w:rFonts w:asciiTheme="minorHAnsi" w:eastAsiaTheme="minorEastAsia" w:hAnsiTheme="minorHAnsi" w:cstheme="minorBidi"/>
                <w:color w:val="548DD4" w:themeColor="text2" w:themeTint="99"/>
                <w:sz w:val="16"/>
                <w:szCs w:val="16"/>
              </w:rPr>
              <w:t>Expanded noun phrases</w:t>
            </w:r>
          </w:p>
          <w:p w14:paraId="371868B6" w14:textId="77777777" w:rsidR="00D74014" w:rsidRPr="002952FA" w:rsidRDefault="00D74014" w:rsidP="00D53B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548DD4" w:themeColor="text2" w:themeTint="99"/>
                <w:sz w:val="16"/>
                <w:szCs w:val="16"/>
              </w:rPr>
            </w:pPr>
          </w:p>
          <w:p w14:paraId="5D26015E" w14:textId="56463483" w:rsidR="008C45BA" w:rsidRPr="001C0349" w:rsidRDefault="008C45BA" w:rsidP="009A15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14:paraId="440FF266" w14:textId="77777777" w:rsidR="008C45BA" w:rsidRPr="001C0349" w:rsidRDefault="008C45BA" w:rsidP="009A15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14:paraId="72386872" w14:textId="77777777" w:rsidR="008C45BA" w:rsidRPr="001C0349" w:rsidRDefault="008C45BA" w:rsidP="00B873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33" w:type="dxa"/>
            <w:tcBorders>
              <w:left w:val="single" w:sz="4" w:space="0" w:color="auto"/>
              <w:right w:val="single" w:sz="4" w:space="0" w:color="auto"/>
            </w:tcBorders>
          </w:tcPr>
          <w:p w14:paraId="0310E1C0" w14:textId="77777777" w:rsidR="00D74014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18363A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Sentence types and choice</w:t>
            </w:r>
          </w:p>
          <w:p w14:paraId="1E14765A" w14:textId="053BCABD" w:rsidR="00D74014" w:rsidRPr="006F65C0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 xml:space="preserve">Multi clause sentence work - </w:t>
            </w:r>
            <w:r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Coordination</w:t>
            </w:r>
          </w:p>
          <w:p w14:paraId="21142D24" w14:textId="120D1DFC" w:rsidR="00D74014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Subordination</w:t>
            </w:r>
          </w:p>
          <w:p w14:paraId="46D561AC" w14:textId="77777777" w:rsidR="00D74014" w:rsidRDefault="00D74014" w:rsidP="00116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FF00"/>
                <w:sz w:val="16"/>
                <w:szCs w:val="16"/>
              </w:rPr>
            </w:pPr>
          </w:p>
          <w:p w14:paraId="0A88728B" w14:textId="2DB47074" w:rsidR="008C45BA" w:rsidRDefault="008C45BA" w:rsidP="00116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FF00"/>
                <w:sz w:val="16"/>
                <w:szCs w:val="16"/>
              </w:rPr>
            </w:pPr>
            <w:r w:rsidRPr="00F46E26">
              <w:rPr>
                <w:rFonts w:asciiTheme="minorHAnsi" w:eastAsiaTheme="minorEastAsia" w:hAnsiTheme="minorHAnsi" w:cstheme="minorBidi"/>
                <w:color w:val="FFFF00"/>
                <w:sz w:val="16"/>
                <w:szCs w:val="16"/>
              </w:rPr>
              <w:t>Commas in lists</w:t>
            </w:r>
          </w:p>
          <w:p w14:paraId="0FF20881" w14:textId="77777777" w:rsidR="00D74014" w:rsidRPr="00F46E26" w:rsidRDefault="00D74014" w:rsidP="00116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FF00"/>
                <w:sz w:val="16"/>
                <w:szCs w:val="16"/>
              </w:rPr>
            </w:pPr>
          </w:p>
          <w:p w14:paraId="0F849FA2" w14:textId="77777777" w:rsidR="008C45BA" w:rsidRPr="002952FA" w:rsidRDefault="008C45BA" w:rsidP="00116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548DD4" w:themeColor="text2" w:themeTint="99"/>
                <w:sz w:val="16"/>
                <w:szCs w:val="16"/>
              </w:rPr>
            </w:pPr>
            <w:r w:rsidRPr="002952FA">
              <w:rPr>
                <w:rFonts w:asciiTheme="minorHAnsi" w:eastAsiaTheme="minorEastAsia" w:hAnsiTheme="minorHAnsi" w:cstheme="minorBidi"/>
                <w:color w:val="548DD4" w:themeColor="text2" w:themeTint="99"/>
                <w:sz w:val="16"/>
                <w:szCs w:val="16"/>
              </w:rPr>
              <w:t>Expanded noun phrases</w:t>
            </w:r>
          </w:p>
          <w:p w14:paraId="2E5CD908" w14:textId="77777777" w:rsidR="008C45BA" w:rsidRPr="001C0349" w:rsidRDefault="008C45BA" w:rsidP="00116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6DECB11D" w14:textId="77777777" w:rsidR="008C45BA" w:rsidRPr="00F46E26" w:rsidRDefault="008C45BA" w:rsidP="00116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</w:pPr>
            <w:r w:rsidRPr="00F46E26"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  <w:t xml:space="preserve">Present simple and present </w:t>
            </w:r>
          </w:p>
          <w:p w14:paraId="2C538645" w14:textId="77777777" w:rsidR="008C45BA" w:rsidRPr="00F46E26" w:rsidRDefault="008C45BA" w:rsidP="00116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</w:pPr>
            <w:r w:rsidRPr="00F46E26"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  <w:t xml:space="preserve">progressive tense plus verb </w:t>
            </w:r>
          </w:p>
          <w:p w14:paraId="1B52CBBA" w14:textId="77777777" w:rsidR="008C45BA" w:rsidRPr="00F46E26" w:rsidRDefault="008C45BA" w:rsidP="00116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</w:pPr>
            <w:r w:rsidRPr="00F46E26"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  <w:t>choices</w:t>
            </w:r>
          </w:p>
          <w:p w14:paraId="5BEB534E" w14:textId="77777777" w:rsidR="008C45BA" w:rsidRPr="001C0349" w:rsidRDefault="008C45BA" w:rsidP="00116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4610D9E9" w14:textId="525E5D0F" w:rsidR="00D74014" w:rsidRPr="00702E58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948A54" w:themeColor="background2" w:themeShade="80"/>
                <w:sz w:val="16"/>
                <w:szCs w:val="16"/>
              </w:rPr>
            </w:pPr>
            <w:r w:rsidRPr="00702E58">
              <w:rPr>
                <w:rFonts w:asciiTheme="minorHAnsi" w:eastAsiaTheme="minorEastAsia" w:hAnsiTheme="minorHAnsi" w:cstheme="minorBidi"/>
                <w:color w:val="948A54" w:themeColor="background2" w:themeShade="80"/>
                <w:sz w:val="16"/>
                <w:szCs w:val="16"/>
              </w:rPr>
              <w:t>Presentation and layout</w:t>
            </w:r>
          </w:p>
          <w:p w14:paraId="48CC3C74" w14:textId="77777777" w:rsidR="008C45BA" w:rsidRPr="001C0349" w:rsidRDefault="008C45BA" w:rsidP="00CA4D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790BCCE7" w14:textId="77777777" w:rsidR="008C45BA" w:rsidRPr="001C0349" w:rsidRDefault="008C45BA" w:rsidP="00CA4D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552" w:type="dxa"/>
            <w:tcBorders>
              <w:left w:val="single" w:sz="4" w:space="0" w:color="auto"/>
            </w:tcBorders>
          </w:tcPr>
          <w:p w14:paraId="739D4BF4" w14:textId="77777777" w:rsidR="008C45BA" w:rsidRPr="00CE2D81" w:rsidRDefault="008C45BA" w:rsidP="00E16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</w:pPr>
            <w:r w:rsidRPr="00CE2D81"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  <w:t xml:space="preserve">Present simple and present </w:t>
            </w:r>
          </w:p>
          <w:p w14:paraId="7477B4A4" w14:textId="77777777" w:rsidR="008C45BA" w:rsidRPr="00CE2D81" w:rsidRDefault="008C45BA" w:rsidP="00E16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</w:pPr>
            <w:r w:rsidRPr="00CE2D81"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  <w:t xml:space="preserve">progressive tense plus verb </w:t>
            </w:r>
          </w:p>
          <w:p w14:paraId="2F59F216" w14:textId="77777777" w:rsidR="008C45BA" w:rsidRDefault="008C45BA" w:rsidP="00E16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</w:pPr>
            <w:r w:rsidRPr="00CE2D81"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  <w:t>choices</w:t>
            </w:r>
          </w:p>
          <w:p w14:paraId="240E68DF" w14:textId="55B96BDE" w:rsidR="00D74014" w:rsidRPr="006F65C0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 xml:space="preserve">Multi clause sentence work - </w:t>
            </w:r>
            <w:r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Coordination</w:t>
            </w:r>
          </w:p>
          <w:p w14:paraId="0FC2178E" w14:textId="57D9F506" w:rsidR="00D74014" w:rsidRPr="00CE2D81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</w:pPr>
            <w:r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Subordination</w:t>
            </w:r>
          </w:p>
          <w:p w14:paraId="3146CD18" w14:textId="77777777" w:rsidR="008C45BA" w:rsidRPr="001C0349" w:rsidRDefault="008C45BA" w:rsidP="00E16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7A5E9172" w14:textId="026E23E9" w:rsidR="00D74014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FF00"/>
                <w:sz w:val="16"/>
                <w:szCs w:val="16"/>
              </w:rPr>
            </w:pPr>
            <w:r w:rsidRPr="00F46E26">
              <w:rPr>
                <w:rFonts w:asciiTheme="minorHAnsi" w:eastAsiaTheme="minorEastAsia" w:hAnsiTheme="minorHAnsi" w:cstheme="minorBidi"/>
                <w:color w:val="FFFF00"/>
                <w:sz w:val="16"/>
                <w:szCs w:val="16"/>
              </w:rPr>
              <w:t>Commas in lists</w:t>
            </w:r>
          </w:p>
          <w:p w14:paraId="3C4B21ED" w14:textId="4C625F14" w:rsidR="008C45BA" w:rsidRPr="001C0349" w:rsidRDefault="008C45BA" w:rsidP="00E16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18FEC744" w14:textId="77777777" w:rsidR="008C45BA" w:rsidRPr="00F46E26" w:rsidRDefault="008C45BA" w:rsidP="00E16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70C0"/>
                <w:sz w:val="16"/>
                <w:szCs w:val="16"/>
              </w:rPr>
            </w:pPr>
            <w:r w:rsidRPr="00F46E26">
              <w:rPr>
                <w:rFonts w:asciiTheme="minorHAnsi" w:eastAsiaTheme="minorEastAsia" w:hAnsiTheme="minorHAnsi" w:cstheme="minorBidi"/>
                <w:color w:val="0070C0"/>
                <w:sz w:val="16"/>
                <w:szCs w:val="16"/>
              </w:rPr>
              <w:t>Expanded noun phrases</w:t>
            </w:r>
          </w:p>
          <w:p w14:paraId="35D653EE" w14:textId="77777777" w:rsidR="008C45BA" w:rsidRPr="001C0349" w:rsidRDefault="008C45BA" w:rsidP="00E16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54C0C4E9" w14:textId="77777777" w:rsidR="008C45BA" w:rsidRPr="001C0349" w:rsidRDefault="008C45BA" w:rsidP="00CA4D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12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1D14C" w14:textId="77777777" w:rsidR="008C45BA" w:rsidRDefault="008C45BA" w:rsidP="00362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B76171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Sentence types: commands</w:t>
            </w:r>
          </w:p>
          <w:p w14:paraId="5382B9B6" w14:textId="77777777" w:rsidR="00D74014" w:rsidRDefault="00D74014" w:rsidP="00362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</w:p>
          <w:p w14:paraId="73F2B39B" w14:textId="65D44AE7" w:rsidR="00D74014" w:rsidRPr="006F65C0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 xml:space="preserve">Multi clause sentence work - </w:t>
            </w:r>
            <w:r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Coordination</w:t>
            </w:r>
          </w:p>
          <w:p w14:paraId="0C5A015B" w14:textId="40E14050" w:rsidR="00D74014" w:rsidRPr="00B76171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Subordination</w:t>
            </w:r>
          </w:p>
          <w:p w14:paraId="6C54CB5A" w14:textId="77777777" w:rsidR="008C45BA" w:rsidRDefault="008C45BA" w:rsidP="00072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0C0A3D79" w14:textId="77777777" w:rsidR="008C45BA" w:rsidRDefault="008C45BA" w:rsidP="00362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</w:pPr>
            <w:r w:rsidRPr="002952FA"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  <w:t>Suffix -</w:t>
            </w:r>
            <w:proofErr w:type="spellStart"/>
            <w:r w:rsidRPr="002952FA"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  <w:t>ly</w:t>
            </w:r>
            <w:proofErr w:type="spellEnd"/>
            <w:r w:rsidRPr="002952FA"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  <w:t xml:space="preserve"> for adverbs</w:t>
            </w:r>
          </w:p>
          <w:p w14:paraId="6658E3EE" w14:textId="77777777" w:rsidR="00D74014" w:rsidRPr="002952FA" w:rsidRDefault="00D74014" w:rsidP="00362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</w:pPr>
          </w:p>
          <w:p w14:paraId="6880210A" w14:textId="77777777" w:rsidR="00D74014" w:rsidRPr="00702E58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948A54" w:themeColor="background2" w:themeShade="80"/>
                <w:sz w:val="16"/>
                <w:szCs w:val="16"/>
              </w:rPr>
            </w:pPr>
            <w:r w:rsidRPr="00702E58">
              <w:rPr>
                <w:rFonts w:asciiTheme="minorHAnsi" w:eastAsiaTheme="minorEastAsia" w:hAnsiTheme="minorHAnsi" w:cstheme="minorBidi"/>
                <w:color w:val="948A54" w:themeColor="background2" w:themeShade="80"/>
                <w:sz w:val="16"/>
                <w:szCs w:val="16"/>
              </w:rPr>
              <w:t>Presentation and layout</w:t>
            </w:r>
          </w:p>
          <w:p w14:paraId="16B63BB1" w14:textId="77777777" w:rsidR="008C45BA" w:rsidRDefault="008C45BA" w:rsidP="00362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024EF664" w14:textId="2D47167D" w:rsidR="008C45BA" w:rsidRPr="001C0349" w:rsidRDefault="008C45BA" w:rsidP="00362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F46E26">
              <w:rPr>
                <w:rFonts w:asciiTheme="minorHAnsi" w:eastAsiaTheme="minorEastAsia" w:hAnsiTheme="minorHAnsi" w:cstheme="minorBidi"/>
                <w:color w:val="984806" w:themeColor="accent6" w:themeShade="80"/>
                <w:sz w:val="16"/>
                <w:szCs w:val="16"/>
              </w:rPr>
              <w:t>Common prepositions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14:paraId="24487826" w14:textId="44FDF063" w:rsidR="00D74014" w:rsidRPr="006F65C0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 xml:space="preserve">Multi clause sentence work - </w:t>
            </w:r>
            <w:r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Coordination</w:t>
            </w:r>
          </w:p>
          <w:p w14:paraId="0CB559F3" w14:textId="0B361E7A" w:rsidR="00D74014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</w:pPr>
            <w:r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Subordination</w:t>
            </w:r>
          </w:p>
          <w:p w14:paraId="05A4BEF3" w14:textId="77777777" w:rsidR="00D74014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548DD4" w:themeColor="text2" w:themeTint="99"/>
                <w:sz w:val="14"/>
                <w:szCs w:val="14"/>
              </w:rPr>
            </w:pPr>
          </w:p>
          <w:p w14:paraId="0E8CA2B0" w14:textId="77777777" w:rsidR="008C45BA" w:rsidRPr="002952FA" w:rsidRDefault="008C45BA" w:rsidP="0011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548DD4" w:themeColor="text2" w:themeTint="99"/>
                <w:sz w:val="14"/>
                <w:szCs w:val="14"/>
              </w:rPr>
            </w:pPr>
            <w:r w:rsidRPr="002952FA">
              <w:rPr>
                <w:color w:val="548DD4" w:themeColor="text2" w:themeTint="99"/>
                <w:sz w:val="14"/>
                <w:szCs w:val="14"/>
              </w:rPr>
              <w:t>Expanded noun phrases</w:t>
            </w:r>
          </w:p>
          <w:p w14:paraId="444A0192" w14:textId="77777777" w:rsidR="008C45BA" w:rsidRDefault="008C45BA" w:rsidP="0011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53B9D06B" w14:textId="77777777" w:rsidR="00D74014" w:rsidRDefault="00D74014" w:rsidP="00D74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FF00"/>
                <w:sz w:val="16"/>
                <w:szCs w:val="16"/>
              </w:rPr>
            </w:pPr>
            <w:r w:rsidRPr="00F46E26">
              <w:rPr>
                <w:rFonts w:asciiTheme="minorHAnsi" w:eastAsiaTheme="minorEastAsia" w:hAnsiTheme="minorHAnsi" w:cstheme="minorBidi"/>
                <w:color w:val="FFFF00"/>
                <w:sz w:val="16"/>
                <w:szCs w:val="16"/>
              </w:rPr>
              <w:t>Commas in lists</w:t>
            </w:r>
          </w:p>
          <w:p w14:paraId="39080C4B" w14:textId="5000BA11" w:rsidR="008C45BA" w:rsidRDefault="008C45BA" w:rsidP="0011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  <w:r w:rsidRPr="00DC7875">
              <w:rPr>
                <w:sz w:val="14"/>
                <w:szCs w:val="14"/>
              </w:rPr>
              <w:t xml:space="preserve"> </w:t>
            </w:r>
          </w:p>
          <w:p w14:paraId="2F8DC584" w14:textId="77777777" w:rsidR="008C45BA" w:rsidRDefault="008C45BA" w:rsidP="0011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  <w:p w14:paraId="6CDF16EB" w14:textId="77777777" w:rsidR="008C45BA" w:rsidRPr="002952FA" w:rsidRDefault="008C45BA" w:rsidP="00895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</w:pPr>
            <w:r w:rsidRPr="002952FA"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  <w:t>Suffix -</w:t>
            </w:r>
            <w:proofErr w:type="spellStart"/>
            <w:r w:rsidRPr="002952FA"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  <w:t>ly</w:t>
            </w:r>
            <w:proofErr w:type="spellEnd"/>
            <w:r w:rsidRPr="002952FA"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  <w:t xml:space="preserve"> for adverbs</w:t>
            </w:r>
          </w:p>
          <w:p w14:paraId="76DE19A6" w14:textId="77777777" w:rsidR="008C45BA" w:rsidRDefault="008C45BA" w:rsidP="00895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08F9A4FF" w14:textId="0B2DB8E3" w:rsidR="008C45BA" w:rsidRPr="0007218B" w:rsidRDefault="00D74014" w:rsidP="00895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sz w:val="16"/>
                <w:szCs w:val="16"/>
              </w:rPr>
              <w:t>Verb choices and tense</w:t>
            </w:r>
          </w:p>
          <w:p w14:paraId="2A4F0257" w14:textId="662B0A64" w:rsidR="008C45BA" w:rsidRPr="00DC7875" w:rsidRDefault="008C45BA" w:rsidP="0011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5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6CAC0" w14:textId="77777777" w:rsidR="00B344D4" w:rsidRDefault="00B344D4" w:rsidP="00B344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B76171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Sentence types: commands </w:t>
            </w:r>
            <w:proofErr w:type="gramStart"/>
            <w:r w:rsidRPr="00B76171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( exclamations</w:t>
            </w:r>
            <w:proofErr w:type="gramEnd"/>
            <w:r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 xml:space="preserve"> and questions</w:t>
            </w:r>
            <w:r w:rsidRPr="00B76171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)</w:t>
            </w:r>
          </w:p>
          <w:p w14:paraId="3CECE365" w14:textId="77777777" w:rsidR="00B344D4" w:rsidRPr="006F65C0" w:rsidRDefault="00B344D4" w:rsidP="00B344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 xml:space="preserve">Multi clause sentence work - </w:t>
            </w:r>
            <w:r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Coordination</w:t>
            </w:r>
          </w:p>
          <w:p w14:paraId="66DC63A5" w14:textId="77777777" w:rsidR="00B344D4" w:rsidRPr="00B76171" w:rsidRDefault="00B344D4" w:rsidP="00B344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6F65C0">
              <w:rPr>
                <w:rFonts w:asciiTheme="minorHAnsi" w:eastAsiaTheme="minorEastAsia" w:hAnsiTheme="minorHAnsi" w:cstheme="minorBidi"/>
                <w:color w:val="00B050"/>
                <w:sz w:val="16"/>
                <w:szCs w:val="16"/>
              </w:rPr>
              <w:t>Subordination</w:t>
            </w:r>
          </w:p>
          <w:p w14:paraId="2FE7957F" w14:textId="77777777" w:rsidR="00B344D4" w:rsidRDefault="00B344D4" w:rsidP="00B344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</w:pPr>
            <w:r w:rsidRPr="00F46E26"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  <w:t xml:space="preserve">Verb choices </w:t>
            </w:r>
            <w:proofErr w:type="gramStart"/>
            <w:r w:rsidRPr="00F46E26"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  <w:t>( commands</w:t>
            </w:r>
            <w:proofErr w:type="gramEnd"/>
            <w:r w:rsidRPr="00F46E26"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  <w:t>)</w:t>
            </w:r>
          </w:p>
          <w:p w14:paraId="625EF9D5" w14:textId="77777777" w:rsidR="00B344D4" w:rsidRPr="00F46E26" w:rsidRDefault="00B344D4" w:rsidP="00B344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B2A1C7" w:themeColor="accent4" w:themeTint="99"/>
                <w:sz w:val="16"/>
                <w:szCs w:val="16"/>
              </w:rPr>
            </w:pPr>
          </w:p>
          <w:p w14:paraId="70A35244" w14:textId="77777777" w:rsidR="00B344D4" w:rsidRDefault="00B344D4" w:rsidP="00B344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</w:pPr>
            <w:r w:rsidRPr="002952FA">
              <w:rPr>
                <w:color w:val="548DD4" w:themeColor="text2" w:themeTint="99"/>
                <w:sz w:val="16"/>
                <w:szCs w:val="16"/>
              </w:rPr>
              <w:t>Expanded nouns to describe and specify</w:t>
            </w:r>
            <w:r w:rsidRPr="002952FA"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  <w:t xml:space="preserve"> </w:t>
            </w:r>
          </w:p>
          <w:p w14:paraId="4497FE81" w14:textId="77777777" w:rsidR="00B344D4" w:rsidRPr="002952FA" w:rsidRDefault="00B344D4" w:rsidP="00B344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  <w:t xml:space="preserve">Descriptive </w:t>
            </w:r>
            <w:r w:rsidRPr="002952FA">
              <w:rPr>
                <w:rFonts w:asciiTheme="minorHAnsi" w:eastAsiaTheme="minorEastAsia" w:hAnsiTheme="minorHAnsi" w:cstheme="minorBidi"/>
                <w:color w:val="FFC000"/>
                <w:sz w:val="16"/>
                <w:szCs w:val="16"/>
              </w:rPr>
              <w:t xml:space="preserve">Language for detail including </w:t>
            </w:r>
          </w:p>
          <w:p w14:paraId="55B44759" w14:textId="1B5C25C5" w:rsidR="008C45BA" w:rsidRPr="007C3936" w:rsidRDefault="008C45BA" w:rsidP="00F57F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</w:tbl>
    <w:p w14:paraId="44ECB2CF" w14:textId="77777777" w:rsidR="00841051" w:rsidRDefault="00841051"/>
    <w:tbl>
      <w:tblPr>
        <w:tblW w:w="16469" w:type="dxa"/>
        <w:tblInd w:w="-117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429"/>
        <w:gridCol w:w="1395"/>
        <w:gridCol w:w="1396"/>
        <w:gridCol w:w="1396"/>
        <w:gridCol w:w="1395"/>
        <w:gridCol w:w="1395"/>
        <w:gridCol w:w="1396"/>
        <w:gridCol w:w="1396"/>
        <w:gridCol w:w="1251"/>
        <w:gridCol w:w="1542"/>
        <w:gridCol w:w="1132"/>
        <w:gridCol w:w="1346"/>
      </w:tblGrid>
      <w:tr w:rsidR="006A55E9" w:rsidRPr="00F321F0" w14:paraId="6149ABD1" w14:textId="77777777">
        <w:trPr>
          <w:trHeight w:val="420"/>
        </w:trPr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E53AD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1</w:t>
            </w:r>
          </w:p>
          <w:p w14:paraId="08CCD20B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34A29A55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 xml:space="preserve"> 1- 15</w:t>
            </w:r>
          </w:p>
          <w:p w14:paraId="5D077A68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  <w:p w14:paraId="02EFC539" w14:textId="77777777" w:rsidR="006A55E9" w:rsidRPr="0080445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 xml:space="preserve"> </w:t>
            </w:r>
          </w:p>
        </w:tc>
        <w:tc>
          <w:tcPr>
            <w:tcW w:w="1273" w:type="dxa"/>
          </w:tcPr>
          <w:p w14:paraId="436DBC3A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1</w:t>
            </w:r>
          </w:p>
          <w:p w14:paraId="63DAD077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 xml:space="preserve">Lessons </w:t>
            </w:r>
          </w:p>
          <w:p w14:paraId="5C7C5C71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16 - 30</w:t>
            </w:r>
          </w:p>
          <w:p w14:paraId="29F33484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  <w:p w14:paraId="72328125" w14:textId="77777777" w:rsidR="006A55E9" w:rsidRPr="0080445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274" w:type="dxa"/>
          </w:tcPr>
          <w:p w14:paraId="16915670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2</w:t>
            </w:r>
          </w:p>
          <w:p w14:paraId="60ADD30A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078603FF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1 - 15</w:t>
            </w:r>
          </w:p>
          <w:p w14:paraId="3B540D8D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  <w:tc>
          <w:tcPr>
            <w:tcW w:w="1274" w:type="dxa"/>
          </w:tcPr>
          <w:p w14:paraId="2298B1BE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2</w:t>
            </w:r>
          </w:p>
          <w:p w14:paraId="56E77F7E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0A12EAD4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16 - 30</w:t>
            </w:r>
          </w:p>
          <w:p w14:paraId="12C789A1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  <w:p w14:paraId="0BF7AB53" w14:textId="77777777" w:rsidR="006A55E9" w:rsidRPr="00E0646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2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44DB8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3</w:t>
            </w:r>
          </w:p>
          <w:p w14:paraId="03D65906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5121F21A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1-15</w:t>
            </w:r>
          </w:p>
          <w:p w14:paraId="1E51AEC2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  <w:tc>
          <w:tcPr>
            <w:tcW w:w="1273" w:type="dxa"/>
          </w:tcPr>
          <w:p w14:paraId="3EA9FDC0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3</w:t>
            </w:r>
          </w:p>
          <w:p w14:paraId="1A788E36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1DF470D5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16 - 30</w:t>
            </w:r>
          </w:p>
          <w:p w14:paraId="45994C3B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  <w:p w14:paraId="250E5DC2" w14:textId="77777777" w:rsidR="006A55E9" w:rsidRPr="00E0646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274" w:type="dxa"/>
          </w:tcPr>
          <w:p w14:paraId="332FABA7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4</w:t>
            </w:r>
          </w:p>
          <w:p w14:paraId="46D8E6C8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0A1A5A94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1-15</w:t>
            </w:r>
          </w:p>
          <w:p w14:paraId="3011A407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  <w:tc>
          <w:tcPr>
            <w:tcW w:w="1274" w:type="dxa"/>
          </w:tcPr>
          <w:p w14:paraId="2FCE663A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4</w:t>
            </w:r>
          </w:p>
          <w:p w14:paraId="1C349611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286DB93C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16 - 30</w:t>
            </w:r>
          </w:p>
          <w:p w14:paraId="1467E8F9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  <w:p w14:paraId="71615871" w14:textId="77777777" w:rsidR="006A55E9" w:rsidRPr="00E0646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1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AEBE6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5</w:t>
            </w:r>
          </w:p>
          <w:p w14:paraId="7288B257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012EA101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1-15</w:t>
            </w:r>
          </w:p>
          <w:p w14:paraId="74E35E54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  <w:p w14:paraId="51A6BAD8" w14:textId="77777777" w:rsidR="006A55E9" w:rsidRPr="00E0646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407" w:type="dxa"/>
          </w:tcPr>
          <w:p w14:paraId="045ADF4B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5</w:t>
            </w:r>
          </w:p>
          <w:p w14:paraId="2D34E629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616E8949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16 - 30</w:t>
            </w:r>
          </w:p>
          <w:p w14:paraId="68959FEA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  <w:p w14:paraId="4F24D183" w14:textId="77777777" w:rsidR="006A55E9" w:rsidRPr="00E0646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10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671F2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6</w:t>
            </w:r>
          </w:p>
          <w:p w14:paraId="0ACE2536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Revision</w:t>
            </w:r>
          </w:p>
          <w:p w14:paraId="2176495C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 xml:space="preserve"> Lessons</w:t>
            </w:r>
          </w:p>
          <w:p w14:paraId="51E8FF80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29EAA5D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6</w:t>
            </w:r>
          </w:p>
          <w:p w14:paraId="4BFA9BF5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Revision</w:t>
            </w:r>
          </w:p>
          <w:p w14:paraId="683DEEAD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 xml:space="preserve"> Lessons</w:t>
            </w:r>
          </w:p>
          <w:p w14:paraId="2AFA5989" w14:textId="77777777" w:rsidR="006A55E9" w:rsidRPr="00F321F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</w:tr>
      <w:tr w:rsidR="006A55E9" w:rsidRPr="00EB5920" w14:paraId="7B74F9A5" w14:textId="77777777">
        <w:trPr>
          <w:trHeight w:val="773"/>
        </w:trPr>
        <w:tc>
          <w:tcPr>
            <w:tcW w:w="15029" w:type="dxa"/>
            <w:gridSpan w:val="1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162F7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lastRenderedPageBreak/>
              <w:t>All pupils will learn to write in print using the correct letter formation before transitioning to cursive handwriting.</w:t>
            </w:r>
          </w:p>
          <w:p w14:paraId="674E891A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 xml:space="preserve">All Pupils will use diagonal strokes to join their writing in a legible, cursive style most of the </w:t>
            </w:r>
            <w:proofErr w:type="gramStart"/>
            <w:r w:rsidRPr="3C08AA92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 xml:space="preserve">time </w:t>
            </w:r>
            <w:r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.</w:t>
            </w:r>
            <w:proofErr w:type="gramEnd"/>
          </w:p>
          <w:p w14:paraId="4AEE8F73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All Pupils will engage in daily handwriting for at least the first half of the Autumn Term.</w:t>
            </w:r>
          </w:p>
          <w:p w14:paraId="3D0202EC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All Pupils will have at least one implicitly taught handwriting lesson each week.</w:t>
            </w:r>
          </w:p>
          <w:p w14:paraId="1136F0E7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All Pupils will use wider lines to support their writing.</w:t>
            </w:r>
          </w:p>
          <w:p w14:paraId="03C4873E" w14:textId="77777777" w:rsidR="006A55E9" w:rsidRDefault="006A55E9">
            <w:p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All Pupils will write with a sharp HB pencil.</w:t>
            </w:r>
          </w:p>
          <w:p w14:paraId="25850747" w14:textId="77777777" w:rsidR="006A55E9" w:rsidRPr="00EB5920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</w:tr>
    </w:tbl>
    <w:p w14:paraId="2AFD97EA" w14:textId="77777777" w:rsidR="00841051" w:rsidRDefault="00841051"/>
    <w:p w14:paraId="396F5872" w14:textId="77777777" w:rsidR="00841051" w:rsidRDefault="00841051"/>
    <w:p w14:paraId="5B2D9646" w14:textId="77777777" w:rsidR="00841051" w:rsidRDefault="00841051"/>
    <w:p w14:paraId="15D01E07" w14:textId="77777777" w:rsidR="00841051" w:rsidRDefault="00841051"/>
    <w:p w14:paraId="2602327C" w14:textId="77777777" w:rsidR="00841051" w:rsidRDefault="00841051"/>
    <w:p w14:paraId="62522800" w14:textId="77777777" w:rsidR="00841051" w:rsidRDefault="00841051"/>
    <w:p w14:paraId="0BCEE77C" w14:textId="77777777" w:rsidR="00841051" w:rsidRDefault="00841051"/>
    <w:p w14:paraId="47072CBB" w14:textId="77777777" w:rsidR="00841051" w:rsidRDefault="00841051">
      <w:pPr>
        <w:rPr>
          <w:u w:val="single"/>
        </w:rPr>
      </w:pPr>
    </w:p>
    <w:p w14:paraId="707712DD" w14:textId="77777777" w:rsidR="00841051" w:rsidRDefault="00841051">
      <w:pPr>
        <w:rPr>
          <w:u w:val="single"/>
        </w:rPr>
      </w:pPr>
    </w:p>
    <w:p w14:paraId="0F260FDC" w14:textId="794BEAAE" w:rsidR="00841051" w:rsidRPr="00841051" w:rsidRDefault="00841051" w:rsidP="00841051">
      <w:pPr>
        <w:jc w:val="center"/>
        <w:rPr>
          <w:u w:val="single"/>
        </w:rPr>
      </w:pPr>
      <w:r w:rsidRPr="00841051">
        <w:rPr>
          <w:u w:val="single"/>
        </w:rPr>
        <w:t>No Nonsense Grammar Strands for reference</w:t>
      </w:r>
    </w:p>
    <w:tbl>
      <w:tblPr>
        <w:tblW w:w="16469" w:type="dxa"/>
        <w:tblInd w:w="-117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440"/>
        <w:gridCol w:w="1304"/>
        <w:gridCol w:w="1273"/>
        <w:gridCol w:w="1274"/>
        <w:gridCol w:w="1274"/>
        <w:gridCol w:w="1273"/>
        <w:gridCol w:w="1273"/>
        <w:gridCol w:w="1274"/>
        <w:gridCol w:w="1274"/>
        <w:gridCol w:w="1142"/>
        <w:gridCol w:w="1407"/>
        <w:gridCol w:w="1033"/>
        <w:gridCol w:w="1228"/>
      </w:tblGrid>
      <w:tr w:rsidR="00804450" w:rsidRPr="004B5F38" w14:paraId="5C4DBB9F" w14:textId="77777777" w:rsidTr="00120C77">
        <w:trPr>
          <w:trHeight w:val="420"/>
        </w:trPr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5C4FC" w14:textId="77777777" w:rsidR="00D466A5" w:rsidRPr="003876FC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3876FC">
              <w:rPr>
                <w:rFonts w:ascii="Cambria" w:eastAsia="Times New Roman" w:hAnsi="Cambria" w:cs="Segoe UI"/>
                <w:sz w:val="18"/>
                <w:szCs w:val="18"/>
              </w:rPr>
              <w:t>Grammar and punctuation </w:t>
            </w:r>
          </w:p>
          <w:p w14:paraId="6C72DEA5" w14:textId="77777777" w:rsidR="00D466A5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sz w:val="18"/>
                <w:szCs w:val="18"/>
              </w:rPr>
            </w:pPr>
            <w:r w:rsidRPr="003876FC">
              <w:rPr>
                <w:rFonts w:ascii="Cambria" w:eastAsia="Times New Roman" w:hAnsi="Cambria" w:cs="Segoe UI"/>
                <w:sz w:val="18"/>
                <w:szCs w:val="18"/>
              </w:rPr>
              <w:t>No Nonsense Grammar </w:t>
            </w:r>
          </w:p>
          <w:p w14:paraId="0DD45DC0" w14:textId="77777777" w:rsidR="00D466A5" w:rsidRPr="003876FC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</w:rPr>
            </w:pPr>
            <w:r w:rsidRPr="00E736DC">
              <w:rPr>
                <w:rFonts w:ascii="Segoe UI" w:eastAsia="Times New Roman" w:hAnsi="Segoe UI" w:cs="Segoe UI"/>
                <w:b/>
                <w:bCs/>
                <w:sz w:val="18"/>
                <w:szCs w:val="18"/>
              </w:rPr>
              <w:t>YEAR ONE</w:t>
            </w:r>
          </w:p>
          <w:p w14:paraId="50EDD1D8" w14:textId="14282666" w:rsidR="000549EE" w:rsidRPr="00C56645" w:rsidRDefault="000549EE" w:rsidP="0024750C">
            <w:pPr>
              <w:rPr>
                <w:rFonts w:asciiTheme="minorHAnsi" w:eastAsiaTheme="minorEastAsia" w:hAnsiTheme="minorHAnsi" w:cstheme="minorBidi"/>
                <w:color w:val="0000FF"/>
                <w:sz w:val="18"/>
                <w:szCs w:val="18"/>
              </w:rPr>
            </w:pP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05435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Strand 1a 1 2 3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2C0B329F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Simple Sentences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44A1CE89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14:paraId="0E7D3045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What’s in a picture </w:t>
            </w:r>
          </w:p>
          <w:p w14:paraId="73B17A04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Sentence work</w:t>
            </w:r>
          </w:p>
          <w:p w14:paraId="7AA2D912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proofErr w:type="gramStart"/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.Hammer</w:t>
            </w:r>
            <w:proofErr w:type="gramEnd"/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 xml:space="preserve"> those verbs </w:t>
            </w:r>
          </w:p>
          <w:p w14:paraId="546E7DDA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Verbs</w:t>
            </w:r>
          </w:p>
          <w:p w14:paraId="2DDEE6D8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00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Stop</w:t>
            </w:r>
            <w:r w:rsidRPr="00120C77">
              <w:rPr>
                <w:rFonts w:ascii="Cambria" w:eastAsia="Times New Roman" w:hAnsi="Cambria" w:cs="Segoe UI"/>
                <w:color w:val="000000"/>
                <w:sz w:val="16"/>
                <w:szCs w:val="16"/>
                <w:u w:val="single"/>
              </w:rPr>
              <w:t> </w:t>
            </w:r>
            <w:r w:rsidRPr="00120C77">
              <w:rPr>
                <w:rFonts w:ascii="Cambria" w:eastAsia="Times New Roman" w:hAnsi="Cambria" w:cs="Segoe UI"/>
                <w:color w:val="000000"/>
                <w:sz w:val="16"/>
                <w:szCs w:val="16"/>
              </w:rPr>
              <w:t> </w:t>
            </w:r>
          </w:p>
          <w:p w14:paraId="5B4AAD5B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000000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color w:val="000000"/>
                <w:sz w:val="16"/>
                <w:szCs w:val="16"/>
              </w:rPr>
              <w:t>Orally/ with an action:</w:t>
            </w:r>
          </w:p>
          <w:p w14:paraId="5AE9616F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color w:val="000000"/>
                <w:sz w:val="16"/>
                <w:szCs w:val="16"/>
              </w:rPr>
              <w:t>Full stops</w:t>
            </w:r>
          </w:p>
          <w:p w14:paraId="464BD64F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00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000000"/>
                <w:sz w:val="16"/>
                <w:szCs w:val="16"/>
              </w:rPr>
              <w:t>Capitals</w:t>
            </w:r>
          </w:p>
          <w:p w14:paraId="66697F9F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14:paraId="2ACBCFE8" w14:textId="4E2FCAEE" w:rsidR="00804450" w:rsidRPr="00120C77" w:rsidRDefault="00804450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273" w:type="dxa"/>
          </w:tcPr>
          <w:p w14:paraId="699E51EA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Strand 1a 4 5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79B96A5A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Simple Sentences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5931F18F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14:paraId="6C0CE652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Silly sentences </w:t>
            </w:r>
          </w:p>
          <w:p w14:paraId="45ECBCCB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120C77">
              <w:rPr>
                <w:rFonts w:asciiTheme="minorHAnsi" w:eastAsia="Times New Roman" w:hAnsiTheme="minorHAnsi" w:cstheme="minorHAnsi"/>
                <w:sz w:val="16"/>
                <w:szCs w:val="16"/>
              </w:rPr>
              <w:t>Sentence work</w:t>
            </w:r>
          </w:p>
          <w:p w14:paraId="26138BE4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14:paraId="56EA82FE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Sort it. </w:t>
            </w:r>
          </w:p>
          <w:p w14:paraId="6DC7D9B1" w14:textId="77777777" w:rsidR="00AB657A" w:rsidRPr="00120C77" w:rsidRDefault="00AB657A" w:rsidP="00AB657A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Likes and dislikes</w:t>
            </w:r>
          </w:p>
          <w:p w14:paraId="26F7603A" w14:textId="77777777" w:rsidR="00AB657A" w:rsidRPr="00120C77" w:rsidRDefault="00AB657A" w:rsidP="00AB657A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>Using and</w:t>
            </w:r>
          </w:p>
          <w:p w14:paraId="1C7FCC28" w14:textId="77777777" w:rsidR="00AB657A" w:rsidRPr="00120C77" w:rsidRDefault="00AB657A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14:paraId="7DB029F4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 xml:space="preserve">  </w:t>
            </w:r>
            <w:r w:rsidRPr="00120C77">
              <w:rPr>
                <w:rFonts w:ascii="Cambria" w:eastAsia="Times New Roman" w:hAnsi="Cambria" w:cs="Segoe UI"/>
                <w:sz w:val="18"/>
                <w:szCs w:val="18"/>
              </w:rPr>
              <w:t xml:space="preserve">Assess </w:t>
            </w: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>Sentence work</w:t>
            </w:r>
          </w:p>
          <w:p w14:paraId="68A7B268" w14:textId="5DE65D83" w:rsidR="00804450" w:rsidRPr="00120C77" w:rsidRDefault="00804450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  <w:tc>
          <w:tcPr>
            <w:tcW w:w="1274" w:type="dxa"/>
          </w:tcPr>
          <w:p w14:paraId="5F167517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Strand 1b 1 2 3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7B96E8D7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Subordination and co ordination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676F791D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14:paraId="3A8634DD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Likes and dislikes</w:t>
            </w:r>
          </w:p>
          <w:p w14:paraId="49A6C845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>Using and</w:t>
            </w:r>
          </w:p>
          <w:p w14:paraId="1E5DCB92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Physical sentences</w:t>
            </w:r>
          </w:p>
          <w:p w14:paraId="0F5764FA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>Using and</w:t>
            </w:r>
          </w:p>
          <w:p w14:paraId="26C9827E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 xml:space="preserve">What’s </w:t>
            </w:r>
            <w:proofErr w:type="gramStart"/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in  picture</w:t>
            </w:r>
            <w:proofErr w:type="gramEnd"/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?</w:t>
            </w:r>
          </w:p>
          <w:p w14:paraId="1B9FF40B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sz w:val="14"/>
                <w:szCs w:val="14"/>
              </w:rPr>
              <w:t>Using and </w:t>
            </w:r>
          </w:p>
          <w:p w14:paraId="6261FC6C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4"/>
                <w:szCs w:val="14"/>
              </w:rPr>
            </w:pPr>
            <w:r w:rsidRPr="00120C77">
              <w:rPr>
                <w:rFonts w:ascii="Segoe UI" w:eastAsia="Times New Roman" w:hAnsi="Segoe UI" w:cs="Segoe UI"/>
                <w:sz w:val="14"/>
                <w:szCs w:val="14"/>
              </w:rPr>
              <w:t>Orally/with an action</w:t>
            </w:r>
          </w:p>
          <w:p w14:paraId="641D9E70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4"/>
                <w:szCs w:val="14"/>
              </w:rPr>
            </w:pPr>
            <w:r w:rsidRPr="00120C77">
              <w:rPr>
                <w:rFonts w:ascii="Segoe UI" w:eastAsia="Times New Roman" w:hAnsi="Segoe UI" w:cs="Segoe UI"/>
                <w:sz w:val="14"/>
                <w:szCs w:val="14"/>
              </w:rPr>
              <w:t>Full stops</w:t>
            </w:r>
          </w:p>
          <w:p w14:paraId="5DBA4E92" w14:textId="28F1A02E" w:rsidR="008E0A5E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Segoe UI" w:eastAsia="Times New Roman" w:hAnsi="Segoe UI" w:cs="Segoe UI"/>
                <w:sz w:val="14"/>
                <w:szCs w:val="14"/>
              </w:rPr>
              <w:t>Capitals</w:t>
            </w:r>
          </w:p>
        </w:tc>
        <w:tc>
          <w:tcPr>
            <w:tcW w:w="1274" w:type="dxa"/>
          </w:tcPr>
          <w:p w14:paraId="1893398E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Strand 1c 1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6313C02B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Sentences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07C02BAF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725887ED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Playing with Sentence types   </w:t>
            </w:r>
          </w:p>
          <w:p w14:paraId="49638782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sz w:val="14"/>
                <w:szCs w:val="14"/>
              </w:rPr>
              <w:t>Full stops</w:t>
            </w:r>
          </w:p>
          <w:p w14:paraId="0A525C2C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sz w:val="14"/>
                <w:szCs w:val="14"/>
              </w:rPr>
              <w:t>Question marks</w:t>
            </w:r>
          </w:p>
          <w:p w14:paraId="14A6C493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sz w:val="14"/>
                <w:szCs w:val="14"/>
              </w:rPr>
              <w:t>Exclamation marks</w:t>
            </w:r>
          </w:p>
          <w:p w14:paraId="5CD004E8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4E982515" w14:textId="07562CED" w:rsidR="00804450" w:rsidRPr="00120C77" w:rsidRDefault="00804450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2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5903C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Strand 2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545B39FE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Nouns and noun phrases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4ACCAA34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28AA5A12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All in a name </w:t>
            </w:r>
          </w:p>
          <w:p w14:paraId="2A4E1B77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Nouns</w:t>
            </w:r>
          </w:p>
          <w:p w14:paraId="11805D2E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Plurals</w:t>
            </w:r>
          </w:p>
          <w:p w14:paraId="048362FD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Grammar goggle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 s</w:t>
            </w:r>
          </w:p>
          <w:p w14:paraId="3F793D02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Nouns</w:t>
            </w:r>
          </w:p>
          <w:p w14:paraId="292638F0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Plurals</w:t>
            </w:r>
          </w:p>
          <w:p w14:paraId="44DF7FED" w14:textId="0F7716F2" w:rsidR="00804450" w:rsidRPr="00120C77" w:rsidRDefault="00804450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273" w:type="dxa"/>
          </w:tcPr>
          <w:p w14:paraId="115EDA78" w14:textId="77777777" w:rsidR="00B57FFA" w:rsidRPr="00120C77" w:rsidRDefault="00B57FFA" w:rsidP="00B57FFA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Strand 2 reinforcement Strand 3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 xml:space="preserve"> 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Adverbials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7EEFD8D3" w14:textId="77777777" w:rsidR="00B57FFA" w:rsidRPr="00120C77" w:rsidRDefault="00B57FFA" w:rsidP="00B57FFA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14:paraId="525E0F70" w14:textId="77777777" w:rsidR="00B57FFA" w:rsidRPr="00120C77" w:rsidRDefault="00B57FFA" w:rsidP="00B57FFA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Where is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 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7D830E08" w14:textId="77777777" w:rsidR="00B57FFA" w:rsidRPr="00120C77" w:rsidRDefault="00B57FFA" w:rsidP="00B57FFA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 xml:space="preserve">Common prepositions - </w:t>
            </w:r>
            <w:proofErr w:type="gramStart"/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where</w:t>
            </w:r>
            <w:proofErr w:type="gramEnd"/>
          </w:p>
          <w:p w14:paraId="507AC831" w14:textId="77777777" w:rsidR="00B57FFA" w:rsidRPr="00120C77" w:rsidRDefault="00B57FFA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</w:pPr>
          </w:p>
          <w:p w14:paraId="74F2ED3A" w14:textId="03AAB28E" w:rsidR="00804450" w:rsidRPr="00120C77" w:rsidRDefault="00804450" w:rsidP="00A90C95">
            <w:pPr>
              <w:spacing w:line="240" w:lineRule="auto"/>
              <w:textAlignment w:val="baseline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274" w:type="dxa"/>
          </w:tcPr>
          <w:p w14:paraId="008F02E3" w14:textId="77777777" w:rsidR="00A90C95" w:rsidRPr="00120C77" w:rsidRDefault="00A90C95" w:rsidP="00A90C9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Strand 2 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096E66C8" w14:textId="77777777" w:rsidR="00A90C95" w:rsidRPr="00120C77" w:rsidRDefault="00A90C95" w:rsidP="00A90C9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Nouns and noun phrases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6B69AF7E" w14:textId="77777777" w:rsidR="00A90C95" w:rsidRPr="00120C77" w:rsidRDefault="00A90C95" w:rsidP="00A90C9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507E59E3" w14:textId="77777777" w:rsidR="00A90C95" w:rsidRPr="00120C77" w:rsidRDefault="00A90C95" w:rsidP="00A90C9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Describe the object </w:t>
            </w:r>
          </w:p>
          <w:p w14:paraId="1A4B4B49" w14:textId="77777777" w:rsidR="00A90C95" w:rsidRPr="00120C77" w:rsidRDefault="00A90C95" w:rsidP="00A90C9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Segoe UI" w:eastAsia="Times New Roman" w:hAnsi="Segoe UI" w:cs="Segoe UI"/>
                <w:sz w:val="14"/>
                <w:szCs w:val="14"/>
              </w:rPr>
              <w:t>Noun phrases</w:t>
            </w:r>
          </w:p>
          <w:p w14:paraId="5593DF9F" w14:textId="77777777" w:rsidR="00A90C95" w:rsidRPr="00120C77" w:rsidRDefault="00A90C95" w:rsidP="00A90C9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Understanding opposites </w:t>
            </w:r>
          </w:p>
          <w:p w14:paraId="24F6C821" w14:textId="77777777" w:rsidR="00A90C95" w:rsidRPr="00120C77" w:rsidRDefault="00A90C95" w:rsidP="00A90C9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00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000000"/>
                <w:sz w:val="16"/>
                <w:szCs w:val="16"/>
              </w:rPr>
              <w:t> Prefix un</w:t>
            </w:r>
          </w:p>
          <w:p w14:paraId="4C8EABDF" w14:textId="784C74C4" w:rsidR="00804450" w:rsidRPr="00120C77" w:rsidRDefault="00804450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  <w:tc>
          <w:tcPr>
            <w:tcW w:w="1274" w:type="dxa"/>
          </w:tcPr>
          <w:p w14:paraId="568FCAAF" w14:textId="77777777" w:rsidR="00811E15" w:rsidRPr="00120C77" w:rsidRDefault="00811E15" w:rsidP="00811E1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Strand 4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655F8EBD" w14:textId="77777777" w:rsidR="00811E15" w:rsidRPr="00120C77" w:rsidRDefault="00811E15" w:rsidP="00811E1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Verbs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1DF3C978" w14:textId="77777777" w:rsidR="00811E15" w:rsidRPr="00120C77" w:rsidRDefault="00811E15" w:rsidP="00811E1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Sort it </w:t>
            </w:r>
          </w:p>
          <w:p w14:paraId="2C84CE25" w14:textId="77777777" w:rsidR="00811E15" w:rsidRPr="00120C77" w:rsidRDefault="00811E15" w:rsidP="00811E1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Identifying verbs</w:t>
            </w:r>
          </w:p>
          <w:p w14:paraId="7DE53B34" w14:textId="77777777" w:rsidR="00811E15" w:rsidRPr="00120C77" w:rsidRDefault="00811E15" w:rsidP="00811E1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Verb bingo </w:t>
            </w:r>
          </w:p>
          <w:p w14:paraId="5E1D2AF5" w14:textId="77777777" w:rsidR="00811E15" w:rsidRPr="00120C77" w:rsidRDefault="00811E15" w:rsidP="00811E1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Identifying verbs</w:t>
            </w:r>
          </w:p>
          <w:p w14:paraId="2005D697" w14:textId="77777777" w:rsidR="00811E15" w:rsidRPr="00120C77" w:rsidRDefault="00811E15" w:rsidP="00811E1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Past and present</w:t>
            </w:r>
          </w:p>
          <w:p w14:paraId="1B0633AD" w14:textId="77777777" w:rsidR="00811E15" w:rsidRPr="00120C77" w:rsidRDefault="00811E15" w:rsidP="00811E1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sz w:val="14"/>
                <w:szCs w:val="14"/>
              </w:rPr>
              <w:t xml:space="preserve">Tense – </w:t>
            </w:r>
            <w:proofErr w:type="spellStart"/>
            <w:r w:rsidRPr="00120C77">
              <w:rPr>
                <w:rFonts w:ascii="Cambria" w:eastAsia="Times New Roman" w:hAnsi="Cambria" w:cs="Segoe UI"/>
                <w:sz w:val="14"/>
                <w:szCs w:val="14"/>
              </w:rPr>
              <w:t>ing</w:t>
            </w:r>
            <w:proofErr w:type="spellEnd"/>
            <w:r w:rsidRPr="00120C77">
              <w:rPr>
                <w:rFonts w:ascii="Cambria" w:eastAsia="Times New Roman" w:hAnsi="Cambria" w:cs="Segoe UI"/>
                <w:sz w:val="14"/>
                <w:szCs w:val="14"/>
              </w:rPr>
              <w:t xml:space="preserve"> ed</w:t>
            </w:r>
          </w:p>
          <w:p w14:paraId="57F93F00" w14:textId="77777777" w:rsidR="00811E15" w:rsidRPr="00120C77" w:rsidRDefault="00811E15" w:rsidP="00811E1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</w:p>
          <w:p w14:paraId="423DF413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14:paraId="7220C211" w14:textId="4BA1E630" w:rsidR="00804450" w:rsidRPr="00120C77" w:rsidRDefault="00804450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  <w:tc>
          <w:tcPr>
            <w:tcW w:w="11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1EC4D" w14:textId="77777777" w:rsidR="00811E15" w:rsidRPr="00120C77" w:rsidRDefault="00811E15" w:rsidP="00811E1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Strand 3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21233252" w14:textId="77777777" w:rsidR="00811E15" w:rsidRPr="00120C77" w:rsidRDefault="00811E15" w:rsidP="00811E1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Adverbials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5E4E404A" w14:textId="77777777" w:rsidR="00811E15" w:rsidRPr="00120C77" w:rsidRDefault="00811E15" w:rsidP="00811E1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When did. </w:t>
            </w:r>
          </w:p>
          <w:p w14:paraId="7B05422D" w14:textId="77777777" w:rsidR="00811E15" w:rsidRPr="00120C77" w:rsidRDefault="00811E15" w:rsidP="00811E1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Common prepositions – when</w:t>
            </w:r>
          </w:p>
          <w:p w14:paraId="72A09325" w14:textId="5030E7A3" w:rsidR="00804450" w:rsidRPr="00120C77" w:rsidRDefault="00804450" w:rsidP="00811E15">
            <w:pPr>
              <w:spacing w:line="240" w:lineRule="auto"/>
              <w:textAlignment w:val="baseline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407" w:type="dxa"/>
          </w:tcPr>
          <w:p w14:paraId="40CEC507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Strand 4 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57698312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  <w:u w:val="single"/>
              </w:rPr>
              <w:t>Verbs</w:t>
            </w: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 </w:t>
            </w:r>
          </w:p>
          <w:p w14:paraId="05D6281A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Adding ed </w:t>
            </w:r>
          </w:p>
          <w:p w14:paraId="03CD29C4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Segoe UI" w:eastAsia="Times New Roman" w:hAnsi="Segoe UI" w:cs="Segoe UI"/>
                <w:sz w:val="18"/>
                <w:szCs w:val="18"/>
              </w:rPr>
              <w:t>Ing and ed</w:t>
            </w:r>
          </w:p>
          <w:p w14:paraId="70C80025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Silly sentences </w:t>
            </w:r>
          </w:p>
          <w:p w14:paraId="43BA7145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4"/>
                <w:szCs w:val="14"/>
              </w:rPr>
              <w:t>Assess past and present verbs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62983836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</w:p>
          <w:p w14:paraId="4A120663" w14:textId="3841708D" w:rsidR="00804450" w:rsidRPr="00120C77" w:rsidRDefault="00804450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10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2F001" w14:textId="52FD87EA" w:rsidR="008E0A5E" w:rsidRPr="00D466A5" w:rsidRDefault="438EB637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D466A5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Recap and assess</w:t>
            </w:r>
          </w:p>
          <w:p w14:paraId="7D3AF1C9" w14:textId="295C1A07" w:rsidR="008E0A5E" w:rsidRPr="00D40B9E" w:rsidRDefault="008E0A5E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37AA2D5" w14:textId="0255F70C" w:rsidR="00804450" w:rsidRPr="00D466A5" w:rsidRDefault="438EB637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</w:pPr>
            <w:r w:rsidRPr="00D466A5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Recap and assess</w:t>
            </w:r>
          </w:p>
          <w:p w14:paraId="0238E8F5" w14:textId="2A0C0132" w:rsidR="00804450" w:rsidRPr="00D40B9E" w:rsidRDefault="00804450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20"/>
                <w:szCs w:val="20"/>
              </w:rPr>
            </w:pPr>
          </w:p>
        </w:tc>
      </w:tr>
      <w:tr w:rsidR="00D466A5" w:rsidRPr="004B5F38" w14:paraId="68D2B81E" w14:textId="77777777" w:rsidTr="00120C77">
        <w:trPr>
          <w:trHeight w:val="420"/>
        </w:trPr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3E3AA" w14:textId="77777777" w:rsidR="00D466A5" w:rsidRPr="003876FC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3876FC">
              <w:rPr>
                <w:rFonts w:ascii="Cambria" w:eastAsia="Times New Roman" w:hAnsi="Cambria" w:cs="Segoe UI"/>
                <w:sz w:val="18"/>
                <w:szCs w:val="18"/>
              </w:rPr>
              <w:t>Grammar and punctuation </w:t>
            </w:r>
          </w:p>
          <w:p w14:paraId="4191AD73" w14:textId="77777777" w:rsidR="00D466A5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sz w:val="18"/>
                <w:szCs w:val="18"/>
              </w:rPr>
            </w:pPr>
            <w:r w:rsidRPr="003876FC">
              <w:rPr>
                <w:rFonts w:ascii="Cambria" w:eastAsia="Times New Roman" w:hAnsi="Cambria" w:cs="Segoe UI"/>
                <w:sz w:val="18"/>
                <w:szCs w:val="18"/>
              </w:rPr>
              <w:lastRenderedPageBreak/>
              <w:t>No Nonsense Grammar </w:t>
            </w:r>
          </w:p>
          <w:p w14:paraId="0CB7F391" w14:textId="77777777" w:rsidR="00D466A5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b/>
                <w:bCs/>
                <w:sz w:val="18"/>
                <w:szCs w:val="18"/>
              </w:rPr>
            </w:pPr>
            <w:r w:rsidRPr="00E736DC">
              <w:rPr>
                <w:rFonts w:ascii="Cambria" w:eastAsia="Times New Roman" w:hAnsi="Cambria" w:cs="Segoe UI"/>
                <w:b/>
                <w:bCs/>
                <w:sz w:val="18"/>
                <w:szCs w:val="18"/>
              </w:rPr>
              <w:t>YEAR TWO</w:t>
            </w:r>
          </w:p>
          <w:p w14:paraId="7A3D1B2C" w14:textId="77777777" w:rsidR="00D466A5" w:rsidRPr="003876FC" w:rsidRDefault="00D466A5" w:rsidP="0024750C">
            <w:pPr>
              <w:rPr>
                <w:rFonts w:ascii="Cambria" w:eastAsia="Times New Roman" w:hAnsi="Cambria" w:cs="Segoe UI"/>
                <w:sz w:val="18"/>
                <w:szCs w:val="18"/>
              </w:rPr>
            </w:pP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F2B27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lastRenderedPageBreak/>
              <w:t>Strand 1b 4 5 6 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59173EF3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Sentences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6BD6CA90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</w:p>
          <w:p w14:paraId="061C9B21" w14:textId="77777777" w:rsidR="00AA6FC3" w:rsidRPr="00120C77" w:rsidRDefault="00AA6FC3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14:paraId="289FD907" w14:textId="77777777" w:rsidR="00AA6FC3" w:rsidRPr="00120C77" w:rsidRDefault="00AA6FC3" w:rsidP="00AA6FC3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Fill the slots </w:t>
            </w:r>
          </w:p>
          <w:p w14:paraId="1755AAD3" w14:textId="77777777" w:rsidR="00AA6FC3" w:rsidRPr="00120C77" w:rsidRDefault="00AA6FC3" w:rsidP="00AA6FC3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>Punctuation</w:t>
            </w:r>
          </w:p>
          <w:p w14:paraId="4C872CDB" w14:textId="77777777" w:rsidR="00AA6FC3" w:rsidRPr="00120C77" w:rsidRDefault="00AA6FC3" w:rsidP="00AA6FC3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</w:p>
          <w:p w14:paraId="78D09CFB" w14:textId="77777777" w:rsidR="00AA6FC3" w:rsidRPr="00120C77" w:rsidRDefault="00AA6FC3" w:rsidP="00AA6FC3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Question it </w:t>
            </w:r>
          </w:p>
          <w:p w14:paraId="2F4A471A" w14:textId="762337B3" w:rsidR="00AA6FC3" w:rsidRPr="00120C77" w:rsidRDefault="00AA6FC3" w:rsidP="00AA6FC3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>Questions</w:t>
            </w:r>
          </w:p>
          <w:p w14:paraId="15485701" w14:textId="77777777" w:rsidR="00D466A5" w:rsidRPr="00120C77" w:rsidRDefault="00D466A5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4"/>
                <w:szCs w:val="14"/>
                <w:u w:val="single"/>
              </w:rPr>
            </w:pPr>
          </w:p>
        </w:tc>
        <w:tc>
          <w:tcPr>
            <w:tcW w:w="1273" w:type="dxa"/>
          </w:tcPr>
          <w:p w14:paraId="2EDBCD76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lastRenderedPageBreak/>
              <w:t>Strand 1c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4165FBCA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Sentences2,3,4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007938A6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Sort it </w:t>
            </w:r>
          </w:p>
          <w:p w14:paraId="457ED7A0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lastRenderedPageBreak/>
              <w:t xml:space="preserve">Punctuation: full stops, </w:t>
            </w:r>
          </w:p>
          <w:p w14:paraId="2E22EC1F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>Commands,</w:t>
            </w:r>
          </w:p>
          <w:p w14:paraId="0CC91BC9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>exclamations, questions and Capitals</w:t>
            </w:r>
          </w:p>
          <w:p w14:paraId="6229DF50" w14:textId="77777777" w:rsidR="00AB657A" w:rsidRPr="00120C77" w:rsidRDefault="00AB657A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sz w:val="16"/>
                <w:szCs w:val="16"/>
              </w:rPr>
            </w:pPr>
          </w:p>
          <w:p w14:paraId="323AB4E4" w14:textId="77777777" w:rsidR="00AB657A" w:rsidRPr="00120C77" w:rsidRDefault="00AB657A" w:rsidP="00AB657A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Physical sentences</w:t>
            </w:r>
          </w:p>
          <w:p w14:paraId="113A5B42" w14:textId="77777777" w:rsidR="00AB657A" w:rsidRPr="00120C77" w:rsidRDefault="00AB657A" w:rsidP="00AB657A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entury Gothic" w:eastAsia="Century Gothic" w:hAnsi="Century Gothic" w:cs="Century Gothic"/>
                <w:i/>
                <w:color w:val="231F20"/>
                <w:sz w:val="16"/>
                <w:szCs w:val="16"/>
              </w:rPr>
              <w:t>and, or, bu</w:t>
            </w:r>
            <w:r w:rsidRPr="00120C77">
              <w:rPr>
                <w:rFonts w:ascii="Century Gothic" w:eastAsia="Century Gothic" w:hAnsi="Century Gothic" w:cs="Century Gothic"/>
                <w:i/>
                <w:color w:val="231F20"/>
                <w:spacing w:val="-1"/>
                <w:sz w:val="16"/>
                <w:szCs w:val="16"/>
              </w:rPr>
              <w:t>t</w:t>
            </w:r>
          </w:p>
          <w:p w14:paraId="06CBB0F2" w14:textId="77777777" w:rsidR="00AB657A" w:rsidRPr="00120C77" w:rsidRDefault="00AB657A" w:rsidP="00AB657A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 xml:space="preserve"> </w:t>
            </w:r>
            <w:proofErr w:type="gramStart"/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Subordinating  with</w:t>
            </w:r>
            <w:proofErr w:type="gramEnd"/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 xml:space="preserve"> physical sentences</w:t>
            </w:r>
          </w:p>
          <w:p w14:paraId="4F4FEFB5" w14:textId="77777777" w:rsidR="00AB657A" w:rsidRPr="00120C77" w:rsidRDefault="00AB657A" w:rsidP="00AB657A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iCs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  <w:r w:rsidRPr="00120C77">
              <w:rPr>
                <w:rFonts w:ascii="Century Gothic" w:eastAsia="Century Gothic" w:hAnsi="Century Gothic" w:cs="Century Gothic"/>
                <w:iCs/>
                <w:color w:val="231F20"/>
                <w:sz w:val="16"/>
                <w:szCs w:val="16"/>
              </w:rPr>
              <w:t>when, i</w:t>
            </w:r>
            <w:r w:rsidRPr="00120C77">
              <w:rPr>
                <w:rFonts w:ascii="Century Gothic" w:eastAsia="Century Gothic" w:hAnsi="Century Gothic" w:cs="Century Gothic"/>
                <w:iCs/>
                <w:color w:val="231F20"/>
                <w:spacing w:val="-1"/>
                <w:sz w:val="16"/>
                <w:szCs w:val="16"/>
              </w:rPr>
              <w:t>f</w:t>
            </w:r>
            <w:r w:rsidRPr="00120C77">
              <w:rPr>
                <w:rFonts w:ascii="Century Gothic" w:eastAsia="Century Gothic" w:hAnsi="Century Gothic" w:cs="Century Gothic"/>
                <w:iCs/>
                <w:color w:val="231F20"/>
                <w:sz w:val="16"/>
                <w:szCs w:val="16"/>
              </w:rPr>
              <w:t>, that, because</w:t>
            </w:r>
          </w:p>
          <w:p w14:paraId="48ABCAA5" w14:textId="77777777" w:rsidR="00AB657A" w:rsidRPr="00120C77" w:rsidRDefault="00AB657A" w:rsidP="00AB657A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Using that </w:t>
            </w:r>
          </w:p>
          <w:p w14:paraId="0189F842" w14:textId="77777777" w:rsidR="00AB657A" w:rsidRPr="00120C77" w:rsidRDefault="00AB657A" w:rsidP="00AB657A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Segoe UI" w:eastAsia="Times New Roman" w:hAnsi="Segoe UI" w:cs="Segoe UI"/>
                <w:sz w:val="18"/>
                <w:szCs w:val="18"/>
              </w:rPr>
              <w:t>That</w:t>
            </w:r>
          </w:p>
          <w:p w14:paraId="64F1FB18" w14:textId="77777777" w:rsidR="00AB657A" w:rsidRPr="00120C77" w:rsidRDefault="00AB657A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sz w:val="16"/>
                <w:szCs w:val="16"/>
              </w:rPr>
            </w:pPr>
          </w:p>
          <w:p w14:paraId="1A3B9C2E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</w:p>
          <w:p w14:paraId="133E8A1F" w14:textId="4FB6AD51" w:rsidR="00D466A5" w:rsidRPr="00120C77" w:rsidRDefault="00D466A5" w:rsidP="00D466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4"/>
                <w:szCs w:val="14"/>
                <w:u w:val="single"/>
              </w:rPr>
            </w:pPr>
          </w:p>
        </w:tc>
        <w:tc>
          <w:tcPr>
            <w:tcW w:w="1274" w:type="dxa"/>
          </w:tcPr>
          <w:p w14:paraId="773876FF" w14:textId="77777777" w:rsidR="00911532" w:rsidRPr="00120C77" w:rsidRDefault="00911532" w:rsidP="00911532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lastRenderedPageBreak/>
              <w:t>Strand 2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4C39FB11" w14:textId="77777777" w:rsidR="00911532" w:rsidRPr="00120C77" w:rsidRDefault="00911532" w:rsidP="00911532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Nouns and noun phrases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676185E1" w14:textId="77777777" w:rsidR="00911532" w:rsidRPr="00120C77" w:rsidRDefault="00911532" w:rsidP="00911532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lastRenderedPageBreak/>
              <w:t>Revise nouns </w:t>
            </w:r>
          </w:p>
          <w:p w14:paraId="2359E640" w14:textId="77777777" w:rsidR="00911532" w:rsidRPr="00120C77" w:rsidRDefault="00911532" w:rsidP="00911532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sz w:val="18"/>
                <w:szCs w:val="18"/>
              </w:rPr>
              <w:t>Nouns</w:t>
            </w:r>
          </w:p>
          <w:p w14:paraId="4AE2F31A" w14:textId="77777777" w:rsidR="00911532" w:rsidRPr="00120C77" w:rsidRDefault="00911532" w:rsidP="00911532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Expanding nouns </w:t>
            </w:r>
          </w:p>
          <w:p w14:paraId="7F94FBB7" w14:textId="77777777" w:rsidR="00911532" w:rsidRPr="00120C77" w:rsidRDefault="00911532" w:rsidP="00911532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Noun Phrases</w:t>
            </w:r>
          </w:p>
          <w:p w14:paraId="1189A26E" w14:textId="77777777" w:rsidR="00911532" w:rsidRPr="00120C77" w:rsidRDefault="00911532" w:rsidP="00911532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and modification and commas</w:t>
            </w:r>
          </w:p>
          <w:p w14:paraId="68290EAE" w14:textId="77777777" w:rsidR="00911532" w:rsidRPr="00120C77" w:rsidRDefault="00911532" w:rsidP="00911532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Playing with pronouns. </w:t>
            </w:r>
          </w:p>
          <w:p w14:paraId="00F2A1DE" w14:textId="0A25164F" w:rsidR="00911532" w:rsidRPr="00120C77" w:rsidRDefault="00911532" w:rsidP="00911532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</w:pPr>
            <w:r w:rsidRPr="00120C77">
              <w:rPr>
                <w:rFonts w:ascii="Cambria" w:eastAsia="Times New Roman" w:hAnsi="Cambria" w:cs="Segoe UI"/>
                <w:sz w:val="18"/>
                <w:szCs w:val="18"/>
              </w:rPr>
              <w:t>Pronouns</w:t>
            </w:r>
          </w:p>
          <w:p w14:paraId="6145890C" w14:textId="77777777" w:rsidR="00D466A5" w:rsidRPr="00120C77" w:rsidRDefault="00D466A5" w:rsidP="00F22E34">
            <w:pPr>
              <w:spacing w:line="240" w:lineRule="auto"/>
              <w:textAlignment w:val="baseline"/>
              <w:rPr>
                <w:rFonts w:asciiTheme="minorHAnsi" w:eastAsiaTheme="minorEastAsia" w:hAnsiTheme="minorHAnsi" w:cstheme="minorBidi"/>
                <w:color w:val="FF0000"/>
                <w:sz w:val="14"/>
                <w:szCs w:val="14"/>
                <w:u w:val="single"/>
              </w:rPr>
            </w:pPr>
          </w:p>
        </w:tc>
        <w:tc>
          <w:tcPr>
            <w:tcW w:w="1274" w:type="dxa"/>
          </w:tcPr>
          <w:p w14:paraId="36D92581" w14:textId="77777777" w:rsidR="00F22E34" w:rsidRPr="00120C77" w:rsidRDefault="00F22E34" w:rsidP="00F22E34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lastRenderedPageBreak/>
              <w:t>Strand 1c 5,6,7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43808507" w14:textId="77777777" w:rsidR="00F22E34" w:rsidRPr="00120C77" w:rsidRDefault="00F22E34" w:rsidP="00F22E34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Sentences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347C3C1A" w14:textId="77777777" w:rsidR="00F22E34" w:rsidRPr="00120C77" w:rsidRDefault="00F22E34" w:rsidP="00F22E34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Do as I tell you </w:t>
            </w:r>
          </w:p>
          <w:p w14:paraId="1D1A9421" w14:textId="77777777" w:rsidR="00F22E34" w:rsidRPr="00120C77" w:rsidRDefault="00F22E34" w:rsidP="00F22E34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Segoe UI" w:eastAsia="Times New Roman" w:hAnsi="Segoe UI" w:cs="Segoe UI"/>
                <w:sz w:val="18"/>
                <w:szCs w:val="18"/>
              </w:rPr>
              <w:lastRenderedPageBreak/>
              <w:t>Commands</w:t>
            </w:r>
          </w:p>
          <w:p w14:paraId="1FB171EF" w14:textId="77777777" w:rsidR="00F22E34" w:rsidRPr="00120C77" w:rsidRDefault="00F22E34" w:rsidP="00F22E34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How tricky is this? </w:t>
            </w:r>
          </w:p>
          <w:p w14:paraId="756C9D49" w14:textId="77777777" w:rsidR="00F22E34" w:rsidRPr="00120C77" w:rsidRDefault="00F22E34" w:rsidP="00F22E34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Exclamations</w:t>
            </w:r>
          </w:p>
          <w:p w14:paraId="62DAF3F3" w14:textId="77777777" w:rsidR="00F22E34" w:rsidRPr="00120C77" w:rsidRDefault="00F22E34" w:rsidP="00F22E34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</w:p>
          <w:p w14:paraId="04CDA9FE" w14:textId="77777777" w:rsidR="00F22E34" w:rsidRPr="00120C77" w:rsidRDefault="00F22E34" w:rsidP="00F22E34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More exclamations </w:t>
            </w:r>
          </w:p>
          <w:p w14:paraId="60FF1A49" w14:textId="77777777" w:rsidR="00F22E34" w:rsidRPr="00120C77" w:rsidRDefault="00F22E34" w:rsidP="00F22E34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Exclamations</w:t>
            </w:r>
          </w:p>
          <w:p w14:paraId="1C3AE127" w14:textId="6C18ADC8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14:paraId="43A77DA1" w14:textId="77777777" w:rsidR="00D466A5" w:rsidRPr="00120C77" w:rsidRDefault="00D466A5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4"/>
                <w:szCs w:val="14"/>
                <w:u w:val="single"/>
              </w:rPr>
            </w:pPr>
          </w:p>
        </w:tc>
        <w:tc>
          <w:tcPr>
            <w:tcW w:w="12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F797E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lastRenderedPageBreak/>
              <w:t>Strand 2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5F54B388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Nouns and noun phrases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4F7863AA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lastRenderedPageBreak/>
              <w:t>Noun phrases</w:t>
            </w:r>
          </w:p>
          <w:p w14:paraId="589442E1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 xml:space="preserve">Noun phrases </w:t>
            </w:r>
          </w:p>
          <w:p w14:paraId="4AD68E93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>Determiners and commas </w:t>
            </w:r>
          </w:p>
          <w:p w14:paraId="24287944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All about apostrophe </w:t>
            </w:r>
          </w:p>
          <w:p w14:paraId="3FC0F3B4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Possession and plurals</w:t>
            </w:r>
          </w:p>
          <w:p w14:paraId="68521D99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Adjective overload </w:t>
            </w:r>
          </w:p>
          <w:p w14:paraId="31467549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Noun phrases</w:t>
            </w:r>
          </w:p>
          <w:p w14:paraId="770E5146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Commas</w:t>
            </w:r>
          </w:p>
          <w:p w14:paraId="7B50EFE0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Determiners</w:t>
            </w:r>
          </w:p>
          <w:p w14:paraId="6B0F518B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apostrophes</w:t>
            </w:r>
          </w:p>
          <w:p w14:paraId="45B8345C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</w:p>
          <w:p w14:paraId="0B8B7563" w14:textId="77777777" w:rsidR="00D466A5" w:rsidRPr="00120C77" w:rsidRDefault="00D466A5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4"/>
                <w:szCs w:val="14"/>
                <w:u w:val="single"/>
              </w:rPr>
            </w:pPr>
          </w:p>
        </w:tc>
        <w:tc>
          <w:tcPr>
            <w:tcW w:w="1273" w:type="dxa"/>
          </w:tcPr>
          <w:p w14:paraId="2D57FADE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lastRenderedPageBreak/>
              <w:t>Strand 2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233FEE8B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Nouns and noun phrases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66AF0071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lastRenderedPageBreak/>
              <w:t> </w:t>
            </w:r>
          </w:p>
          <w:p w14:paraId="62B0E6DC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I went to the market </w:t>
            </w:r>
          </w:p>
          <w:p w14:paraId="379570C5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Noun phrase</w:t>
            </w:r>
          </w:p>
          <w:p w14:paraId="7B141027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Adjective comma</w:t>
            </w:r>
          </w:p>
          <w:p w14:paraId="4BBC9929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A web of words</w:t>
            </w:r>
          </w:p>
          <w:p w14:paraId="1D4C9070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> Suffixes</w:t>
            </w:r>
          </w:p>
          <w:p w14:paraId="1D4DEAA9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Word combinations </w:t>
            </w:r>
          </w:p>
          <w:p w14:paraId="5130244B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6"/>
                <w:szCs w:val="16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Compounding</w:t>
            </w:r>
          </w:p>
          <w:p w14:paraId="00232006" w14:textId="77777777" w:rsidR="00D466A5" w:rsidRPr="00120C77" w:rsidRDefault="00D466A5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4"/>
                <w:szCs w:val="14"/>
                <w:u w:val="single"/>
              </w:rPr>
            </w:pPr>
          </w:p>
        </w:tc>
        <w:tc>
          <w:tcPr>
            <w:tcW w:w="1274" w:type="dxa"/>
          </w:tcPr>
          <w:p w14:paraId="3E517C14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lastRenderedPageBreak/>
              <w:t>Strand 4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5711F151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Verbs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66639966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lastRenderedPageBreak/>
              <w:t>Hammer those verbs </w:t>
            </w:r>
          </w:p>
          <w:p w14:paraId="1600CA41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Past and present</w:t>
            </w:r>
          </w:p>
          <w:p w14:paraId="375BDE2E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What are you doing? </w:t>
            </w:r>
          </w:p>
          <w:p w14:paraId="5A6757E3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Past and present</w:t>
            </w:r>
          </w:p>
          <w:p w14:paraId="49A37CC0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</w:p>
          <w:p w14:paraId="1FF5B110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All in agreement </w:t>
            </w:r>
          </w:p>
          <w:p w14:paraId="2F966816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Present progressive verbs</w:t>
            </w:r>
          </w:p>
          <w:p w14:paraId="5E903D7A" w14:textId="3BEAEB4B" w:rsidR="00D466A5" w:rsidRPr="00120C77" w:rsidRDefault="00D466A5" w:rsidP="00D466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4"/>
                <w:szCs w:val="14"/>
                <w:u w:val="single"/>
              </w:rPr>
            </w:pPr>
          </w:p>
        </w:tc>
        <w:tc>
          <w:tcPr>
            <w:tcW w:w="1274" w:type="dxa"/>
          </w:tcPr>
          <w:p w14:paraId="340A7017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lastRenderedPageBreak/>
              <w:t>Strand 3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0F7AF1DC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Adverbials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7A9D2DAE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7AEE6538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lastRenderedPageBreak/>
              <w:t>How do you do?</w:t>
            </w:r>
          </w:p>
          <w:p w14:paraId="26ADFCAC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>Using adverbs</w:t>
            </w:r>
          </w:p>
          <w:p w14:paraId="7BC3188A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. Try it out. </w:t>
            </w:r>
          </w:p>
          <w:p w14:paraId="06915FF8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>Pre modifying adverbs </w:t>
            </w:r>
          </w:p>
          <w:p w14:paraId="121B6E0F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</w:p>
          <w:p w14:paraId="4159FB6F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Advise and instruct </w:t>
            </w:r>
          </w:p>
          <w:p w14:paraId="5E934D1B" w14:textId="340F9DD4" w:rsidR="00D466A5" w:rsidRPr="00120C77" w:rsidRDefault="00D466A5" w:rsidP="00D466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4"/>
                <w:szCs w:val="14"/>
                <w:u w:val="single"/>
              </w:rPr>
            </w:pPr>
            <w:r w:rsidRPr="00120C77">
              <w:rPr>
                <w:rFonts w:ascii="Cambria" w:eastAsia="Times New Roman" w:hAnsi="Cambria" w:cs="Segoe UI"/>
                <w:sz w:val="14"/>
                <w:szCs w:val="14"/>
              </w:rPr>
              <w:t>Adverbs to add detail in instructions</w:t>
            </w:r>
          </w:p>
        </w:tc>
        <w:tc>
          <w:tcPr>
            <w:tcW w:w="11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B8B9A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lastRenderedPageBreak/>
              <w:t xml:space="preserve">Strand </w:t>
            </w:r>
            <w:proofErr w:type="gramStart"/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3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 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Adverbials</w:t>
            </w:r>
            <w:proofErr w:type="gramEnd"/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46178E47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lastRenderedPageBreak/>
              <w:t>Collecting adverbs </w:t>
            </w:r>
          </w:p>
          <w:p w14:paraId="10BA1309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Segoe UI" w:eastAsia="Times New Roman" w:hAnsi="Segoe UI" w:cs="Segoe UI"/>
                <w:sz w:val="18"/>
                <w:szCs w:val="18"/>
              </w:rPr>
              <w:t>adverbs</w:t>
            </w:r>
          </w:p>
          <w:p w14:paraId="4D79008F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Adjectives to adverbs </w:t>
            </w:r>
          </w:p>
          <w:p w14:paraId="361741F2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>Adjectives and adverbs</w:t>
            </w:r>
          </w:p>
          <w:p w14:paraId="3549AC25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Transform </w:t>
            </w:r>
          </w:p>
          <w:p w14:paraId="665DC900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 xml:space="preserve">Suffix </w:t>
            </w:r>
            <w:proofErr w:type="spellStart"/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>ly</w:t>
            </w:r>
            <w:proofErr w:type="spellEnd"/>
            <w:r w:rsidRPr="00120C77">
              <w:rPr>
                <w:rFonts w:ascii="Cambria" w:eastAsia="Times New Roman" w:hAnsi="Cambria" w:cs="Segoe UI"/>
                <w:sz w:val="16"/>
                <w:szCs w:val="16"/>
              </w:rPr>
              <w:t>/adverb</w:t>
            </w:r>
          </w:p>
          <w:p w14:paraId="36F502BB" w14:textId="77777777" w:rsidR="001A3395" w:rsidRPr="00120C77" w:rsidRDefault="001A3395" w:rsidP="001A339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Physical sentences </w:t>
            </w:r>
          </w:p>
          <w:p w14:paraId="54020097" w14:textId="01B0ED2C" w:rsidR="00D466A5" w:rsidRPr="00120C77" w:rsidRDefault="001A3395" w:rsidP="001A3395">
            <w:pPr>
              <w:spacing w:line="240" w:lineRule="auto"/>
              <w:textAlignment w:val="baseline"/>
              <w:rPr>
                <w:rFonts w:asciiTheme="minorHAnsi" w:eastAsiaTheme="minorEastAsia" w:hAnsiTheme="minorHAnsi" w:cstheme="minorBidi"/>
                <w:color w:val="FF0000"/>
                <w:sz w:val="14"/>
                <w:szCs w:val="14"/>
                <w:u w:val="single"/>
              </w:rPr>
            </w:pPr>
            <w:r w:rsidRPr="00120C77">
              <w:rPr>
                <w:rFonts w:ascii="Cambria" w:eastAsia="Times New Roman" w:hAnsi="Cambria" w:cs="Segoe UI"/>
                <w:sz w:val="14"/>
                <w:szCs w:val="14"/>
              </w:rPr>
              <w:t>Using adverbs</w:t>
            </w:r>
            <w:r w:rsidR="00D466A5"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407" w:type="dxa"/>
          </w:tcPr>
          <w:p w14:paraId="02121A48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lastRenderedPageBreak/>
              <w:t>Strand 4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0B86E3CC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  <w:u w:val="single"/>
              </w:rPr>
              <w:t>Verbs</w:t>
            </w: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</w:t>
            </w:r>
          </w:p>
          <w:p w14:paraId="50DDBFF5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lastRenderedPageBreak/>
              <w:t>Simple to progressive </w:t>
            </w:r>
          </w:p>
          <w:p w14:paraId="661A0956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Segoe UI" w:eastAsia="Times New Roman" w:hAnsi="Segoe UI" w:cs="Segoe UI"/>
                <w:sz w:val="18"/>
                <w:szCs w:val="18"/>
              </w:rPr>
              <w:t>Present progressive</w:t>
            </w:r>
          </w:p>
          <w:p w14:paraId="0FE51604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Tense sorting/ choices </w:t>
            </w:r>
          </w:p>
          <w:p w14:paraId="628A4EE6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20C77">
              <w:rPr>
                <w:rFonts w:ascii="Segoe UI" w:eastAsia="Times New Roman" w:hAnsi="Segoe UI" w:cs="Segoe UI"/>
                <w:sz w:val="16"/>
                <w:szCs w:val="16"/>
              </w:rPr>
              <w:t>Tenses</w:t>
            </w:r>
          </w:p>
          <w:p w14:paraId="6F01B747" w14:textId="77777777" w:rsidR="00D466A5" w:rsidRPr="00120C77" w:rsidRDefault="00D466A5" w:rsidP="00D466A5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</w:rPr>
            </w:pPr>
            <w:r w:rsidRPr="00120C77">
              <w:rPr>
                <w:rFonts w:ascii="Cambria" w:eastAsia="Times New Roman" w:hAnsi="Cambria" w:cs="Segoe UI"/>
                <w:color w:val="FF0000"/>
                <w:sz w:val="16"/>
                <w:szCs w:val="16"/>
              </w:rPr>
              <w:t> Assessment </w:t>
            </w:r>
          </w:p>
          <w:p w14:paraId="6BDD7D64" w14:textId="77777777" w:rsidR="00D466A5" w:rsidRPr="00120C77" w:rsidRDefault="00D466A5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FF0000"/>
                <w:sz w:val="14"/>
                <w:szCs w:val="14"/>
                <w:u w:val="single"/>
              </w:rPr>
            </w:pPr>
          </w:p>
        </w:tc>
        <w:tc>
          <w:tcPr>
            <w:tcW w:w="10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04BAF" w14:textId="529B1A71" w:rsidR="00D466A5" w:rsidRPr="3C08AA92" w:rsidRDefault="00D466A5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00D466A5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lastRenderedPageBreak/>
              <w:t>Recap and assess</w:t>
            </w:r>
          </w:p>
        </w:tc>
        <w:tc>
          <w:tcPr>
            <w:tcW w:w="1228" w:type="dxa"/>
          </w:tcPr>
          <w:p w14:paraId="110430D9" w14:textId="1255DD22" w:rsidR="00D466A5" w:rsidRPr="3C08AA92" w:rsidRDefault="00D466A5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00D466A5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</w:rPr>
              <w:t>Recap and assess</w:t>
            </w:r>
          </w:p>
        </w:tc>
      </w:tr>
      <w:tr w:rsidR="002B012E" w:rsidRPr="004B5F38" w14:paraId="16A7E088" w14:textId="77777777" w:rsidTr="00D03F8C">
        <w:trPr>
          <w:trHeight w:val="420"/>
        </w:trPr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314F5" w14:textId="3350478E" w:rsidR="002B012E" w:rsidRDefault="002B012E" w:rsidP="3C08AA92">
            <w:pPr>
              <w:widowControl w:val="0"/>
              <w:spacing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sz w:val="20"/>
                <w:szCs w:val="20"/>
              </w:rPr>
              <w:t>Spelling</w:t>
            </w:r>
          </w:p>
          <w:p w14:paraId="18FC8AE7" w14:textId="77777777" w:rsidR="002B012E" w:rsidRDefault="002B012E" w:rsidP="3C08AA92">
            <w:pPr>
              <w:widowControl w:val="0"/>
              <w:spacing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sz w:val="20"/>
                <w:szCs w:val="20"/>
              </w:rPr>
              <w:t>No Nonsense Spelling</w:t>
            </w:r>
          </w:p>
          <w:p w14:paraId="11566D8D" w14:textId="2567DF04" w:rsidR="002B6653" w:rsidRPr="00DF7F23" w:rsidRDefault="002B6653" w:rsidP="3C08AA92">
            <w:pPr>
              <w:widowControl w:val="0"/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20"/>
                <w:szCs w:val="20"/>
              </w:rPr>
            </w:pP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5171F" w14:textId="3DDEA2A3" w:rsidR="43807D1D" w:rsidRDefault="43807D1D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1</w:t>
            </w:r>
          </w:p>
          <w:p w14:paraId="7C969039" w14:textId="067B3D71" w:rsidR="43807D1D" w:rsidRDefault="43807D1D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6F40ACB0" w14:textId="6106D8B5" w:rsidR="43807D1D" w:rsidRDefault="43807D1D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 xml:space="preserve"> 1- 15</w:t>
            </w:r>
          </w:p>
          <w:p w14:paraId="146EA6C4" w14:textId="64BC94E1" w:rsidR="420C9796" w:rsidRDefault="420C9796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  <w:p w14:paraId="3BB56A54" w14:textId="188639C6" w:rsidR="002B012E" w:rsidRPr="00804450" w:rsidRDefault="002B012E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 xml:space="preserve"> </w:t>
            </w:r>
          </w:p>
        </w:tc>
        <w:tc>
          <w:tcPr>
            <w:tcW w:w="1273" w:type="dxa"/>
          </w:tcPr>
          <w:p w14:paraId="70430E9B" w14:textId="0997034A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1</w:t>
            </w:r>
          </w:p>
          <w:p w14:paraId="5E1A4C39" w14:textId="05C5065A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 xml:space="preserve">Lessons </w:t>
            </w:r>
          </w:p>
          <w:p w14:paraId="22379507" w14:textId="6C2A894E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16 - 30</w:t>
            </w:r>
          </w:p>
          <w:p w14:paraId="08A43791" w14:textId="0B12B3EA" w:rsidR="420C9796" w:rsidRDefault="420C9796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  <w:p w14:paraId="39BCE385" w14:textId="3F07CB89" w:rsidR="002B012E" w:rsidRPr="00804450" w:rsidRDefault="002B012E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274" w:type="dxa"/>
          </w:tcPr>
          <w:p w14:paraId="57445EE9" w14:textId="79835A4A" w:rsidR="00BF1632" w:rsidRPr="00F321F0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2</w:t>
            </w:r>
          </w:p>
          <w:p w14:paraId="1DA82B15" w14:textId="17396210" w:rsidR="00BF1632" w:rsidRPr="00F321F0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2492D38B" w14:textId="78F1D107" w:rsidR="00BF1632" w:rsidRPr="00F321F0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1 - 15</w:t>
            </w:r>
          </w:p>
          <w:p w14:paraId="1E713857" w14:textId="3AA71624" w:rsidR="00BF1632" w:rsidRPr="00F321F0" w:rsidRDefault="00BF1632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  <w:tc>
          <w:tcPr>
            <w:tcW w:w="1274" w:type="dxa"/>
          </w:tcPr>
          <w:p w14:paraId="7BFF80B9" w14:textId="7DA3B45B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2</w:t>
            </w:r>
          </w:p>
          <w:p w14:paraId="7306F2F1" w14:textId="2E3B58FF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4D914F45" w14:textId="1BDB9733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16 - 30</w:t>
            </w:r>
          </w:p>
          <w:p w14:paraId="143F9E1D" w14:textId="123A758D" w:rsidR="420C9796" w:rsidRDefault="420C9796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  <w:p w14:paraId="788B1EF8" w14:textId="1ECB7DCF" w:rsidR="00BF1632" w:rsidRPr="00E06463" w:rsidRDefault="00BF1632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2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BD416" w14:textId="06646B7D" w:rsidR="00A71CF6" w:rsidRPr="00F321F0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3</w:t>
            </w:r>
          </w:p>
          <w:p w14:paraId="05F9D135" w14:textId="4087A768" w:rsidR="00A71CF6" w:rsidRPr="00F321F0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038E500C" w14:textId="0F72E819" w:rsidR="00A71CF6" w:rsidRPr="00F321F0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1-15</w:t>
            </w:r>
          </w:p>
          <w:p w14:paraId="0C30073C" w14:textId="3182C531" w:rsidR="00A71CF6" w:rsidRPr="00F321F0" w:rsidRDefault="00A71CF6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  <w:tc>
          <w:tcPr>
            <w:tcW w:w="1273" w:type="dxa"/>
          </w:tcPr>
          <w:p w14:paraId="4DF7DFC1" w14:textId="632EDA6A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3</w:t>
            </w:r>
          </w:p>
          <w:p w14:paraId="65A47CF1" w14:textId="42645B44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7D543FAB" w14:textId="19EFAD9D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16 - 30</w:t>
            </w:r>
          </w:p>
          <w:p w14:paraId="639B4E87" w14:textId="375FF048" w:rsidR="420C9796" w:rsidRDefault="420C9796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  <w:p w14:paraId="29923515" w14:textId="14F1715F" w:rsidR="00A71CF6" w:rsidRPr="00E06463" w:rsidRDefault="00A71CF6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274" w:type="dxa"/>
          </w:tcPr>
          <w:p w14:paraId="0428049A" w14:textId="226D9873" w:rsidR="00A71CF6" w:rsidRPr="00F321F0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4</w:t>
            </w:r>
          </w:p>
          <w:p w14:paraId="2343F2F3" w14:textId="43D1895C" w:rsidR="00A71CF6" w:rsidRPr="00F321F0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029BBCC2" w14:textId="68A0CB5A" w:rsidR="00A71CF6" w:rsidRPr="00F321F0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1-15</w:t>
            </w:r>
          </w:p>
          <w:p w14:paraId="690B2784" w14:textId="122BAD28" w:rsidR="00A71CF6" w:rsidRPr="00F321F0" w:rsidRDefault="00A71CF6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  <w:tc>
          <w:tcPr>
            <w:tcW w:w="1274" w:type="dxa"/>
          </w:tcPr>
          <w:p w14:paraId="049B6F8B" w14:textId="79B24B67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4</w:t>
            </w:r>
          </w:p>
          <w:p w14:paraId="54D4F8F8" w14:textId="4E57556D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6C1E4E19" w14:textId="1E2983CE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16 - 30</w:t>
            </w:r>
          </w:p>
          <w:p w14:paraId="00A4FFB4" w14:textId="0D1D1440" w:rsidR="420C9796" w:rsidRDefault="420C9796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  <w:p w14:paraId="6BF7D854" w14:textId="44106760" w:rsidR="00A71CF6" w:rsidRPr="00E06463" w:rsidRDefault="00A71CF6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1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90F5D" w14:textId="1E3F7A51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5</w:t>
            </w:r>
          </w:p>
          <w:p w14:paraId="602E33E6" w14:textId="45732820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1CCE63B6" w14:textId="70C0D73D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1-15</w:t>
            </w:r>
          </w:p>
          <w:p w14:paraId="62E51CE2" w14:textId="2B5B7381" w:rsidR="420C9796" w:rsidRDefault="420C9796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  <w:p w14:paraId="1E330581" w14:textId="02986F51" w:rsidR="00A71CF6" w:rsidRPr="00E06463" w:rsidRDefault="00A71CF6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407" w:type="dxa"/>
          </w:tcPr>
          <w:p w14:paraId="4F627E3C" w14:textId="1AE64E81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5</w:t>
            </w:r>
          </w:p>
          <w:p w14:paraId="1CA5E911" w14:textId="4BEC3327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Lessons</w:t>
            </w:r>
          </w:p>
          <w:p w14:paraId="22D88101" w14:textId="7A222F2D" w:rsidR="162C7388" w:rsidRDefault="162C7388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16 - 30</w:t>
            </w:r>
          </w:p>
          <w:p w14:paraId="4E6FC4E0" w14:textId="3C78A349" w:rsidR="420C9796" w:rsidRDefault="420C9796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  <w:p w14:paraId="2666EA6D" w14:textId="731C933E" w:rsidR="00A71CF6" w:rsidRPr="00E06463" w:rsidRDefault="00A71CF6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10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1C867" w14:textId="7B0BEF31" w:rsidR="002B012E" w:rsidRPr="00F321F0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6</w:t>
            </w:r>
          </w:p>
          <w:p w14:paraId="2B8328C2" w14:textId="4A4173D8" w:rsidR="002B012E" w:rsidRPr="00F321F0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Revision</w:t>
            </w:r>
          </w:p>
          <w:p w14:paraId="05102F78" w14:textId="0DCEDDD9" w:rsidR="002B012E" w:rsidRPr="00F321F0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 xml:space="preserve"> Lessons</w:t>
            </w:r>
          </w:p>
          <w:p w14:paraId="553C12CA" w14:textId="2AB61557" w:rsidR="002B012E" w:rsidRPr="00F321F0" w:rsidRDefault="002B012E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BEF6BC3" w14:textId="5C1CB0EB" w:rsidR="002B012E" w:rsidRPr="00F321F0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Block 6</w:t>
            </w:r>
          </w:p>
          <w:p w14:paraId="6B6A5AED" w14:textId="37A81ED0" w:rsidR="002B012E" w:rsidRPr="00F321F0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>Revision</w:t>
            </w:r>
          </w:p>
          <w:p w14:paraId="46B64246" w14:textId="3B3D844F" w:rsidR="002B012E" w:rsidRPr="00F321F0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  <w:r w:rsidRPr="3C08AA92"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  <w:t xml:space="preserve"> Lessons</w:t>
            </w:r>
          </w:p>
          <w:p w14:paraId="7CA9BC40" w14:textId="0334E254" w:rsidR="002B012E" w:rsidRPr="00F321F0" w:rsidRDefault="002B012E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color w:val="0000FF"/>
                <w:sz w:val="16"/>
                <w:szCs w:val="16"/>
              </w:rPr>
            </w:pPr>
          </w:p>
        </w:tc>
      </w:tr>
      <w:tr w:rsidR="005F00DC" w:rsidRPr="004B5F38" w14:paraId="2B689CCB" w14:textId="77777777" w:rsidTr="00D03F8C">
        <w:trPr>
          <w:trHeight w:val="773"/>
        </w:trPr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A5777" w14:textId="68139122" w:rsidR="005F00DC" w:rsidRPr="00EB5920" w:rsidRDefault="005F00DC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sz w:val="20"/>
                <w:szCs w:val="20"/>
              </w:rPr>
              <w:t>Handwriting</w:t>
            </w:r>
          </w:p>
        </w:tc>
        <w:tc>
          <w:tcPr>
            <w:tcW w:w="15029" w:type="dxa"/>
            <w:gridSpan w:val="1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666E9" w14:textId="4F61D1CB" w:rsidR="00C94E47" w:rsidRDefault="00C94E47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All pupils will learn to write in print using the correct letter formation before transitioning to cursive handwriting.</w:t>
            </w:r>
          </w:p>
          <w:p w14:paraId="09B316F5" w14:textId="07683002" w:rsidR="55B30C63" w:rsidRDefault="55B30C63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 xml:space="preserve">All Pupils will use diagonal strokes to join their writing in a legible, cursive style most of the </w:t>
            </w:r>
            <w:proofErr w:type="gramStart"/>
            <w:r w:rsidRPr="3C08AA92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 xml:space="preserve">time </w:t>
            </w:r>
            <w:r w:rsidR="00C94E47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.</w:t>
            </w:r>
            <w:proofErr w:type="gramEnd"/>
          </w:p>
          <w:p w14:paraId="6C63C944" w14:textId="1D774637" w:rsidR="55B30C63" w:rsidRDefault="55B30C63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All Pupils will engage in daily handwriting for at least the first half of the Autumn Term.</w:t>
            </w:r>
          </w:p>
          <w:p w14:paraId="0E70E3CD" w14:textId="234C925E" w:rsidR="55B30C63" w:rsidRDefault="55B30C63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All Pupils will have at least one implicitly taught handwriting lesson each week.</w:t>
            </w:r>
          </w:p>
          <w:p w14:paraId="42A5D879" w14:textId="142931AE" w:rsidR="55B30C63" w:rsidRDefault="55B30C63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All Pupils will use wider lines to support their writing.</w:t>
            </w:r>
          </w:p>
          <w:p w14:paraId="62D2DCA1" w14:textId="3AF65134" w:rsidR="55B30C63" w:rsidRDefault="55B30C63" w:rsidP="3C08AA92">
            <w:pPr>
              <w:spacing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All Pupils will write with a sharp HB pencil.</w:t>
            </w:r>
          </w:p>
          <w:p w14:paraId="00ADECF8" w14:textId="0B77F176" w:rsidR="00584143" w:rsidRPr="00EB5920" w:rsidRDefault="00584143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</w:tr>
    </w:tbl>
    <w:p w14:paraId="7024B7D5" w14:textId="6B8286AD" w:rsidR="00FB5319" w:rsidRPr="004B5F38" w:rsidRDefault="00FB5319">
      <w:pPr>
        <w:rPr>
          <w:rFonts w:eastAsia="Imprima"/>
          <w:sz w:val="20"/>
          <w:szCs w:val="20"/>
        </w:rPr>
      </w:pPr>
    </w:p>
    <w:sectPr w:rsidR="00FB5319" w:rsidRPr="004B5F38" w:rsidSect="00EA68F7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6838" w:h="11906" w:orient="landscape" w:code="9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E82CC" w14:textId="77777777" w:rsidR="00D1010F" w:rsidRDefault="00D1010F" w:rsidP="00EB39FC">
      <w:pPr>
        <w:spacing w:line="240" w:lineRule="auto"/>
      </w:pPr>
      <w:r>
        <w:separator/>
      </w:r>
    </w:p>
  </w:endnote>
  <w:endnote w:type="continuationSeparator" w:id="0">
    <w:p w14:paraId="49C43C86" w14:textId="77777777" w:rsidR="00D1010F" w:rsidRDefault="00D1010F" w:rsidP="00EB39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mprima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6BCFC" w14:textId="77777777" w:rsidR="00EB39FC" w:rsidRDefault="00EB39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BAF18" w14:textId="77777777" w:rsidR="00EB39FC" w:rsidRDefault="00EB39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8BEDF" w14:textId="77777777" w:rsidR="00EB39FC" w:rsidRDefault="00EB39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7E86F" w14:textId="77777777" w:rsidR="00D1010F" w:rsidRDefault="00D1010F" w:rsidP="00EB39FC">
      <w:pPr>
        <w:spacing w:line="240" w:lineRule="auto"/>
      </w:pPr>
      <w:r>
        <w:separator/>
      </w:r>
    </w:p>
  </w:footnote>
  <w:footnote w:type="continuationSeparator" w:id="0">
    <w:p w14:paraId="62DCA0CA" w14:textId="77777777" w:rsidR="00D1010F" w:rsidRDefault="00D1010F" w:rsidP="00EB39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B484B" w14:textId="77777777" w:rsidR="00EB39FC" w:rsidRDefault="00EB39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DB40D" w14:textId="77777777" w:rsidR="00EB39FC" w:rsidRDefault="00EB39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245AF" w14:textId="77777777" w:rsidR="00EB39FC" w:rsidRDefault="00EB39FC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tZatCamg" int2:invalidationBookmarkName="" int2:hashCode="MQV1mUp/5oWCrq" int2:id="GxZvthyl">
      <int2:state int2:value="Rejected" int2:type="spell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D42CF"/>
    <w:multiLevelType w:val="hybridMultilevel"/>
    <w:tmpl w:val="86AE6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65484"/>
    <w:multiLevelType w:val="hybridMultilevel"/>
    <w:tmpl w:val="01FA2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04BAB"/>
    <w:multiLevelType w:val="hybridMultilevel"/>
    <w:tmpl w:val="41F81BEC"/>
    <w:lvl w:ilvl="0" w:tplc="B3EE438A">
      <w:start w:val="1"/>
      <w:numFmt w:val="decimal"/>
      <w:lvlText w:val="%1."/>
      <w:lvlJc w:val="left"/>
      <w:pPr>
        <w:ind w:left="720" w:hanging="360"/>
      </w:pPr>
    </w:lvl>
    <w:lvl w:ilvl="1" w:tplc="8EA6004C">
      <w:start w:val="1"/>
      <w:numFmt w:val="lowerLetter"/>
      <w:lvlText w:val="%2."/>
      <w:lvlJc w:val="left"/>
      <w:pPr>
        <w:ind w:left="1440" w:hanging="360"/>
      </w:pPr>
    </w:lvl>
    <w:lvl w:ilvl="2" w:tplc="B84A933C">
      <w:start w:val="1"/>
      <w:numFmt w:val="lowerRoman"/>
      <w:lvlText w:val="%3."/>
      <w:lvlJc w:val="right"/>
      <w:pPr>
        <w:ind w:left="2160" w:hanging="180"/>
      </w:pPr>
    </w:lvl>
    <w:lvl w:ilvl="3" w:tplc="0B0E933C">
      <w:start w:val="1"/>
      <w:numFmt w:val="decimal"/>
      <w:lvlText w:val="%4."/>
      <w:lvlJc w:val="left"/>
      <w:pPr>
        <w:ind w:left="2880" w:hanging="360"/>
      </w:pPr>
    </w:lvl>
    <w:lvl w:ilvl="4" w:tplc="FE4C6846">
      <w:start w:val="1"/>
      <w:numFmt w:val="lowerLetter"/>
      <w:lvlText w:val="%5."/>
      <w:lvlJc w:val="left"/>
      <w:pPr>
        <w:ind w:left="3600" w:hanging="360"/>
      </w:pPr>
    </w:lvl>
    <w:lvl w:ilvl="5" w:tplc="CE2E3276">
      <w:start w:val="1"/>
      <w:numFmt w:val="lowerRoman"/>
      <w:lvlText w:val="%6."/>
      <w:lvlJc w:val="right"/>
      <w:pPr>
        <w:ind w:left="4320" w:hanging="180"/>
      </w:pPr>
    </w:lvl>
    <w:lvl w:ilvl="6" w:tplc="4EC2FF8E">
      <w:start w:val="1"/>
      <w:numFmt w:val="decimal"/>
      <w:lvlText w:val="%7."/>
      <w:lvlJc w:val="left"/>
      <w:pPr>
        <w:ind w:left="5040" w:hanging="360"/>
      </w:pPr>
    </w:lvl>
    <w:lvl w:ilvl="7" w:tplc="8E5A81A4">
      <w:start w:val="1"/>
      <w:numFmt w:val="lowerLetter"/>
      <w:lvlText w:val="%8."/>
      <w:lvlJc w:val="left"/>
      <w:pPr>
        <w:ind w:left="5760" w:hanging="360"/>
      </w:pPr>
    </w:lvl>
    <w:lvl w:ilvl="8" w:tplc="F65002A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764CD"/>
    <w:multiLevelType w:val="hybridMultilevel"/>
    <w:tmpl w:val="A69AF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A484E"/>
    <w:multiLevelType w:val="hybridMultilevel"/>
    <w:tmpl w:val="336042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E5392"/>
    <w:multiLevelType w:val="hybridMultilevel"/>
    <w:tmpl w:val="7BCCD868"/>
    <w:lvl w:ilvl="0" w:tplc="9DAC6DEE">
      <w:start w:val="1"/>
      <w:numFmt w:val="decimal"/>
      <w:lvlText w:val="%1."/>
      <w:lvlJc w:val="left"/>
      <w:pPr>
        <w:ind w:left="720" w:hanging="360"/>
      </w:pPr>
    </w:lvl>
    <w:lvl w:ilvl="1" w:tplc="E51616DE">
      <w:start w:val="1"/>
      <w:numFmt w:val="lowerLetter"/>
      <w:lvlText w:val="%2."/>
      <w:lvlJc w:val="left"/>
      <w:pPr>
        <w:ind w:left="1440" w:hanging="360"/>
      </w:pPr>
    </w:lvl>
    <w:lvl w:ilvl="2" w:tplc="A84CF6A8">
      <w:start w:val="1"/>
      <w:numFmt w:val="lowerRoman"/>
      <w:lvlText w:val="%3."/>
      <w:lvlJc w:val="right"/>
      <w:pPr>
        <w:ind w:left="2160" w:hanging="180"/>
      </w:pPr>
    </w:lvl>
    <w:lvl w:ilvl="3" w:tplc="114268B4">
      <w:start w:val="1"/>
      <w:numFmt w:val="decimal"/>
      <w:lvlText w:val="%4."/>
      <w:lvlJc w:val="left"/>
      <w:pPr>
        <w:ind w:left="2880" w:hanging="360"/>
      </w:pPr>
    </w:lvl>
    <w:lvl w:ilvl="4" w:tplc="2196F8EC">
      <w:start w:val="1"/>
      <w:numFmt w:val="lowerLetter"/>
      <w:lvlText w:val="%5."/>
      <w:lvlJc w:val="left"/>
      <w:pPr>
        <w:ind w:left="3600" w:hanging="360"/>
      </w:pPr>
    </w:lvl>
    <w:lvl w:ilvl="5" w:tplc="3C18ECF6">
      <w:start w:val="1"/>
      <w:numFmt w:val="lowerRoman"/>
      <w:lvlText w:val="%6."/>
      <w:lvlJc w:val="right"/>
      <w:pPr>
        <w:ind w:left="4320" w:hanging="180"/>
      </w:pPr>
    </w:lvl>
    <w:lvl w:ilvl="6" w:tplc="4D02D5E2">
      <w:start w:val="1"/>
      <w:numFmt w:val="decimal"/>
      <w:lvlText w:val="%7."/>
      <w:lvlJc w:val="left"/>
      <w:pPr>
        <w:ind w:left="5040" w:hanging="360"/>
      </w:pPr>
    </w:lvl>
    <w:lvl w:ilvl="7" w:tplc="F724ADC4">
      <w:start w:val="1"/>
      <w:numFmt w:val="lowerLetter"/>
      <w:lvlText w:val="%8."/>
      <w:lvlJc w:val="left"/>
      <w:pPr>
        <w:ind w:left="5760" w:hanging="360"/>
      </w:pPr>
    </w:lvl>
    <w:lvl w:ilvl="8" w:tplc="E272CE6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7E40D5"/>
    <w:multiLevelType w:val="hybridMultilevel"/>
    <w:tmpl w:val="CEC28A72"/>
    <w:lvl w:ilvl="0" w:tplc="D0889FCC">
      <w:start w:val="1"/>
      <w:numFmt w:val="decimal"/>
      <w:lvlText w:val="%1."/>
      <w:lvlJc w:val="left"/>
      <w:pPr>
        <w:ind w:left="720" w:hanging="360"/>
      </w:pPr>
    </w:lvl>
    <w:lvl w:ilvl="1" w:tplc="EC6C700E">
      <w:start w:val="1"/>
      <w:numFmt w:val="lowerLetter"/>
      <w:lvlText w:val="%2."/>
      <w:lvlJc w:val="left"/>
      <w:pPr>
        <w:ind w:left="1440" w:hanging="360"/>
      </w:pPr>
    </w:lvl>
    <w:lvl w:ilvl="2" w:tplc="319CA4FA">
      <w:start w:val="1"/>
      <w:numFmt w:val="lowerRoman"/>
      <w:lvlText w:val="%3."/>
      <w:lvlJc w:val="right"/>
      <w:pPr>
        <w:ind w:left="2160" w:hanging="180"/>
      </w:pPr>
    </w:lvl>
    <w:lvl w:ilvl="3" w:tplc="B988356E">
      <w:start w:val="1"/>
      <w:numFmt w:val="decimal"/>
      <w:lvlText w:val="%4."/>
      <w:lvlJc w:val="left"/>
      <w:pPr>
        <w:ind w:left="2880" w:hanging="360"/>
      </w:pPr>
    </w:lvl>
    <w:lvl w:ilvl="4" w:tplc="4670B920">
      <w:start w:val="1"/>
      <w:numFmt w:val="lowerLetter"/>
      <w:lvlText w:val="%5."/>
      <w:lvlJc w:val="left"/>
      <w:pPr>
        <w:ind w:left="3600" w:hanging="360"/>
      </w:pPr>
    </w:lvl>
    <w:lvl w:ilvl="5" w:tplc="AF70F736">
      <w:start w:val="1"/>
      <w:numFmt w:val="lowerRoman"/>
      <w:lvlText w:val="%6."/>
      <w:lvlJc w:val="right"/>
      <w:pPr>
        <w:ind w:left="4320" w:hanging="180"/>
      </w:pPr>
    </w:lvl>
    <w:lvl w:ilvl="6" w:tplc="66E6E1DA">
      <w:start w:val="1"/>
      <w:numFmt w:val="decimal"/>
      <w:lvlText w:val="%7."/>
      <w:lvlJc w:val="left"/>
      <w:pPr>
        <w:ind w:left="5040" w:hanging="360"/>
      </w:pPr>
    </w:lvl>
    <w:lvl w:ilvl="7" w:tplc="2E8C0B8A">
      <w:start w:val="1"/>
      <w:numFmt w:val="lowerLetter"/>
      <w:lvlText w:val="%8."/>
      <w:lvlJc w:val="left"/>
      <w:pPr>
        <w:ind w:left="5760" w:hanging="360"/>
      </w:pPr>
    </w:lvl>
    <w:lvl w:ilvl="8" w:tplc="EDD2286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947296"/>
    <w:multiLevelType w:val="hybridMultilevel"/>
    <w:tmpl w:val="BD422C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863C6"/>
    <w:multiLevelType w:val="hybridMultilevel"/>
    <w:tmpl w:val="CE900498"/>
    <w:lvl w:ilvl="0" w:tplc="A4025C9C">
      <w:start w:val="1"/>
      <w:numFmt w:val="decimal"/>
      <w:lvlText w:val="%1."/>
      <w:lvlJc w:val="left"/>
      <w:pPr>
        <w:ind w:left="720" w:hanging="360"/>
      </w:pPr>
    </w:lvl>
    <w:lvl w:ilvl="1" w:tplc="3F086950">
      <w:start w:val="1"/>
      <w:numFmt w:val="lowerLetter"/>
      <w:lvlText w:val="%2."/>
      <w:lvlJc w:val="left"/>
      <w:pPr>
        <w:ind w:left="1440" w:hanging="360"/>
      </w:pPr>
    </w:lvl>
    <w:lvl w:ilvl="2" w:tplc="8FEA6BFE">
      <w:start w:val="1"/>
      <w:numFmt w:val="lowerRoman"/>
      <w:lvlText w:val="%3."/>
      <w:lvlJc w:val="right"/>
      <w:pPr>
        <w:ind w:left="2160" w:hanging="180"/>
      </w:pPr>
    </w:lvl>
    <w:lvl w:ilvl="3" w:tplc="6B6C823E">
      <w:start w:val="1"/>
      <w:numFmt w:val="decimal"/>
      <w:lvlText w:val="%4."/>
      <w:lvlJc w:val="left"/>
      <w:pPr>
        <w:ind w:left="2880" w:hanging="360"/>
      </w:pPr>
    </w:lvl>
    <w:lvl w:ilvl="4" w:tplc="F99EC494">
      <w:start w:val="1"/>
      <w:numFmt w:val="lowerLetter"/>
      <w:lvlText w:val="%5."/>
      <w:lvlJc w:val="left"/>
      <w:pPr>
        <w:ind w:left="3600" w:hanging="360"/>
      </w:pPr>
    </w:lvl>
    <w:lvl w:ilvl="5" w:tplc="ECBC6DC8">
      <w:start w:val="1"/>
      <w:numFmt w:val="lowerRoman"/>
      <w:lvlText w:val="%6."/>
      <w:lvlJc w:val="right"/>
      <w:pPr>
        <w:ind w:left="4320" w:hanging="180"/>
      </w:pPr>
    </w:lvl>
    <w:lvl w:ilvl="6" w:tplc="F50200FC">
      <w:start w:val="1"/>
      <w:numFmt w:val="decimal"/>
      <w:lvlText w:val="%7."/>
      <w:lvlJc w:val="left"/>
      <w:pPr>
        <w:ind w:left="5040" w:hanging="360"/>
      </w:pPr>
    </w:lvl>
    <w:lvl w:ilvl="7" w:tplc="3984CE6A">
      <w:start w:val="1"/>
      <w:numFmt w:val="lowerLetter"/>
      <w:lvlText w:val="%8."/>
      <w:lvlJc w:val="left"/>
      <w:pPr>
        <w:ind w:left="5760" w:hanging="360"/>
      </w:pPr>
    </w:lvl>
    <w:lvl w:ilvl="8" w:tplc="60947FF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5F6AC8"/>
    <w:multiLevelType w:val="hybridMultilevel"/>
    <w:tmpl w:val="97EE045C"/>
    <w:lvl w:ilvl="0" w:tplc="A56EE950">
      <w:start w:val="1"/>
      <w:numFmt w:val="decimal"/>
      <w:lvlText w:val="%1."/>
      <w:lvlJc w:val="left"/>
      <w:pPr>
        <w:ind w:left="720" w:hanging="360"/>
      </w:pPr>
    </w:lvl>
    <w:lvl w:ilvl="1" w:tplc="380445FA">
      <w:start w:val="1"/>
      <w:numFmt w:val="lowerLetter"/>
      <w:lvlText w:val="%2."/>
      <w:lvlJc w:val="left"/>
      <w:pPr>
        <w:ind w:left="1440" w:hanging="360"/>
      </w:pPr>
    </w:lvl>
    <w:lvl w:ilvl="2" w:tplc="0634658A">
      <w:start w:val="1"/>
      <w:numFmt w:val="lowerRoman"/>
      <w:lvlText w:val="%3."/>
      <w:lvlJc w:val="right"/>
      <w:pPr>
        <w:ind w:left="2160" w:hanging="180"/>
      </w:pPr>
    </w:lvl>
    <w:lvl w:ilvl="3" w:tplc="D698410C">
      <w:start w:val="1"/>
      <w:numFmt w:val="decimal"/>
      <w:lvlText w:val="%4."/>
      <w:lvlJc w:val="left"/>
      <w:pPr>
        <w:ind w:left="2880" w:hanging="360"/>
      </w:pPr>
    </w:lvl>
    <w:lvl w:ilvl="4" w:tplc="F71CA22E">
      <w:start w:val="1"/>
      <w:numFmt w:val="lowerLetter"/>
      <w:lvlText w:val="%5."/>
      <w:lvlJc w:val="left"/>
      <w:pPr>
        <w:ind w:left="3600" w:hanging="360"/>
      </w:pPr>
    </w:lvl>
    <w:lvl w:ilvl="5" w:tplc="337459A6">
      <w:start w:val="1"/>
      <w:numFmt w:val="lowerRoman"/>
      <w:lvlText w:val="%6."/>
      <w:lvlJc w:val="right"/>
      <w:pPr>
        <w:ind w:left="4320" w:hanging="180"/>
      </w:pPr>
    </w:lvl>
    <w:lvl w:ilvl="6" w:tplc="A65C9050">
      <w:start w:val="1"/>
      <w:numFmt w:val="decimal"/>
      <w:lvlText w:val="%7."/>
      <w:lvlJc w:val="left"/>
      <w:pPr>
        <w:ind w:left="5040" w:hanging="360"/>
      </w:pPr>
    </w:lvl>
    <w:lvl w:ilvl="7" w:tplc="CFDA728E">
      <w:start w:val="1"/>
      <w:numFmt w:val="lowerLetter"/>
      <w:lvlText w:val="%8."/>
      <w:lvlJc w:val="left"/>
      <w:pPr>
        <w:ind w:left="5760" w:hanging="360"/>
      </w:pPr>
    </w:lvl>
    <w:lvl w:ilvl="8" w:tplc="3DCAFE0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7C2311"/>
    <w:multiLevelType w:val="hybridMultilevel"/>
    <w:tmpl w:val="7FE619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67A29"/>
    <w:multiLevelType w:val="hybridMultilevel"/>
    <w:tmpl w:val="865876A0"/>
    <w:lvl w:ilvl="0" w:tplc="79DC83BC">
      <w:start w:val="1"/>
      <w:numFmt w:val="decimal"/>
      <w:lvlText w:val="%1."/>
      <w:lvlJc w:val="left"/>
      <w:pPr>
        <w:ind w:left="720" w:hanging="360"/>
      </w:pPr>
    </w:lvl>
    <w:lvl w:ilvl="1" w:tplc="21A8A232">
      <w:start w:val="1"/>
      <w:numFmt w:val="lowerLetter"/>
      <w:lvlText w:val="%2."/>
      <w:lvlJc w:val="left"/>
      <w:pPr>
        <w:ind w:left="1440" w:hanging="360"/>
      </w:pPr>
    </w:lvl>
    <w:lvl w:ilvl="2" w:tplc="D6FAB4A0">
      <w:start w:val="1"/>
      <w:numFmt w:val="lowerRoman"/>
      <w:lvlText w:val="%3."/>
      <w:lvlJc w:val="right"/>
      <w:pPr>
        <w:ind w:left="2160" w:hanging="180"/>
      </w:pPr>
    </w:lvl>
    <w:lvl w:ilvl="3" w:tplc="CD1AE49E">
      <w:start w:val="1"/>
      <w:numFmt w:val="decimal"/>
      <w:lvlText w:val="%4."/>
      <w:lvlJc w:val="left"/>
      <w:pPr>
        <w:ind w:left="2880" w:hanging="360"/>
      </w:pPr>
    </w:lvl>
    <w:lvl w:ilvl="4" w:tplc="42CAA5B2">
      <w:start w:val="1"/>
      <w:numFmt w:val="lowerLetter"/>
      <w:lvlText w:val="%5."/>
      <w:lvlJc w:val="left"/>
      <w:pPr>
        <w:ind w:left="3600" w:hanging="360"/>
      </w:pPr>
    </w:lvl>
    <w:lvl w:ilvl="5" w:tplc="0DEC8192">
      <w:start w:val="1"/>
      <w:numFmt w:val="lowerRoman"/>
      <w:lvlText w:val="%6."/>
      <w:lvlJc w:val="right"/>
      <w:pPr>
        <w:ind w:left="4320" w:hanging="180"/>
      </w:pPr>
    </w:lvl>
    <w:lvl w:ilvl="6" w:tplc="5372D272">
      <w:start w:val="1"/>
      <w:numFmt w:val="decimal"/>
      <w:lvlText w:val="%7."/>
      <w:lvlJc w:val="left"/>
      <w:pPr>
        <w:ind w:left="5040" w:hanging="360"/>
      </w:pPr>
    </w:lvl>
    <w:lvl w:ilvl="7" w:tplc="DB8C362C">
      <w:start w:val="1"/>
      <w:numFmt w:val="lowerLetter"/>
      <w:lvlText w:val="%8."/>
      <w:lvlJc w:val="left"/>
      <w:pPr>
        <w:ind w:left="5760" w:hanging="360"/>
      </w:pPr>
    </w:lvl>
    <w:lvl w:ilvl="8" w:tplc="A6209E2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A72757"/>
    <w:multiLevelType w:val="hybridMultilevel"/>
    <w:tmpl w:val="F43C4EC2"/>
    <w:lvl w:ilvl="0" w:tplc="BAF4BD08">
      <w:start w:val="1"/>
      <w:numFmt w:val="decimal"/>
      <w:lvlText w:val="%1."/>
      <w:lvlJc w:val="left"/>
      <w:pPr>
        <w:ind w:left="720" w:hanging="360"/>
      </w:pPr>
    </w:lvl>
    <w:lvl w:ilvl="1" w:tplc="61EC3780">
      <w:start w:val="1"/>
      <w:numFmt w:val="lowerLetter"/>
      <w:lvlText w:val="%2."/>
      <w:lvlJc w:val="left"/>
      <w:pPr>
        <w:ind w:left="1440" w:hanging="360"/>
      </w:pPr>
    </w:lvl>
    <w:lvl w:ilvl="2" w:tplc="7A3EFF6C">
      <w:start w:val="1"/>
      <w:numFmt w:val="lowerRoman"/>
      <w:lvlText w:val="%3."/>
      <w:lvlJc w:val="right"/>
      <w:pPr>
        <w:ind w:left="2160" w:hanging="180"/>
      </w:pPr>
    </w:lvl>
    <w:lvl w:ilvl="3" w:tplc="9EC6947A">
      <w:start w:val="1"/>
      <w:numFmt w:val="decimal"/>
      <w:lvlText w:val="%4."/>
      <w:lvlJc w:val="left"/>
      <w:pPr>
        <w:ind w:left="2880" w:hanging="360"/>
      </w:pPr>
    </w:lvl>
    <w:lvl w:ilvl="4" w:tplc="85BE71FC">
      <w:start w:val="1"/>
      <w:numFmt w:val="lowerLetter"/>
      <w:lvlText w:val="%5."/>
      <w:lvlJc w:val="left"/>
      <w:pPr>
        <w:ind w:left="3600" w:hanging="360"/>
      </w:pPr>
    </w:lvl>
    <w:lvl w:ilvl="5" w:tplc="5544A2FA">
      <w:start w:val="1"/>
      <w:numFmt w:val="lowerRoman"/>
      <w:lvlText w:val="%6."/>
      <w:lvlJc w:val="right"/>
      <w:pPr>
        <w:ind w:left="4320" w:hanging="180"/>
      </w:pPr>
    </w:lvl>
    <w:lvl w:ilvl="6" w:tplc="F9AE2AF0">
      <w:start w:val="1"/>
      <w:numFmt w:val="decimal"/>
      <w:lvlText w:val="%7."/>
      <w:lvlJc w:val="left"/>
      <w:pPr>
        <w:ind w:left="5040" w:hanging="360"/>
      </w:pPr>
    </w:lvl>
    <w:lvl w:ilvl="7" w:tplc="8DE6419C">
      <w:start w:val="1"/>
      <w:numFmt w:val="lowerLetter"/>
      <w:lvlText w:val="%8."/>
      <w:lvlJc w:val="left"/>
      <w:pPr>
        <w:ind w:left="5760" w:hanging="360"/>
      </w:pPr>
    </w:lvl>
    <w:lvl w:ilvl="8" w:tplc="89785852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191502">
    <w:abstractNumId w:val="12"/>
  </w:num>
  <w:num w:numId="2" w16cid:durableId="882598415">
    <w:abstractNumId w:val="8"/>
  </w:num>
  <w:num w:numId="3" w16cid:durableId="956452496">
    <w:abstractNumId w:val="5"/>
  </w:num>
  <w:num w:numId="4" w16cid:durableId="2067486081">
    <w:abstractNumId w:val="11"/>
  </w:num>
  <w:num w:numId="5" w16cid:durableId="1462335442">
    <w:abstractNumId w:val="9"/>
  </w:num>
  <w:num w:numId="6" w16cid:durableId="2137288032">
    <w:abstractNumId w:val="2"/>
  </w:num>
  <w:num w:numId="7" w16cid:durableId="1350331622">
    <w:abstractNumId w:val="6"/>
  </w:num>
  <w:num w:numId="8" w16cid:durableId="933173919">
    <w:abstractNumId w:val="3"/>
  </w:num>
  <w:num w:numId="9" w16cid:durableId="1199590686">
    <w:abstractNumId w:val="1"/>
  </w:num>
  <w:num w:numId="10" w16cid:durableId="1449202791">
    <w:abstractNumId w:val="10"/>
  </w:num>
  <w:num w:numId="11" w16cid:durableId="1052653997">
    <w:abstractNumId w:val="4"/>
  </w:num>
  <w:num w:numId="12" w16cid:durableId="1005212267">
    <w:abstractNumId w:val="7"/>
  </w:num>
  <w:num w:numId="13" w16cid:durableId="988822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19"/>
    <w:rsid w:val="00003204"/>
    <w:rsid w:val="00003645"/>
    <w:rsid w:val="00014C41"/>
    <w:rsid w:val="000151A9"/>
    <w:rsid w:val="00015844"/>
    <w:rsid w:val="00016254"/>
    <w:rsid w:val="0002291F"/>
    <w:rsid w:val="00024D42"/>
    <w:rsid w:val="00025B91"/>
    <w:rsid w:val="000324DA"/>
    <w:rsid w:val="000372B3"/>
    <w:rsid w:val="00041665"/>
    <w:rsid w:val="00045A0D"/>
    <w:rsid w:val="00050BA3"/>
    <w:rsid w:val="00052B4F"/>
    <w:rsid w:val="000549EE"/>
    <w:rsid w:val="0005712E"/>
    <w:rsid w:val="00061F76"/>
    <w:rsid w:val="000628B5"/>
    <w:rsid w:val="00067BA8"/>
    <w:rsid w:val="00070BFB"/>
    <w:rsid w:val="0007218B"/>
    <w:rsid w:val="00073626"/>
    <w:rsid w:val="000778EB"/>
    <w:rsid w:val="00094317"/>
    <w:rsid w:val="00094ECD"/>
    <w:rsid w:val="000A0FE7"/>
    <w:rsid w:val="000A5799"/>
    <w:rsid w:val="000A6B54"/>
    <w:rsid w:val="000A7136"/>
    <w:rsid w:val="000B001C"/>
    <w:rsid w:val="000B1680"/>
    <w:rsid w:val="000B16EA"/>
    <w:rsid w:val="000B349A"/>
    <w:rsid w:val="000C0C57"/>
    <w:rsid w:val="000D5790"/>
    <w:rsid w:val="000D73AD"/>
    <w:rsid w:val="000E077F"/>
    <w:rsid w:val="000E0E37"/>
    <w:rsid w:val="000E2508"/>
    <w:rsid w:val="000F139E"/>
    <w:rsid w:val="0011599C"/>
    <w:rsid w:val="00116FB7"/>
    <w:rsid w:val="00120C77"/>
    <w:rsid w:val="001229FF"/>
    <w:rsid w:val="00124003"/>
    <w:rsid w:val="00125B69"/>
    <w:rsid w:val="0013034D"/>
    <w:rsid w:val="001367B6"/>
    <w:rsid w:val="00140A85"/>
    <w:rsid w:val="00150ACF"/>
    <w:rsid w:val="00152D81"/>
    <w:rsid w:val="00152F21"/>
    <w:rsid w:val="001622B3"/>
    <w:rsid w:val="00162D3B"/>
    <w:rsid w:val="001643BB"/>
    <w:rsid w:val="00176866"/>
    <w:rsid w:val="0018363A"/>
    <w:rsid w:val="0018407E"/>
    <w:rsid w:val="00185ACE"/>
    <w:rsid w:val="001875C1"/>
    <w:rsid w:val="00187AF2"/>
    <w:rsid w:val="001A1BD1"/>
    <w:rsid w:val="001A3395"/>
    <w:rsid w:val="001A5174"/>
    <w:rsid w:val="001B0DF9"/>
    <w:rsid w:val="001B251B"/>
    <w:rsid w:val="001B2980"/>
    <w:rsid w:val="001B368D"/>
    <w:rsid w:val="001B377C"/>
    <w:rsid w:val="001C0349"/>
    <w:rsid w:val="001C04D5"/>
    <w:rsid w:val="001C6206"/>
    <w:rsid w:val="001C67A8"/>
    <w:rsid w:val="001F06CC"/>
    <w:rsid w:val="001F4755"/>
    <w:rsid w:val="001F67F7"/>
    <w:rsid w:val="002002DE"/>
    <w:rsid w:val="00201151"/>
    <w:rsid w:val="00203917"/>
    <w:rsid w:val="0021158B"/>
    <w:rsid w:val="002150B0"/>
    <w:rsid w:val="00215836"/>
    <w:rsid w:val="00215BC6"/>
    <w:rsid w:val="00217CDE"/>
    <w:rsid w:val="00231365"/>
    <w:rsid w:val="002333D4"/>
    <w:rsid w:val="00233458"/>
    <w:rsid w:val="0023570D"/>
    <w:rsid w:val="00242B46"/>
    <w:rsid w:val="00244E23"/>
    <w:rsid w:val="0024750C"/>
    <w:rsid w:val="00250D22"/>
    <w:rsid w:val="00261432"/>
    <w:rsid w:val="00265A06"/>
    <w:rsid w:val="00266F7A"/>
    <w:rsid w:val="0027626D"/>
    <w:rsid w:val="00282890"/>
    <w:rsid w:val="002834B6"/>
    <w:rsid w:val="00283564"/>
    <w:rsid w:val="00284167"/>
    <w:rsid w:val="00287217"/>
    <w:rsid w:val="0029192D"/>
    <w:rsid w:val="002952FA"/>
    <w:rsid w:val="00297CD6"/>
    <w:rsid w:val="002A0E64"/>
    <w:rsid w:val="002A1BD6"/>
    <w:rsid w:val="002A372A"/>
    <w:rsid w:val="002A5E8E"/>
    <w:rsid w:val="002B012E"/>
    <w:rsid w:val="002B3055"/>
    <w:rsid w:val="002B4D2D"/>
    <w:rsid w:val="002B6653"/>
    <w:rsid w:val="002B68A3"/>
    <w:rsid w:val="002C2742"/>
    <w:rsid w:val="002C79F7"/>
    <w:rsid w:val="002D60D2"/>
    <w:rsid w:val="002E256B"/>
    <w:rsid w:val="002E523D"/>
    <w:rsid w:val="002F4920"/>
    <w:rsid w:val="0030375E"/>
    <w:rsid w:val="00305C87"/>
    <w:rsid w:val="00310941"/>
    <w:rsid w:val="00315CB6"/>
    <w:rsid w:val="003236B6"/>
    <w:rsid w:val="00323BBB"/>
    <w:rsid w:val="00325152"/>
    <w:rsid w:val="0033669A"/>
    <w:rsid w:val="00340740"/>
    <w:rsid w:val="00345716"/>
    <w:rsid w:val="0034674D"/>
    <w:rsid w:val="0034677F"/>
    <w:rsid w:val="00347298"/>
    <w:rsid w:val="00347415"/>
    <w:rsid w:val="00356061"/>
    <w:rsid w:val="003572B8"/>
    <w:rsid w:val="00357952"/>
    <w:rsid w:val="00361320"/>
    <w:rsid w:val="00361EF0"/>
    <w:rsid w:val="0036264B"/>
    <w:rsid w:val="003668FE"/>
    <w:rsid w:val="00375B0E"/>
    <w:rsid w:val="00380321"/>
    <w:rsid w:val="003823B8"/>
    <w:rsid w:val="00385CC5"/>
    <w:rsid w:val="00387FDF"/>
    <w:rsid w:val="00394503"/>
    <w:rsid w:val="00394DCE"/>
    <w:rsid w:val="003A00FF"/>
    <w:rsid w:val="003A57A5"/>
    <w:rsid w:val="003C19C1"/>
    <w:rsid w:val="003C2F99"/>
    <w:rsid w:val="003C4327"/>
    <w:rsid w:val="003D5B3C"/>
    <w:rsid w:val="003E325E"/>
    <w:rsid w:val="00406BF1"/>
    <w:rsid w:val="0041524D"/>
    <w:rsid w:val="004265A6"/>
    <w:rsid w:val="00427ABC"/>
    <w:rsid w:val="0043585C"/>
    <w:rsid w:val="0044603E"/>
    <w:rsid w:val="00447AAB"/>
    <w:rsid w:val="00455943"/>
    <w:rsid w:val="00460B04"/>
    <w:rsid w:val="004613D5"/>
    <w:rsid w:val="00461BD2"/>
    <w:rsid w:val="004622A5"/>
    <w:rsid w:val="00464B9A"/>
    <w:rsid w:val="00464C88"/>
    <w:rsid w:val="004704ED"/>
    <w:rsid w:val="00470DC7"/>
    <w:rsid w:val="0047267C"/>
    <w:rsid w:val="00473644"/>
    <w:rsid w:val="00477AC4"/>
    <w:rsid w:val="00480C7D"/>
    <w:rsid w:val="00482DE0"/>
    <w:rsid w:val="00484118"/>
    <w:rsid w:val="004849CD"/>
    <w:rsid w:val="00485479"/>
    <w:rsid w:val="00485741"/>
    <w:rsid w:val="0048769A"/>
    <w:rsid w:val="00490835"/>
    <w:rsid w:val="00491342"/>
    <w:rsid w:val="00493516"/>
    <w:rsid w:val="004B06FF"/>
    <w:rsid w:val="004B4486"/>
    <w:rsid w:val="004B5F38"/>
    <w:rsid w:val="004D0EE8"/>
    <w:rsid w:val="004D58B6"/>
    <w:rsid w:val="004E33C5"/>
    <w:rsid w:val="004F1931"/>
    <w:rsid w:val="004F50D2"/>
    <w:rsid w:val="004F5204"/>
    <w:rsid w:val="00500416"/>
    <w:rsid w:val="00522B55"/>
    <w:rsid w:val="00524103"/>
    <w:rsid w:val="00526DF7"/>
    <w:rsid w:val="0053000A"/>
    <w:rsid w:val="00530D76"/>
    <w:rsid w:val="00537669"/>
    <w:rsid w:val="005409A0"/>
    <w:rsid w:val="00542365"/>
    <w:rsid w:val="00545BDD"/>
    <w:rsid w:val="00547717"/>
    <w:rsid w:val="0055217A"/>
    <w:rsid w:val="00553A19"/>
    <w:rsid w:val="005541A6"/>
    <w:rsid w:val="00555951"/>
    <w:rsid w:val="005607D8"/>
    <w:rsid w:val="00561145"/>
    <w:rsid w:val="00561DDB"/>
    <w:rsid w:val="00565E1B"/>
    <w:rsid w:val="00565FFC"/>
    <w:rsid w:val="00567C03"/>
    <w:rsid w:val="00584143"/>
    <w:rsid w:val="00584169"/>
    <w:rsid w:val="00584C6A"/>
    <w:rsid w:val="00585B06"/>
    <w:rsid w:val="00585F3F"/>
    <w:rsid w:val="00590F23"/>
    <w:rsid w:val="00591BBE"/>
    <w:rsid w:val="005931FA"/>
    <w:rsid w:val="00596603"/>
    <w:rsid w:val="005A1DD9"/>
    <w:rsid w:val="005A3078"/>
    <w:rsid w:val="005A3617"/>
    <w:rsid w:val="005A3D16"/>
    <w:rsid w:val="005A52AB"/>
    <w:rsid w:val="005A669E"/>
    <w:rsid w:val="005B1489"/>
    <w:rsid w:val="005B4068"/>
    <w:rsid w:val="005B64BD"/>
    <w:rsid w:val="005C1B3E"/>
    <w:rsid w:val="005C7C75"/>
    <w:rsid w:val="005D3AF4"/>
    <w:rsid w:val="005E061F"/>
    <w:rsid w:val="005E58D0"/>
    <w:rsid w:val="005E6525"/>
    <w:rsid w:val="005F00DC"/>
    <w:rsid w:val="005F0C08"/>
    <w:rsid w:val="005F1831"/>
    <w:rsid w:val="005F5AC4"/>
    <w:rsid w:val="005F74E5"/>
    <w:rsid w:val="006002BB"/>
    <w:rsid w:val="0060700F"/>
    <w:rsid w:val="00607960"/>
    <w:rsid w:val="0061032C"/>
    <w:rsid w:val="00621A72"/>
    <w:rsid w:val="00640F8C"/>
    <w:rsid w:val="006425B5"/>
    <w:rsid w:val="00642A9B"/>
    <w:rsid w:val="00644CF8"/>
    <w:rsid w:val="00646532"/>
    <w:rsid w:val="00647ACE"/>
    <w:rsid w:val="00647F58"/>
    <w:rsid w:val="00652E96"/>
    <w:rsid w:val="00656DDB"/>
    <w:rsid w:val="00662423"/>
    <w:rsid w:val="00664642"/>
    <w:rsid w:val="00667841"/>
    <w:rsid w:val="00670081"/>
    <w:rsid w:val="00680461"/>
    <w:rsid w:val="006824D4"/>
    <w:rsid w:val="006879C4"/>
    <w:rsid w:val="00690011"/>
    <w:rsid w:val="00692D63"/>
    <w:rsid w:val="00695581"/>
    <w:rsid w:val="00696946"/>
    <w:rsid w:val="006A0533"/>
    <w:rsid w:val="006A13AC"/>
    <w:rsid w:val="006A255E"/>
    <w:rsid w:val="006A55E9"/>
    <w:rsid w:val="006A66CF"/>
    <w:rsid w:val="006C2534"/>
    <w:rsid w:val="006C3967"/>
    <w:rsid w:val="006C446B"/>
    <w:rsid w:val="006D0CA3"/>
    <w:rsid w:val="006D125D"/>
    <w:rsid w:val="006D3C2B"/>
    <w:rsid w:val="006D6D3D"/>
    <w:rsid w:val="006D711A"/>
    <w:rsid w:val="006E39DA"/>
    <w:rsid w:val="006F2923"/>
    <w:rsid w:val="006F2C13"/>
    <w:rsid w:val="006F65C0"/>
    <w:rsid w:val="007022F2"/>
    <w:rsid w:val="00702E58"/>
    <w:rsid w:val="00703787"/>
    <w:rsid w:val="00706CF0"/>
    <w:rsid w:val="00706E7F"/>
    <w:rsid w:val="00711EC8"/>
    <w:rsid w:val="007150EA"/>
    <w:rsid w:val="00715EDF"/>
    <w:rsid w:val="00721CDA"/>
    <w:rsid w:val="00732ED0"/>
    <w:rsid w:val="00733098"/>
    <w:rsid w:val="007349DB"/>
    <w:rsid w:val="00750D7C"/>
    <w:rsid w:val="00756715"/>
    <w:rsid w:val="007642D5"/>
    <w:rsid w:val="00765B5B"/>
    <w:rsid w:val="00770636"/>
    <w:rsid w:val="007718A3"/>
    <w:rsid w:val="00773B25"/>
    <w:rsid w:val="00786492"/>
    <w:rsid w:val="00791458"/>
    <w:rsid w:val="00791A7F"/>
    <w:rsid w:val="007A026A"/>
    <w:rsid w:val="007B0327"/>
    <w:rsid w:val="007B375E"/>
    <w:rsid w:val="007B3A30"/>
    <w:rsid w:val="007B6C0F"/>
    <w:rsid w:val="007C3936"/>
    <w:rsid w:val="007D0BE0"/>
    <w:rsid w:val="007E552C"/>
    <w:rsid w:val="007E79EA"/>
    <w:rsid w:val="00804450"/>
    <w:rsid w:val="00804666"/>
    <w:rsid w:val="00811E15"/>
    <w:rsid w:val="00823154"/>
    <w:rsid w:val="008272B9"/>
    <w:rsid w:val="00837347"/>
    <w:rsid w:val="00841051"/>
    <w:rsid w:val="0085107C"/>
    <w:rsid w:val="00852243"/>
    <w:rsid w:val="008628D8"/>
    <w:rsid w:val="00865DFE"/>
    <w:rsid w:val="00866FC5"/>
    <w:rsid w:val="00874308"/>
    <w:rsid w:val="008836BA"/>
    <w:rsid w:val="00884EBA"/>
    <w:rsid w:val="00887DC6"/>
    <w:rsid w:val="0089528C"/>
    <w:rsid w:val="008B059D"/>
    <w:rsid w:val="008B1937"/>
    <w:rsid w:val="008B6F95"/>
    <w:rsid w:val="008B70EC"/>
    <w:rsid w:val="008C14D4"/>
    <w:rsid w:val="008C45BA"/>
    <w:rsid w:val="008D094F"/>
    <w:rsid w:val="008D4321"/>
    <w:rsid w:val="008D6B1B"/>
    <w:rsid w:val="008E0A5E"/>
    <w:rsid w:val="008E1455"/>
    <w:rsid w:val="008F22BB"/>
    <w:rsid w:val="008F2729"/>
    <w:rsid w:val="008F40D1"/>
    <w:rsid w:val="008F5D04"/>
    <w:rsid w:val="008F6312"/>
    <w:rsid w:val="008F78FC"/>
    <w:rsid w:val="009038DF"/>
    <w:rsid w:val="00910C1B"/>
    <w:rsid w:val="00911532"/>
    <w:rsid w:val="00917DBE"/>
    <w:rsid w:val="009267ED"/>
    <w:rsid w:val="009272FF"/>
    <w:rsid w:val="00932006"/>
    <w:rsid w:val="00944160"/>
    <w:rsid w:val="0094522F"/>
    <w:rsid w:val="00946EBA"/>
    <w:rsid w:val="00947C52"/>
    <w:rsid w:val="00951D8D"/>
    <w:rsid w:val="009527CC"/>
    <w:rsid w:val="00954EFF"/>
    <w:rsid w:val="009554FE"/>
    <w:rsid w:val="00962A5B"/>
    <w:rsid w:val="00965123"/>
    <w:rsid w:val="0096747F"/>
    <w:rsid w:val="00970045"/>
    <w:rsid w:val="009708FC"/>
    <w:rsid w:val="00974FBE"/>
    <w:rsid w:val="0097693A"/>
    <w:rsid w:val="00982D2C"/>
    <w:rsid w:val="0098494C"/>
    <w:rsid w:val="00992568"/>
    <w:rsid w:val="0099304B"/>
    <w:rsid w:val="00993BE4"/>
    <w:rsid w:val="009942AC"/>
    <w:rsid w:val="009A15B4"/>
    <w:rsid w:val="009A1612"/>
    <w:rsid w:val="009A1F07"/>
    <w:rsid w:val="009A2078"/>
    <w:rsid w:val="009A4409"/>
    <w:rsid w:val="009A4FBB"/>
    <w:rsid w:val="009A7D41"/>
    <w:rsid w:val="009B1387"/>
    <w:rsid w:val="009B31D7"/>
    <w:rsid w:val="009B489D"/>
    <w:rsid w:val="009B67BD"/>
    <w:rsid w:val="009B79C7"/>
    <w:rsid w:val="009C379C"/>
    <w:rsid w:val="009C3E1B"/>
    <w:rsid w:val="009C61A2"/>
    <w:rsid w:val="009C67E3"/>
    <w:rsid w:val="009D0941"/>
    <w:rsid w:val="009D1C2F"/>
    <w:rsid w:val="009D3051"/>
    <w:rsid w:val="009D6559"/>
    <w:rsid w:val="009E0242"/>
    <w:rsid w:val="009E7992"/>
    <w:rsid w:val="009F31AF"/>
    <w:rsid w:val="009F428A"/>
    <w:rsid w:val="009F79DB"/>
    <w:rsid w:val="00A0158D"/>
    <w:rsid w:val="00A0547D"/>
    <w:rsid w:val="00A13F8C"/>
    <w:rsid w:val="00A1455B"/>
    <w:rsid w:val="00A15EE5"/>
    <w:rsid w:val="00A20C2E"/>
    <w:rsid w:val="00A21E03"/>
    <w:rsid w:val="00A25460"/>
    <w:rsid w:val="00A33677"/>
    <w:rsid w:val="00A36404"/>
    <w:rsid w:val="00A47F76"/>
    <w:rsid w:val="00A52ABF"/>
    <w:rsid w:val="00A53020"/>
    <w:rsid w:val="00A63CDA"/>
    <w:rsid w:val="00A666D8"/>
    <w:rsid w:val="00A71060"/>
    <w:rsid w:val="00A71CF6"/>
    <w:rsid w:val="00A72612"/>
    <w:rsid w:val="00A72BB6"/>
    <w:rsid w:val="00A80BB1"/>
    <w:rsid w:val="00A83622"/>
    <w:rsid w:val="00A847DB"/>
    <w:rsid w:val="00A90C95"/>
    <w:rsid w:val="00A9CA96"/>
    <w:rsid w:val="00AA6FC3"/>
    <w:rsid w:val="00AB017E"/>
    <w:rsid w:val="00AB657A"/>
    <w:rsid w:val="00AC0E16"/>
    <w:rsid w:val="00AC230B"/>
    <w:rsid w:val="00AC32EC"/>
    <w:rsid w:val="00AC35A4"/>
    <w:rsid w:val="00AD0D40"/>
    <w:rsid w:val="00AD5C2C"/>
    <w:rsid w:val="00AD5FC0"/>
    <w:rsid w:val="00AE4C09"/>
    <w:rsid w:val="00AE4FF4"/>
    <w:rsid w:val="00AE7782"/>
    <w:rsid w:val="00AF1759"/>
    <w:rsid w:val="00AF7A7E"/>
    <w:rsid w:val="00B00CF6"/>
    <w:rsid w:val="00B03043"/>
    <w:rsid w:val="00B042E3"/>
    <w:rsid w:val="00B10050"/>
    <w:rsid w:val="00B102BF"/>
    <w:rsid w:val="00B1211F"/>
    <w:rsid w:val="00B208DC"/>
    <w:rsid w:val="00B344D4"/>
    <w:rsid w:val="00B35F93"/>
    <w:rsid w:val="00B36A45"/>
    <w:rsid w:val="00B402F4"/>
    <w:rsid w:val="00B42F6D"/>
    <w:rsid w:val="00B5107B"/>
    <w:rsid w:val="00B5217C"/>
    <w:rsid w:val="00B52CBB"/>
    <w:rsid w:val="00B56815"/>
    <w:rsid w:val="00B577A6"/>
    <w:rsid w:val="00B57FFA"/>
    <w:rsid w:val="00B64374"/>
    <w:rsid w:val="00B6547C"/>
    <w:rsid w:val="00B73076"/>
    <w:rsid w:val="00B7511C"/>
    <w:rsid w:val="00B76171"/>
    <w:rsid w:val="00B80712"/>
    <w:rsid w:val="00B84436"/>
    <w:rsid w:val="00B87310"/>
    <w:rsid w:val="00B91CCE"/>
    <w:rsid w:val="00B94681"/>
    <w:rsid w:val="00BA6F3E"/>
    <w:rsid w:val="00BB5648"/>
    <w:rsid w:val="00BB5665"/>
    <w:rsid w:val="00BD224D"/>
    <w:rsid w:val="00BD6792"/>
    <w:rsid w:val="00BE2EDC"/>
    <w:rsid w:val="00BE6445"/>
    <w:rsid w:val="00BF1632"/>
    <w:rsid w:val="00BF3B5A"/>
    <w:rsid w:val="00BF76BC"/>
    <w:rsid w:val="00C0472E"/>
    <w:rsid w:val="00C058A9"/>
    <w:rsid w:val="00C20FB9"/>
    <w:rsid w:val="00C21E81"/>
    <w:rsid w:val="00C23022"/>
    <w:rsid w:val="00C32043"/>
    <w:rsid w:val="00C419D5"/>
    <w:rsid w:val="00C41D8F"/>
    <w:rsid w:val="00C5037B"/>
    <w:rsid w:val="00C533FB"/>
    <w:rsid w:val="00C56645"/>
    <w:rsid w:val="00C67A2C"/>
    <w:rsid w:val="00C71397"/>
    <w:rsid w:val="00C72958"/>
    <w:rsid w:val="00C800D8"/>
    <w:rsid w:val="00C86846"/>
    <w:rsid w:val="00C917EB"/>
    <w:rsid w:val="00C94E47"/>
    <w:rsid w:val="00C9656D"/>
    <w:rsid w:val="00CA4D87"/>
    <w:rsid w:val="00CA7099"/>
    <w:rsid w:val="00CB0633"/>
    <w:rsid w:val="00CB4C75"/>
    <w:rsid w:val="00CB5234"/>
    <w:rsid w:val="00CC0E1B"/>
    <w:rsid w:val="00CD416A"/>
    <w:rsid w:val="00CD44DF"/>
    <w:rsid w:val="00CD53D2"/>
    <w:rsid w:val="00CE2D81"/>
    <w:rsid w:val="00CE5A14"/>
    <w:rsid w:val="00CF097F"/>
    <w:rsid w:val="00CF1DB7"/>
    <w:rsid w:val="00CF2E56"/>
    <w:rsid w:val="00D0077F"/>
    <w:rsid w:val="00D00C1C"/>
    <w:rsid w:val="00D013E6"/>
    <w:rsid w:val="00D03F8C"/>
    <w:rsid w:val="00D04292"/>
    <w:rsid w:val="00D04C11"/>
    <w:rsid w:val="00D05A4F"/>
    <w:rsid w:val="00D1010F"/>
    <w:rsid w:val="00D2149D"/>
    <w:rsid w:val="00D21860"/>
    <w:rsid w:val="00D223EC"/>
    <w:rsid w:val="00D34FA6"/>
    <w:rsid w:val="00D40B9E"/>
    <w:rsid w:val="00D460A9"/>
    <w:rsid w:val="00D466A5"/>
    <w:rsid w:val="00D53B20"/>
    <w:rsid w:val="00D624A2"/>
    <w:rsid w:val="00D66CED"/>
    <w:rsid w:val="00D67CE6"/>
    <w:rsid w:val="00D720F3"/>
    <w:rsid w:val="00D72537"/>
    <w:rsid w:val="00D727F0"/>
    <w:rsid w:val="00D73706"/>
    <w:rsid w:val="00D74014"/>
    <w:rsid w:val="00D823C8"/>
    <w:rsid w:val="00DA28A4"/>
    <w:rsid w:val="00DB76D8"/>
    <w:rsid w:val="00DC11D6"/>
    <w:rsid w:val="00DC7875"/>
    <w:rsid w:val="00DD2012"/>
    <w:rsid w:val="00DD5C3B"/>
    <w:rsid w:val="00DE001B"/>
    <w:rsid w:val="00DE17B7"/>
    <w:rsid w:val="00DE5ED3"/>
    <w:rsid w:val="00DE645D"/>
    <w:rsid w:val="00DF0A51"/>
    <w:rsid w:val="00DF3DFE"/>
    <w:rsid w:val="00DF7F23"/>
    <w:rsid w:val="00E03CED"/>
    <w:rsid w:val="00E06463"/>
    <w:rsid w:val="00E1673F"/>
    <w:rsid w:val="00E36254"/>
    <w:rsid w:val="00E365E7"/>
    <w:rsid w:val="00E40766"/>
    <w:rsid w:val="00E43FE9"/>
    <w:rsid w:val="00E4766B"/>
    <w:rsid w:val="00E5003B"/>
    <w:rsid w:val="00E515BA"/>
    <w:rsid w:val="00E52213"/>
    <w:rsid w:val="00E62193"/>
    <w:rsid w:val="00E7177A"/>
    <w:rsid w:val="00E74187"/>
    <w:rsid w:val="00E9088A"/>
    <w:rsid w:val="00E95164"/>
    <w:rsid w:val="00EA11CE"/>
    <w:rsid w:val="00EA68F7"/>
    <w:rsid w:val="00EB0BAE"/>
    <w:rsid w:val="00EB2379"/>
    <w:rsid w:val="00EB39FC"/>
    <w:rsid w:val="00EB4A0D"/>
    <w:rsid w:val="00EB5920"/>
    <w:rsid w:val="00EB763A"/>
    <w:rsid w:val="00EC0444"/>
    <w:rsid w:val="00EC10C4"/>
    <w:rsid w:val="00EC2DCB"/>
    <w:rsid w:val="00EC31A6"/>
    <w:rsid w:val="00ED04A3"/>
    <w:rsid w:val="00ED2FB6"/>
    <w:rsid w:val="00ED7852"/>
    <w:rsid w:val="00EE1253"/>
    <w:rsid w:val="00EE67B0"/>
    <w:rsid w:val="00EF5518"/>
    <w:rsid w:val="00EF6644"/>
    <w:rsid w:val="00F00300"/>
    <w:rsid w:val="00F00CCF"/>
    <w:rsid w:val="00F01A9E"/>
    <w:rsid w:val="00F02031"/>
    <w:rsid w:val="00F12065"/>
    <w:rsid w:val="00F174B9"/>
    <w:rsid w:val="00F2104B"/>
    <w:rsid w:val="00F220FE"/>
    <w:rsid w:val="00F22E34"/>
    <w:rsid w:val="00F31D14"/>
    <w:rsid w:val="00F321F0"/>
    <w:rsid w:val="00F3421F"/>
    <w:rsid w:val="00F34683"/>
    <w:rsid w:val="00F35C25"/>
    <w:rsid w:val="00F46E26"/>
    <w:rsid w:val="00F52C4D"/>
    <w:rsid w:val="00F53F24"/>
    <w:rsid w:val="00F56C31"/>
    <w:rsid w:val="00F57F74"/>
    <w:rsid w:val="00F73D2A"/>
    <w:rsid w:val="00F745B2"/>
    <w:rsid w:val="00F77381"/>
    <w:rsid w:val="00F779D4"/>
    <w:rsid w:val="00F829C1"/>
    <w:rsid w:val="00F858A6"/>
    <w:rsid w:val="00F86BCD"/>
    <w:rsid w:val="00F87A80"/>
    <w:rsid w:val="00F958EE"/>
    <w:rsid w:val="00F95A76"/>
    <w:rsid w:val="00FA16E6"/>
    <w:rsid w:val="00FB2273"/>
    <w:rsid w:val="00FB5319"/>
    <w:rsid w:val="00FD1E9C"/>
    <w:rsid w:val="00FD4088"/>
    <w:rsid w:val="00FE6943"/>
    <w:rsid w:val="00FF37B8"/>
    <w:rsid w:val="00FF68C3"/>
    <w:rsid w:val="00FF6CBD"/>
    <w:rsid w:val="0130F0F8"/>
    <w:rsid w:val="013C62F2"/>
    <w:rsid w:val="014D1EE7"/>
    <w:rsid w:val="01A1872A"/>
    <w:rsid w:val="01A87B43"/>
    <w:rsid w:val="0257EA8F"/>
    <w:rsid w:val="038CD512"/>
    <w:rsid w:val="0399C174"/>
    <w:rsid w:val="0433D30A"/>
    <w:rsid w:val="045CCB2E"/>
    <w:rsid w:val="0478A1DC"/>
    <w:rsid w:val="049B0387"/>
    <w:rsid w:val="05A7AB42"/>
    <w:rsid w:val="05AC1B2C"/>
    <w:rsid w:val="05B6CEC1"/>
    <w:rsid w:val="060CF841"/>
    <w:rsid w:val="064747FC"/>
    <w:rsid w:val="06B31432"/>
    <w:rsid w:val="07170AAA"/>
    <w:rsid w:val="077A8D8B"/>
    <w:rsid w:val="077B0C80"/>
    <w:rsid w:val="07EED5D0"/>
    <w:rsid w:val="084F910C"/>
    <w:rsid w:val="091854BD"/>
    <w:rsid w:val="09B9227D"/>
    <w:rsid w:val="09D5E242"/>
    <w:rsid w:val="0A27C991"/>
    <w:rsid w:val="0AA1944E"/>
    <w:rsid w:val="0AAC32AD"/>
    <w:rsid w:val="0ADF3840"/>
    <w:rsid w:val="0B5313DA"/>
    <w:rsid w:val="0B8E7F6E"/>
    <w:rsid w:val="0C01E7F0"/>
    <w:rsid w:val="0C79AF62"/>
    <w:rsid w:val="0D6EA145"/>
    <w:rsid w:val="0DD977A6"/>
    <w:rsid w:val="0DEE0C1F"/>
    <w:rsid w:val="0E4A9C30"/>
    <w:rsid w:val="0E4BAECA"/>
    <w:rsid w:val="0E6E896B"/>
    <w:rsid w:val="0EBBBC86"/>
    <w:rsid w:val="0EECEB7A"/>
    <w:rsid w:val="0F13A393"/>
    <w:rsid w:val="0F1AAFC8"/>
    <w:rsid w:val="0F460E82"/>
    <w:rsid w:val="0F683F4A"/>
    <w:rsid w:val="0F861FF5"/>
    <w:rsid w:val="0FC822DE"/>
    <w:rsid w:val="0FF30CD9"/>
    <w:rsid w:val="102312BF"/>
    <w:rsid w:val="1059EA72"/>
    <w:rsid w:val="11AEA32E"/>
    <w:rsid w:val="11B46BBB"/>
    <w:rsid w:val="11BEE320"/>
    <w:rsid w:val="128D5887"/>
    <w:rsid w:val="13DE28F0"/>
    <w:rsid w:val="13F2AFCE"/>
    <w:rsid w:val="13FA6A2C"/>
    <w:rsid w:val="1418F4FF"/>
    <w:rsid w:val="15D3AE2E"/>
    <w:rsid w:val="15E0FAF4"/>
    <w:rsid w:val="162C7388"/>
    <w:rsid w:val="16C1F167"/>
    <w:rsid w:val="1834433D"/>
    <w:rsid w:val="18BEEF8C"/>
    <w:rsid w:val="1904F6F4"/>
    <w:rsid w:val="1A76F297"/>
    <w:rsid w:val="1BF29D7C"/>
    <w:rsid w:val="1C160190"/>
    <w:rsid w:val="1C80EAA2"/>
    <w:rsid w:val="1C9592C2"/>
    <w:rsid w:val="1D00E8EB"/>
    <w:rsid w:val="1E21B50F"/>
    <w:rsid w:val="1EF69E14"/>
    <w:rsid w:val="1F89E254"/>
    <w:rsid w:val="210F76EE"/>
    <w:rsid w:val="21633191"/>
    <w:rsid w:val="222AC7F4"/>
    <w:rsid w:val="22885BE8"/>
    <w:rsid w:val="22895B00"/>
    <w:rsid w:val="22A21D0A"/>
    <w:rsid w:val="23C71B0E"/>
    <w:rsid w:val="24204615"/>
    <w:rsid w:val="253934F4"/>
    <w:rsid w:val="25418721"/>
    <w:rsid w:val="2556196A"/>
    <w:rsid w:val="25F3A74D"/>
    <w:rsid w:val="268F2E2A"/>
    <w:rsid w:val="26C94B62"/>
    <w:rsid w:val="2707829F"/>
    <w:rsid w:val="270AFD37"/>
    <w:rsid w:val="273780FA"/>
    <w:rsid w:val="277CED29"/>
    <w:rsid w:val="27A58CA1"/>
    <w:rsid w:val="27A9F08D"/>
    <w:rsid w:val="280641EB"/>
    <w:rsid w:val="280786B2"/>
    <w:rsid w:val="2823BDAB"/>
    <w:rsid w:val="2845E04F"/>
    <w:rsid w:val="2851DA48"/>
    <w:rsid w:val="28CA09FA"/>
    <w:rsid w:val="28EAA142"/>
    <w:rsid w:val="294E0002"/>
    <w:rsid w:val="2B1CAA9F"/>
    <w:rsid w:val="2B7E6F54"/>
    <w:rsid w:val="2B81CCCD"/>
    <w:rsid w:val="2B851B82"/>
    <w:rsid w:val="2BE93A67"/>
    <w:rsid w:val="2C142888"/>
    <w:rsid w:val="2C3DE849"/>
    <w:rsid w:val="2C681A13"/>
    <w:rsid w:val="2C8F573D"/>
    <w:rsid w:val="2CFD7D6D"/>
    <w:rsid w:val="2DDBE784"/>
    <w:rsid w:val="2DE25C4B"/>
    <w:rsid w:val="2E4FDB00"/>
    <w:rsid w:val="2E6280F1"/>
    <w:rsid w:val="2E6E1D16"/>
    <w:rsid w:val="2E9178EB"/>
    <w:rsid w:val="2EEE2301"/>
    <w:rsid w:val="3035CE20"/>
    <w:rsid w:val="3132DD93"/>
    <w:rsid w:val="317D990B"/>
    <w:rsid w:val="31B6A453"/>
    <w:rsid w:val="320B6F9A"/>
    <w:rsid w:val="32244FA7"/>
    <w:rsid w:val="32890B16"/>
    <w:rsid w:val="32FA0D47"/>
    <w:rsid w:val="34C04A25"/>
    <w:rsid w:val="34E75737"/>
    <w:rsid w:val="35057EFC"/>
    <w:rsid w:val="351C4B16"/>
    <w:rsid w:val="35234C41"/>
    <w:rsid w:val="353CC9E1"/>
    <w:rsid w:val="358C3051"/>
    <w:rsid w:val="35CCCF37"/>
    <w:rsid w:val="369D8A2D"/>
    <w:rsid w:val="369FE3D4"/>
    <w:rsid w:val="36DDD5BB"/>
    <w:rsid w:val="381EF7F9"/>
    <w:rsid w:val="381F32D4"/>
    <w:rsid w:val="38382056"/>
    <w:rsid w:val="38B0D2BB"/>
    <w:rsid w:val="38BC543A"/>
    <w:rsid w:val="38C61A6D"/>
    <w:rsid w:val="38CCE355"/>
    <w:rsid w:val="38D08E8E"/>
    <w:rsid w:val="39424596"/>
    <w:rsid w:val="39869CED"/>
    <w:rsid w:val="39B34429"/>
    <w:rsid w:val="39BAC85A"/>
    <w:rsid w:val="3A3E9279"/>
    <w:rsid w:val="3BB6FA27"/>
    <w:rsid w:val="3BD38DB4"/>
    <w:rsid w:val="3C08AA92"/>
    <w:rsid w:val="3C8556EF"/>
    <w:rsid w:val="3CD82EBA"/>
    <w:rsid w:val="3CED1F2E"/>
    <w:rsid w:val="3D04B015"/>
    <w:rsid w:val="3D0B9179"/>
    <w:rsid w:val="3EAECBD9"/>
    <w:rsid w:val="3F273954"/>
    <w:rsid w:val="402CAD31"/>
    <w:rsid w:val="404EC9A6"/>
    <w:rsid w:val="4072FE08"/>
    <w:rsid w:val="40FFD2CE"/>
    <w:rsid w:val="41C9F8C6"/>
    <w:rsid w:val="41D7EBBD"/>
    <w:rsid w:val="420C9796"/>
    <w:rsid w:val="43807D1D"/>
    <w:rsid w:val="438EB637"/>
    <w:rsid w:val="43C0DCA6"/>
    <w:rsid w:val="43F529B7"/>
    <w:rsid w:val="447FFD06"/>
    <w:rsid w:val="44888FA5"/>
    <w:rsid w:val="45D4685A"/>
    <w:rsid w:val="460BA089"/>
    <w:rsid w:val="46229EB1"/>
    <w:rsid w:val="467CEEB1"/>
    <w:rsid w:val="46B4DD96"/>
    <w:rsid w:val="46FC08CD"/>
    <w:rsid w:val="47F6617F"/>
    <w:rsid w:val="48E878C0"/>
    <w:rsid w:val="491C0733"/>
    <w:rsid w:val="491EE874"/>
    <w:rsid w:val="4928DEB6"/>
    <w:rsid w:val="49448117"/>
    <w:rsid w:val="494D9380"/>
    <w:rsid w:val="4A543324"/>
    <w:rsid w:val="4B0481F1"/>
    <w:rsid w:val="4B6B08B1"/>
    <w:rsid w:val="4B93BCB9"/>
    <w:rsid w:val="4CA45E4D"/>
    <w:rsid w:val="4D0B153E"/>
    <w:rsid w:val="4E2DC197"/>
    <w:rsid w:val="4EC0E103"/>
    <w:rsid w:val="4EE7CEAE"/>
    <w:rsid w:val="4EF8D3FA"/>
    <w:rsid w:val="4F40461E"/>
    <w:rsid w:val="4F8F1146"/>
    <w:rsid w:val="4FAE5416"/>
    <w:rsid w:val="5048CF31"/>
    <w:rsid w:val="505A61A8"/>
    <w:rsid w:val="50862B1E"/>
    <w:rsid w:val="5187C53C"/>
    <w:rsid w:val="5198C366"/>
    <w:rsid w:val="51A79BC1"/>
    <w:rsid w:val="5234EBD0"/>
    <w:rsid w:val="52BBF3E1"/>
    <w:rsid w:val="537FBBF0"/>
    <w:rsid w:val="53D1CDEE"/>
    <w:rsid w:val="53E24F22"/>
    <w:rsid w:val="53FBF743"/>
    <w:rsid w:val="5403B1F8"/>
    <w:rsid w:val="54472E6F"/>
    <w:rsid w:val="5452A3DB"/>
    <w:rsid w:val="54A678BC"/>
    <w:rsid w:val="54DF3C83"/>
    <w:rsid w:val="54F30FBB"/>
    <w:rsid w:val="559CCB65"/>
    <w:rsid w:val="55ADD36B"/>
    <w:rsid w:val="55B30C63"/>
    <w:rsid w:val="55EA3950"/>
    <w:rsid w:val="55F9C43A"/>
    <w:rsid w:val="560C59C7"/>
    <w:rsid w:val="561BF406"/>
    <w:rsid w:val="570EAAF6"/>
    <w:rsid w:val="57371F86"/>
    <w:rsid w:val="57374298"/>
    <w:rsid w:val="5749A3CC"/>
    <w:rsid w:val="5799C602"/>
    <w:rsid w:val="5945B7DE"/>
    <w:rsid w:val="595B73E7"/>
    <w:rsid w:val="5A7AF4FC"/>
    <w:rsid w:val="5AFDE811"/>
    <w:rsid w:val="5B71D35C"/>
    <w:rsid w:val="5BF525B5"/>
    <w:rsid w:val="5C3A621D"/>
    <w:rsid w:val="5C3C19B7"/>
    <w:rsid w:val="5C6CBAF0"/>
    <w:rsid w:val="5C80B96D"/>
    <w:rsid w:val="5D30FBE7"/>
    <w:rsid w:val="5D56198C"/>
    <w:rsid w:val="5D9D83C5"/>
    <w:rsid w:val="5E61B803"/>
    <w:rsid w:val="5EF42EE8"/>
    <w:rsid w:val="5F2A854E"/>
    <w:rsid w:val="5FB9470B"/>
    <w:rsid w:val="5FF4D1E0"/>
    <w:rsid w:val="6004FFA9"/>
    <w:rsid w:val="6123979E"/>
    <w:rsid w:val="612399AE"/>
    <w:rsid w:val="61449CE9"/>
    <w:rsid w:val="619AF3EE"/>
    <w:rsid w:val="61FDEFBF"/>
    <w:rsid w:val="6214D0F8"/>
    <w:rsid w:val="62CCBC69"/>
    <w:rsid w:val="62CF7CF3"/>
    <w:rsid w:val="637494CF"/>
    <w:rsid w:val="6422B1D8"/>
    <w:rsid w:val="642889B8"/>
    <w:rsid w:val="64485A25"/>
    <w:rsid w:val="652210E5"/>
    <w:rsid w:val="655F79F1"/>
    <w:rsid w:val="65BF688F"/>
    <w:rsid w:val="6636EF4F"/>
    <w:rsid w:val="6786BD28"/>
    <w:rsid w:val="67955272"/>
    <w:rsid w:val="67CBE874"/>
    <w:rsid w:val="6969B96F"/>
    <w:rsid w:val="6A51ADC2"/>
    <w:rsid w:val="6A7F5309"/>
    <w:rsid w:val="6BE97BC4"/>
    <w:rsid w:val="6C99A73A"/>
    <w:rsid w:val="6CCC251D"/>
    <w:rsid w:val="6D073CF2"/>
    <w:rsid w:val="6D5B3702"/>
    <w:rsid w:val="6D8CA0DE"/>
    <w:rsid w:val="6D9862D4"/>
    <w:rsid w:val="6DA7F54D"/>
    <w:rsid w:val="6E0C6D8D"/>
    <w:rsid w:val="6E175C96"/>
    <w:rsid w:val="6E60A44B"/>
    <w:rsid w:val="6E75CE1A"/>
    <w:rsid w:val="6F095D7E"/>
    <w:rsid w:val="6F1182CF"/>
    <w:rsid w:val="6F277304"/>
    <w:rsid w:val="6F778123"/>
    <w:rsid w:val="6F890906"/>
    <w:rsid w:val="7026D81D"/>
    <w:rsid w:val="707639E1"/>
    <w:rsid w:val="707C5316"/>
    <w:rsid w:val="710DF476"/>
    <w:rsid w:val="7148628F"/>
    <w:rsid w:val="718DE572"/>
    <w:rsid w:val="718EA66A"/>
    <w:rsid w:val="71BF02A4"/>
    <w:rsid w:val="72E561D6"/>
    <w:rsid w:val="72E83740"/>
    <w:rsid w:val="72EACDB9"/>
    <w:rsid w:val="74516FF7"/>
    <w:rsid w:val="746E331F"/>
    <w:rsid w:val="74869E1A"/>
    <w:rsid w:val="748BF471"/>
    <w:rsid w:val="752D7FFF"/>
    <w:rsid w:val="75812604"/>
    <w:rsid w:val="76243223"/>
    <w:rsid w:val="762C46E8"/>
    <w:rsid w:val="7668345D"/>
    <w:rsid w:val="76E410F7"/>
    <w:rsid w:val="7807458B"/>
    <w:rsid w:val="78119ED3"/>
    <w:rsid w:val="7847DBB5"/>
    <w:rsid w:val="78B201CF"/>
    <w:rsid w:val="798CC86F"/>
    <w:rsid w:val="79A2BE1F"/>
    <w:rsid w:val="7A0121F1"/>
    <w:rsid w:val="7A62438D"/>
    <w:rsid w:val="7AF397EE"/>
    <w:rsid w:val="7BAABBED"/>
    <w:rsid w:val="7BDAAB61"/>
    <w:rsid w:val="7CB4C52F"/>
    <w:rsid w:val="7CD495FE"/>
    <w:rsid w:val="7D6C4A95"/>
    <w:rsid w:val="7D6F74E0"/>
    <w:rsid w:val="7DAE7F7A"/>
    <w:rsid w:val="7DFE2D56"/>
    <w:rsid w:val="7E6AA951"/>
    <w:rsid w:val="7FF7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14A8FF"/>
  <w15:docId w15:val="{52C79258-D842-4BA0-B137-747E50F6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A55E9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917D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552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52C"/>
    <w:rPr>
      <w:rFonts w:ascii="Segoe U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852243"/>
    <w:rPr>
      <w:i/>
      <w:iCs/>
      <w:color w:val="4F81BD" w:themeColor="accent1"/>
    </w:rPr>
  </w:style>
  <w:style w:type="paragraph" w:customStyle="1" w:styleId="paragraph">
    <w:name w:val="paragraph"/>
    <w:basedOn w:val="Normal"/>
    <w:rsid w:val="000D7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D73AD"/>
  </w:style>
  <w:style w:type="character" w:customStyle="1" w:styleId="eop">
    <w:name w:val="eop"/>
    <w:basedOn w:val="DefaultParagraphFont"/>
    <w:rsid w:val="000D73AD"/>
  </w:style>
  <w:style w:type="paragraph" w:styleId="Header">
    <w:name w:val="header"/>
    <w:basedOn w:val="Normal"/>
    <w:link w:val="HeaderChar"/>
    <w:uiPriority w:val="99"/>
    <w:unhideWhenUsed/>
    <w:rsid w:val="00EB39F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9FC"/>
  </w:style>
  <w:style w:type="paragraph" w:styleId="Footer">
    <w:name w:val="footer"/>
    <w:basedOn w:val="Normal"/>
    <w:link w:val="FooterChar"/>
    <w:uiPriority w:val="99"/>
    <w:unhideWhenUsed/>
    <w:rsid w:val="00EB39F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8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oter" Target="footer2.xml"/><Relationship Id="rId28" Type="http://schemas.microsoft.com/office/2020/10/relationships/intelligence" Target="intelligence2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744574-1d14-4af5-be8a-0bd977fadeae">
      <UserInfo>
        <DisplayName/>
        <AccountId xsi:nil="true"/>
        <AccountType/>
      </UserInfo>
    </SharedWithUsers>
    <lcf76f155ced4ddcb4097134ff3c332f xmlns="1584855e-9b4c-43fa-8822-683a0f9c1a23">
      <Terms xmlns="http://schemas.microsoft.com/office/infopath/2007/PartnerControls"/>
    </lcf76f155ced4ddcb4097134ff3c332f>
    <TaxCatchAll xmlns="04744574-1d14-4af5-be8a-0bd977fade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8B9507D8320F47B1F5F1087EFA3F89" ma:contentTypeVersion="15" ma:contentTypeDescription="Create a new document." ma:contentTypeScope="" ma:versionID="898586854c683a3cd051362fc4c298f7">
  <xsd:schema xmlns:xsd="http://www.w3.org/2001/XMLSchema" xmlns:xs="http://www.w3.org/2001/XMLSchema" xmlns:p="http://schemas.microsoft.com/office/2006/metadata/properties" xmlns:ns2="1584855e-9b4c-43fa-8822-683a0f9c1a23" xmlns:ns3="04744574-1d14-4af5-be8a-0bd977fadeae" targetNamespace="http://schemas.microsoft.com/office/2006/metadata/properties" ma:root="true" ma:fieldsID="3e801999d58cd8cf69e8b14eeb11adac" ns2:_="" ns3:_="">
    <xsd:import namespace="1584855e-9b4c-43fa-8822-683a0f9c1a23"/>
    <xsd:import namespace="04744574-1d14-4af5-be8a-0bd977fade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4855e-9b4c-43fa-8822-683a0f9c1a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44574-1d14-4af5-be8a-0bd977fadea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9f18c0-a8c8-4216-9086-9feebb6ada2e}" ma:internalName="TaxCatchAll" ma:showField="CatchAllData" ma:web="04744574-1d14-4af5-be8a-0bd977fade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7DB69E-029B-4566-98BD-853C4BA1DA08}">
  <ds:schemaRefs>
    <ds:schemaRef ds:uri="http://schemas.microsoft.com/office/2006/metadata/properties"/>
    <ds:schemaRef ds:uri="http://schemas.microsoft.com/office/infopath/2007/PartnerControls"/>
    <ds:schemaRef ds:uri="62a339bb-0361-4324-b922-57eefa041b3e"/>
    <ds:schemaRef ds:uri="9e4e827b-b01e-4765-9112-bd6d986f5cf4"/>
  </ds:schemaRefs>
</ds:datastoreItem>
</file>

<file path=customXml/itemProps2.xml><?xml version="1.0" encoding="utf-8"?>
<ds:datastoreItem xmlns:ds="http://schemas.openxmlformats.org/officeDocument/2006/customXml" ds:itemID="{13C2B10E-9835-44C8-8DAC-2CE5A50340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E0359F-FEBA-40EB-BB10-4A46AADCCE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1298</Words>
  <Characters>7401</Characters>
  <Application>Microsoft Office Word</Application>
  <DocSecurity>0</DocSecurity>
  <Lines>61</Lines>
  <Paragraphs>17</Paragraphs>
  <ScaleCrop>false</ScaleCrop>
  <Company>Babcock Corporate Services Ltd</Company>
  <LinksUpToDate>false</LinksUpToDate>
  <CharactersWithSpaces>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Cosgrave, Rebecca</dc:creator>
  <cp:keywords/>
  <cp:lastModifiedBy>Gemma Sperry</cp:lastModifiedBy>
  <cp:revision>2</cp:revision>
  <cp:lastPrinted>2020-06-03T23:10:00Z</cp:lastPrinted>
  <dcterms:created xsi:type="dcterms:W3CDTF">2026-06-16T16:41:00Z</dcterms:created>
  <dcterms:modified xsi:type="dcterms:W3CDTF">2026-06-16T16:41:00Z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0x010100488B9507D8320F47B1F5F1087EFA3F89</vt:lpwstr>
  </property>
  <property fmtid="{D5CDD505-2E9C-101B-9397-08002B2CF9AE}" pid="3" name="Order">
    <vt:r8>184700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