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8D7DD7" w14:textId="0BC775FE" w:rsidR="008F22BB" w:rsidRDefault="008F22BB"/>
    <w:tbl>
      <w:tblPr>
        <w:tblW w:w="16469" w:type="dxa"/>
        <w:tblInd w:w="-11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354"/>
        <w:gridCol w:w="1818"/>
        <w:gridCol w:w="1685"/>
        <w:gridCol w:w="1553"/>
        <w:gridCol w:w="1841"/>
        <w:gridCol w:w="1533"/>
        <w:gridCol w:w="1552"/>
        <w:gridCol w:w="2011"/>
        <w:gridCol w:w="1526"/>
        <w:gridCol w:w="1596"/>
      </w:tblGrid>
      <w:tr w:rsidR="003D5B3C" w:rsidRPr="004B5F38" w14:paraId="3F67F4B4" w14:textId="77777777" w:rsidTr="28EAA142">
        <w:tc>
          <w:tcPr>
            <w:tcW w:w="16469" w:type="dxa"/>
            <w:gridSpan w:val="10"/>
            <w:shd w:val="clear" w:color="auto" w:fill="76923C" w:themeFill="accent3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510B" w14:textId="064DD48E" w:rsidR="003D5B3C" w:rsidRPr="00A80BB1" w:rsidRDefault="00E365E7" w:rsidP="00E365E7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                                                                     </w:t>
            </w:r>
            <w:r w:rsidR="00A80BB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Writing Curriculum Plan Year </w:t>
            </w:r>
            <w:r w:rsidR="00B5217C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>1- and 2-Year</w:t>
            </w:r>
            <w:r w:rsidR="004613D5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B</w:t>
            </w:r>
            <w:r w:rsidR="00A80BB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                                                       </w:t>
            </w:r>
            <w:r w:rsidR="00A80BB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A53B089" wp14:editId="551FCB49">
                  <wp:extent cx="1150620" cy="644347"/>
                  <wp:effectExtent l="0" t="0" r="0" b="3810"/>
                  <wp:docPr id="862223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66" cy="65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5BA" w:rsidRPr="004B5F38" w14:paraId="6798AA25" w14:textId="77777777" w:rsidTr="0EBBBC86">
        <w:trPr>
          <w:trHeight w:val="153"/>
        </w:trPr>
        <w:tc>
          <w:tcPr>
            <w:tcW w:w="1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FF8B" w14:textId="156CBEA8" w:rsidR="008C45BA" w:rsidRPr="005C7C75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Year A</w:t>
            </w:r>
          </w:p>
        </w:tc>
        <w:tc>
          <w:tcPr>
            <w:tcW w:w="505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FB86" w14:textId="5E5904E4" w:rsidR="008C45BA" w:rsidRPr="005C7C75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Autumn </w:t>
            </w:r>
          </w:p>
        </w:tc>
        <w:tc>
          <w:tcPr>
            <w:tcW w:w="49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A3F2" w14:textId="71FEE310" w:rsidR="008C45BA" w:rsidRPr="005C7C75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Spring</w:t>
            </w:r>
          </w:p>
        </w:tc>
        <w:tc>
          <w:tcPr>
            <w:tcW w:w="51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BCDA" w14:textId="67EBBA6C" w:rsidR="008C45BA" w:rsidRPr="005C7C75" w:rsidRDefault="008C45BA" w:rsidP="008C45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Summer </w:t>
            </w:r>
          </w:p>
        </w:tc>
      </w:tr>
      <w:tr w:rsidR="00464B9A" w:rsidRPr="00A80BB1" w14:paraId="4D2A11CA" w14:textId="77777777" w:rsidTr="0EBBBC86">
        <w:trPr>
          <w:trHeight w:val="259"/>
        </w:trPr>
        <w:tc>
          <w:tcPr>
            <w:tcW w:w="13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6272" w14:textId="552FEB35" w:rsidR="00464B9A" w:rsidRPr="00662423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Progression of Core Texts</w:t>
            </w:r>
          </w:p>
          <w:p w14:paraId="6524F062" w14:textId="4F6E666A" w:rsidR="00464B9A" w:rsidRPr="005C7C75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i/>
                <w:iCs/>
                <w:sz w:val="16"/>
                <w:szCs w:val="16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227F3" w14:textId="64609065" w:rsidR="00464B9A" w:rsidRPr="00786492" w:rsidRDefault="00464B9A" w:rsidP="00464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Text:</w:t>
            </w:r>
          </w:p>
        </w:tc>
        <w:tc>
          <w:tcPr>
            <w:tcW w:w="4926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F3E8" w14:textId="72858B6F" w:rsidR="00464B9A" w:rsidRPr="00786492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Text: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F6FC" w14:textId="5C22512C" w:rsidR="00464B9A" w:rsidRPr="00786492" w:rsidRDefault="00464B9A" w:rsidP="00464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Text:</w:t>
            </w:r>
          </w:p>
        </w:tc>
      </w:tr>
      <w:tr w:rsidR="008C45BA" w:rsidRPr="00A80BB1" w14:paraId="49EC298C" w14:textId="77777777" w:rsidTr="0EBBBC86">
        <w:trPr>
          <w:trHeight w:val="624"/>
        </w:trPr>
        <w:tc>
          <w:tcPr>
            <w:tcW w:w="1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B72C" w14:textId="77777777" w:rsidR="008C45BA" w:rsidRPr="3C08AA92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24ED" w14:textId="69CFE016" w:rsidR="008C45BA" w:rsidRDefault="00470DC7" w:rsidP="00A80BB1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470DC7">
              <w:rPr>
                <w:rFonts w:asciiTheme="minorHAnsi" w:eastAsiaTheme="minorEastAsia" w:hAnsiTheme="minorHAnsi" w:cstheme="minorBidi"/>
                <w:sz w:val="16"/>
                <w:szCs w:val="16"/>
              </w:rPr>
              <w:t>Playing with Friends by Rebecca Rissman</w:t>
            </w:r>
          </w:p>
          <w:p w14:paraId="723E253C" w14:textId="16EB7244" w:rsidR="36DDD5BB" w:rsidRDefault="008C45BA" w:rsidP="36DDD5BB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proofErr w:type="gramStart"/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Non fiction</w:t>
            </w:r>
            <w:proofErr w:type="gramEnd"/>
          </w:p>
          <w:p w14:paraId="4A63750C" w14:textId="6156ADCA" w:rsidR="36DDD5BB" w:rsidRDefault="000B001C" w:rsidP="36DDD5B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C790D5" wp14:editId="7B6B6034">
                  <wp:extent cx="933595" cy="815340"/>
                  <wp:effectExtent l="0" t="0" r="0" b="3810"/>
                  <wp:docPr id="9276035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86" cy="823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59177D" w14:textId="27A9579E" w:rsidR="008C45BA" w:rsidRPr="00464B9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7FA1CFE" w14:textId="5549DEB3" w:rsidR="008C45BA" w:rsidRPr="00464B9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</w:tcPr>
          <w:p w14:paraId="5D0A9495" w14:textId="030FB9DA" w:rsidR="008C45B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The three little Pigs</w:t>
            </w:r>
            <w:r w:rsidR="1F89E254" w:rsidRPr="4EF8D3FA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</w:t>
            </w:r>
            <w:r w:rsidR="1F89E254" w:rsidRPr="0F1AAFC8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by </w:t>
            </w:r>
            <w:r w:rsidR="1F89E254" w:rsidRPr="091854BD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Mara </w:t>
            </w:r>
            <w:r w:rsidR="1F89E254" w:rsidRPr="746E331F">
              <w:rPr>
                <w:rFonts w:asciiTheme="minorHAnsi" w:eastAsiaTheme="minorEastAsia" w:hAnsiTheme="minorHAnsi" w:cstheme="minorBidi"/>
                <w:sz w:val="16"/>
                <w:szCs w:val="16"/>
              </w:rPr>
              <w:t>Alperin</w:t>
            </w:r>
            <w:r w:rsidR="1F89E254" w:rsidRPr="22895B00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</w:t>
            </w:r>
            <w:r w:rsidR="1F89E254" w:rsidRPr="6BE97BC4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and </w:t>
            </w:r>
            <w:r w:rsidR="1F89E254" w:rsidRPr="505A61A8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Ag </w:t>
            </w:r>
            <w:bookmarkStart w:id="0" w:name="_Int_tZatCamg"/>
            <w:proofErr w:type="spellStart"/>
            <w:r w:rsidR="1F89E254" w:rsidRPr="55F9C43A">
              <w:rPr>
                <w:rFonts w:asciiTheme="minorHAnsi" w:eastAsiaTheme="minorEastAsia" w:hAnsiTheme="minorHAnsi" w:cstheme="minorBidi"/>
                <w:sz w:val="16"/>
                <w:szCs w:val="16"/>
              </w:rPr>
              <w:t>Jatkowska</w:t>
            </w:r>
            <w:bookmarkEnd w:id="0"/>
            <w:proofErr w:type="spellEnd"/>
          </w:p>
          <w:p w14:paraId="5CA300A7" w14:textId="77777777" w:rsidR="008C45B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51EF202" w14:textId="7BD9E7C0" w:rsidR="008C45BA" w:rsidRPr="00464B9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</w:p>
          <w:p w14:paraId="11371E48" w14:textId="0FED5FA4" w:rsidR="008C45BA" w:rsidRPr="00464B9A" w:rsidRDefault="4072FE0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9B0E5E" wp14:editId="1B37FABE">
                  <wp:extent cx="819150" cy="933450"/>
                  <wp:effectExtent l="0" t="0" r="0" b="0"/>
                  <wp:docPr id="66374552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745525" name="Picture 66374552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14:paraId="26FF6752" w14:textId="5A2B5FC4" w:rsidR="009A1F07" w:rsidRPr="009A1F07" w:rsidRDefault="000B168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Snow in the Garden by </w:t>
            </w:r>
            <w:r w:rsidR="005A3D16">
              <w:rPr>
                <w:rFonts w:asciiTheme="minorHAnsi" w:eastAsiaTheme="minorEastAsia" w:hAnsiTheme="minorHAnsi" w:cstheme="minorBidi"/>
                <w:sz w:val="16"/>
                <w:szCs w:val="16"/>
              </w:rPr>
              <w:t>Shirley Hughes</w:t>
            </w:r>
          </w:p>
          <w:p w14:paraId="322BA945" w14:textId="77777777" w:rsidR="009A1F07" w:rsidRPr="009A1F07" w:rsidRDefault="009A1F0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4BF6AA5" w14:textId="1DCB7B41" w:rsidR="009A1F07" w:rsidRPr="00464B9A" w:rsidRDefault="00394DCE" w:rsidP="128D5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Poetry</w:t>
            </w:r>
          </w:p>
          <w:p w14:paraId="0A917A1D" w14:textId="07006A88" w:rsidR="009A1F07" w:rsidRPr="00464B9A" w:rsidRDefault="006002BB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E859BE" wp14:editId="43FAAA1D">
                  <wp:extent cx="798830" cy="956945"/>
                  <wp:effectExtent l="0" t="0" r="1270" b="0"/>
                  <wp:docPr id="16679180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A5C4" w14:textId="77777777" w:rsidR="00823154" w:rsidRPr="00823154" w:rsidRDefault="00823154" w:rsidP="0082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823154">
              <w:rPr>
                <w:rFonts w:asciiTheme="minorHAnsi" w:eastAsiaTheme="minorEastAsia" w:hAnsiTheme="minorHAnsi" w:cstheme="minorBidi"/>
                <w:sz w:val="16"/>
                <w:szCs w:val="16"/>
              </w:rPr>
              <w:t>This is how we do it by</w:t>
            </w:r>
          </w:p>
          <w:p w14:paraId="702D2B57" w14:textId="035A3702" w:rsidR="008C45BA" w:rsidRPr="00464B9A" w:rsidRDefault="00823154" w:rsidP="0082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823154">
              <w:rPr>
                <w:rFonts w:asciiTheme="minorHAnsi" w:eastAsiaTheme="minorEastAsia" w:hAnsiTheme="minorHAnsi" w:cstheme="minorBidi"/>
                <w:sz w:val="16"/>
                <w:szCs w:val="16"/>
              </w:rPr>
              <w:t>Matt Lamothe</w:t>
            </w:r>
          </w:p>
          <w:p w14:paraId="344BD5CC" w14:textId="4B511034" w:rsidR="008C45BA" w:rsidRPr="00464B9A" w:rsidRDefault="13F2AFCE" w:rsidP="61FDE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CED1F2E">
              <w:rPr>
                <w:rFonts w:asciiTheme="minorHAnsi" w:eastAsiaTheme="minorEastAsia" w:hAnsiTheme="minorHAnsi" w:cstheme="minorBidi"/>
                <w:sz w:val="16"/>
                <w:szCs w:val="16"/>
              </w:rPr>
              <w:t>Non-fiction</w:t>
            </w:r>
          </w:p>
          <w:p w14:paraId="32EC7845" w14:textId="03D7AFBE" w:rsidR="008C45BA" w:rsidRPr="00464B9A" w:rsidRDefault="000C0C57" w:rsidP="008B1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ECDD85" wp14:editId="5ACA0700">
                  <wp:extent cx="694690" cy="920750"/>
                  <wp:effectExtent l="0" t="0" r="0" b="0"/>
                  <wp:docPr id="728368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551F0625" w14:textId="6C06FB10" w:rsidR="008C45BA" w:rsidRPr="00464B9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Penguins</w:t>
            </w:r>
            <w:r w:rsidR="0FF30CD9" w:rsidRPr="38CCE355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</w:t>
            </w:r>
            <w:r w:rsidR="0FF30CD9" w:rsidRPr="595B73E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by Emily </w:t>
            </w:r>
            <w:r w:rsidR="0FF30CD9" w:rsidRPr="4B6B08B1">
              <w:rPr>
                <w:rFonts w:asciiTheme="minorHAnsi" w:eastAsiaTheme="minorEastAsia" w:hAnsiTheme="minorHAnsi" w:cstheme="minorBidi"/>
                <w:sz w:val="16"/>
                <w:szCs w:val="16"/>
              </w:rPr>
              <w:t>Bone</w:t>
            </w:r>
          </w:p>
          <w:p w14:paraId="2CFD4871" w14:textId="0F38E091" w:rsidR="4B6B08B1" w:rsidRDefault="4B6B08B1" w:rsidP="4B6B0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23B9B4D" w14:textId="77777777" w:rsidR="008C45BA" w:rsidRPr="00464B9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464B9A">
              <w:rPr>
                <w:rFonts w:asciiTheme="minorHAnsi" w:eastAsiaTheme="minorEastAsia" w:hAnsiTheme="minorHAnsi" w:cstheme="minorBidi"/>
                <w:sz w:val="16"/>
                <w:szCs w:val="16"/>
              </w:rPr>
              <w:t>Non- fiction</w:t>
            </w:r>
          </w:p>
          <w:p w14:paraId="34CEBA98" w14:textId="69DB950E" w:rsidR="008C45BA" w:rsidRPr="00464B9A" w:rsidRDefault="55EA39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B78A2F" wp14:editId="27F22709">
                  <wp:extent cx="628650" cy="847725"/>
                  <wp:effectExtent l="0" t="0" r="0" b="0"/>
                  <wp:docPr id="15187558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75587" name="Picture 15187558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3551AAD" w14:textId="726F8691" w:rsidR="008C45BA" w:rsidRPr="0024750C" w:rsidRDefault="0043585C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Bonkers about beetroot by Cath Jones</w:t>
            </w:r>
          </w:p>
          <w:p w14:paraId="3B95C6B5" w14:textId="08215C9A" w:rsidR="2B7E6F54" w:rsidRDefault="2B7E6F54" w:rsidP="2B7E6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3680BBC" w14:textId="69CF1E71" w:rsidR="008C45BA" w:rsidRPr="00464B9A" w:rsidRDefault="008C45BA" w:rsidP="762C4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 w:rsidRPr="0024750C"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</w:p>
          <w:p w14:paraId="79D936A7" w14:textId="297930E1" w:rsidR="008C45BA" w:rsidRPr="00464B9A" w:rsidRDefault="00C800D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1DC31F" wp14:editId="5A4BD00C">
                  <wp:extent cx="870283" cy="885825"/>
                  <wp:effectExtent l="0" t="0" r="6350" b="0"/>
                  <wp:docPr id="13408054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43" cy="89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609E" w14:textId="67C60862" w:rsidR="2EEE2301" w:rsidRDefault="00406BF1" w:rsidP="2EEE2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406BF1">
              <w:rPr>
                <w:rFonts w:asciiTheme="minorHAnsi" w:eastAsiaTheme="minorEastAsia" w:hAnsiTheme="minorHAnsi" w:cstheme="minorBidi"/>
                <w:sz w:val="16"/>
                <w:szCs w:val="16"/>
              </w:rPr>
              <w:t>The Slime Book DK</w:t>
            </w:r>
          </w:p>
          <w:p w14:paraId="32B31863" w14:textId="77777777" w:rsidR="00406BF1" w:rsidRDefault="00406BF1" w:rsidP="41C9F8C6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B4E6C43" w14:textId="77777777" w:rsidR="00406BF1" w:rsidRDefault="00406BF1" w:rsidP="41C9F8C6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B6E9FE1" w14:textId="1BBB4B8F" w:rsidR="008C45BA" w:rsidRPr="00464B9A" w:rsidRDefault="008C45BA" w:rsidP="41C9F8C6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 w:rsidRPr="00464B9A">
              <w:rPr>
                <w:rFonts w:asciiTheme="minorHAnsi" w:eastAsiaTheme="minorEastAsia" w:hAnsiTheme="minorHAnsi" w:cstheme="minorBidi"/>
                <w:sz w:val="16"/>
                <w:szCs w:val="16"/>
              </w:rPr>
              <w:t>Non- fiction</w:t>
            </w:r>
          </w:p>
          <w:p w14:paraId="1D1291EA" w14:textId="3E5565F9" w:rsidR="008C45BA" w:rsidRPr="00464B9A" w:rsidRDefault="00CB0633" w:rsidP="3C08AA92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B6C6F8" wp14:editId="446EFC96">
                  <wp:extent cx="669474" cy="861060"/>
                  <wp:effectExtent l="0" t="0" r="0" b="0"/>
                  <wp:docPr id="21188104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10" cy="87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2766AF04" w14:textId="5FD2B929" w:rsidR="008C45BA" w:rsidRPr="00464B9A" w:rsidRDefault="00B1211F" w:rsidP="6F095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Augustus and his smile by</w:t>
            </w:r>
            <w:r w:rsidR="00003204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Catherine Rayner</w:t>
            </w:r>
          </w:p>
          <w:p w14:paraId="66A25DD8" w14:textId="2868BB01" w:rsidR="008C45BA" w:rsidRPr="00464B9A" w:rsidRDefault="008C45BA" w:rsidP="22A21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51BE1AB" w14:textId="7022AB80" w:rsidR="008C45BA" w:rsidRPr="00464B9A" w:rsidRDefault="11AEA32E" w:rsidP="22A21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7A62438D"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</w:p>
          <w:p w14:paraId="6C74918D" w14:textId="62D61A09" w:rsidR="008C45BA" w:rsidRPr="00464B9A" w:rsidRDefault="001A5174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C1393D" wp14:editId="7574AD0F">
                  <wp:extent cx="783582" cy="754380"/>
                  <wp:effectExtent l="0" t="0" r="0" b="7620"/>
                  <wp:docPr id="11911905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22" cy="76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99C3E" w14:textId="12AB6770" w:rsidR="008C45BA" w:rsidRPr="00464B9A" w:rsidRDefault="009942AC" w:rsidP="4A54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Fatou </w:t>
            </w:r>
            <w:r w:rsidR="0053000A">
              <w:rPr>
                <w:rFonts w:asciiTheme="minorHAnsi" w:eastAsiaTheme="minorEastAsia" w:hAnsiTheme="minorHAnsi" w:cstheme="minorBidi"/>
                <w:sz w:val="16"/>
                <w:szCs w:val="16"/>
              </w:rPr>
              <w:t>Fetch the water by</w:t>
            </w:r>
          </w:p>
          <w:p w14:paraId="41BA01B1" w14:textId="053FE6D6" w:rsidR="008C45BA" w:rsidRPr="00464B9A" w:rsidRDefault="008C45BA" w:rsidP="4A54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CA9BAF2" w14:textId="6D3A92E0" w:rsidR="008C45BA" w:rsidRPr="00464B9A" w:rsidRDefault="00DD5C3B" w:rsidP="38C6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Fict</w:t>
            </w:r>
            <w:r w:rsidR="00B344D4">
              <w:rPr>
                <w:rFonts w:asciiTheme="minorHAnsi" w:eastAsiaTheme="minorEastAsia" w:hAnsiTheme="minorHAnsi" w:cstheme="minorBidi"/>
                <w:sz w:val="16"/>
                <w:szCs w:val="16"/>
              </w:rPr>
              <w:t>ion</w:t>
            </w:r>
          </w:p>
          <w:p w14:paraId="6A473C96" w14:textId="48322843" w:rsidR="008C45BA" w:rsidRPr="00464B9A" w:rsidRDefault="009942AC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A3F5D6" wp14:editId="389BB316">
                  <wp:extent cx="862965" cy="830805"/>
                  <wp:effectExtent l="0" t="0" r="0" b="7620"/>
                  <wp:docPr id="15141221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99" cy="83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B9A" w:rsidRPr="00A80BB1" w14:paraId="717AD745" w14:textId="77777777" w:rsidTr="0EBBBC86">
        <w:trPr>
          <w:trHeight w:val="364"/>
        </w:trPr>
        <w:tc>
          <w:tcPr>
            <w:tcW w:w="1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BD51" w14:textId="77777777" w:rsidR="00464B9A" w:rsidRPr="3C08AA92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E4B8" w14:textId="0EA698A5" w:rsidR="00464B9A" w:rsidRPr="00786492" w:rsidRDefault="00464B9A" w:rsidP="0078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Key Outcome: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5012" w14:textId="283ABCF2" w:rsidR="00464B9A" w:rsidRPr="00786492" w:rsidRDefault="00464B9A" w:rsidP="0078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Key Outcome: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6E99" w14:textId="29B9EC27" w:rsidR="00464B9A" w:rsidRPr="00786492" w:rsidRDefault="00464B9A" w:rsidP="0078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Key Outcome:</w:t>
            </w:r>
          </w:p>
        </w:tc>
      </w:tr>
      <w:tr w:rsidR="008C45BA" w:rsidRPr="00A80BB1" w14:paraId="0BAD7F29" w14:textId="77777777" w:rsidTr="0EBBBC86">
        <w:trPr>
          <w:trHeight w:val="628"/>
        </w:trPr>
        <w:tc>
          <w:tcPr>
            <w:tcW w:w="1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168D" w14:textId="77777777" w:rsidR="008C45BA" w:rsidRPr="3C08AA92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84D0" w14:textId="1ACD1AC5" w:rsidR="008C45BA" w:rsidRPr="00187AF2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8628D8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Information </w:t>
            </w: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writing</w:t>
            </w:r>
          </w:p>
        </w:tc>
        <w:tc>
          <w:tcPr>
            <w:tcW w:w="1686" w:type="dxa"/>
            <w:tcBorders>
              <w:top w:val="single" w:sz="4" w:space="0" w:color="auto"/>
            </w:tcBorders>
          </w:tcPr>
          <w:p w14:paraId="2744A4C6" w14:textId="084B6C4F" w:rsidR="008C45BA" w:rsidRPr="00187AF2" w:rsidRDefault="009A1F0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Simple narrative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14:paraId="0F72149A" w14:textId="456FC4B0" w:rsidR="008C45BA" w:rsidRPr="00187AF2" w:rsidRDefault="002B68A3" w:rsidP="00187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Poem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1AF19" w14:textId="34479147" w:rsidR="008C45BA" w:rsidRPr="00E74187" w:rsidRDefault="001B377C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Descriptive writing</w:t>
            </w:r>
          </w:p>
        </w:tc>
        <w:tc>
          <w:tcPr>
            <w:tcW w:w="1533" w:type="dxa"/>
            <w:tcBorders>
              <w:top w:val="single" w:sz="4" w:space="0" w:color="auto"/>
            </w:tcBorders>
          </w:tcPr>
          <w:p w14:paraId="4BE18D08" w14:textId="422431C4" w:rsidR="008C45BA" w:rsidRPr="00E74187" w:rsidRDefault="008C45BA" w:rsidP="460BA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Animal fact files </w:t>
            </w:r>
          </w:p>
          <w:p w14:paraId="5D570675" w14:textId="77777777" w:rsidR="008C45BA" w:rsidRPr="00A80BB1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6E9F8F11" w14:textId="55A108B9" w:rsidR="008C45BA" w:rsidRPr="00E74187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S</w:t>
            </w:r>
            <w:r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>tory</w:t>
            </w:r>
          </w:p>
        </w:tc>
        <w:tc>
          <w:tcPr>
            <w:tcW w:w="200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7A91" w14:textId="77777777" w:rsidR="008C45BA" w:rsidRDefault="008C45BA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A80BB1">
              <w:rPr>
                <w:rFonts w:asciiTheme="minorHAnsi" w:eastAsiaTheme="minorEastAsia" w:hAnsiTheme="minorHAnsi" w:cstheme="minorBidi"/>
                <w:sz w:val="16"/>
                <w:szCs w:val="16"/>
              </w:rPr>
              <w:t>Instructions</w:t>
            </w:r>
          </w:p>
          <w:p w14:paraId="66FCF26D" w14:textId="32C07600" w:rsidR="008C45BA" w:rsidRDefault="004F1931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Information Writing</w:t>
            </w:r>
          </w:p>
          <w:p w14:paraId="7A4073D6" w14:textId="77777777" w:rsidR="008C45BA" w:rsidRPr="00A80BB1" w:rsidRDefault="008C45BA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526" w:type="dxa"/>
            <w:tcBorders>
              <w:top w:val="single" w:sz="4" w:space="0" w:color="auto"/>
            </w:tcBorders>
          </w:tcPr>
          <w:p w14:paraId="15A8D1E7" w14:textId="5943A34B" w:rsidR="008C45BA" w:rsidRPr="00E74187" w:rsidRDefault="004F1931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Descriptive</w:t>
            </w:r>
            <w:r w:rsidR="008C45BA"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story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78B08" w14:textId="1F385040" w:rsidR="008C45BA" w:rsidRPr="00E74187" w:rsidRDefault="00DD5C3B" w:rsidP="3C08AA92">
            <w:pPr>
              <w:spacing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Story</w:t>
            </w:r>
          </w:p>
        </w:tc>
      </w:tr>
      <w:tr w:rsidR="008C45BA" w:rsidRPr="004B5F38" w14:paraId="55493A00" w14:textId="77777777" w:rsidTr="00D74014">
        <w:trPr>
          <w:trHeight w:val="420"/>
        </w:trPr>
        <w:tc>
          <w:tcPr>
            <w:tcW w:w="1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43C17" w14:textId="79C1F381" w:rsidR="008C45B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 xml:space="preserve">Year 1 </w:t>
            </w:r>
          </w:p>
        </w:tc>
        <w:tc>
          <w:tcPr>
            <w:tcW w:w="1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4998" w14:textId="78A13A40" w:rsidR="008C45BA" w:rsidRPr="005607D8" w:rsidRDefault="008C45BA" w:rsidP="00EC0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Combining words to make </w:t>
            </w:r>
            <w:r w:rsidR="006879C4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593A16B2" w14:textId="77777777" w:rsidR="008C45BA" w:rsidRPr="005607D8" w:rsidRDefault="008C45BA" w:rsidP="00EC0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Simple sentences and spaces </w:t>
            </w:r>
          </w:p>
          <w:p w14:paraId="248599A3" w14:textId="77777777" w:rsidR="008C45BA" w:rsidRPr="005607D8" w:rsidRDefault="008C45BA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between words</w:t>
            </w:r>
          </w:p>
          <w:p w14:paraId="5F72A138" w14:textId="77777777" w:rsidR="008C45BA" w:rsidRPr="00E4766B" w:rsidRDefault="008C45BA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</w:p>
          <w:p w14:paraId="5BD8CB42" w14:textId="40B0F34D" w:rsidR="008C45BA" w:rsidRPr="004F50D2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4"/>
                <w:szCs w:val="14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4"/>
                <w:szCs w:val="14"/>
              </w:rPr>
              <w:t>I</w:t>
            </w:r>
          </w:p>
          <w:p w14:paraId="4FD9C72F" w14:textId="77777777" w:rsidR="008C45BA" w:rsidRPr="006F2923" w:rsidRDefault="008C45BA" w:rsidP="00067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4"/>
                <w:szCs w:val="14"/>
              </w:rPr>
            </w:pPr>
          </w:p>
          <w:p w14:paraId="1D96C9F3" w14:textId="77777777" w:rsidR="008C45BA" w:rsidRPr="006F2923" w:rsidRDefault="008C45BA" w:rsidP="00067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4"/>
                <w:szCs w:val="14"/>
              </w:rPr>
            </w:pPr>
          </w:p>
          <w:p w14:paraId="17BF4C2E" w14:textId="77777777" w:rsidR="008C45BA" w:rsidRPr="006F2923" w:rsidRDefault="008C45BA" w:rsidP="006F29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4"/>
                <w:szCs w:val="14"/>
              </w:rPr>
            </w:pPr>
          </w:p>
        </w:tc>
        <w:tc>
          <w:tcPr>
            <w:tcW w:w="1686" w:type="dxa"/>
            <w:tcBorders>
              <w:right w:val="single" w:sz="4" w:space="0" w:color="auto"/>
            </w:tcBorders>
          </w:tcPr>
          <w:p w14:paraId="77273DCF" w14:textId="1EF68D2E" w:rsidR="004613D5" w:rsidRPr="005607D8" w:rsidRDefault="004613D5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 w:rsidR="006879C4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5FD421E8" w14:textId="77777777" w:rsidR="008C45BA" w:rsidRDefault="008C45BA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78F3FA69" w14:textId="77777777" w:rsidR="006879C4" w:rsidRPr="005607D8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Simple sentences and spaces </w:t>
            </w:r>
          </w:p>
          <w:p w14:paraId="42DA771F" w14:textId="77777777" w:rsidR="006879C4" w:rsidRPr="005607D8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between words</w:t>
            </w:r>
          </w:p>
          <w:p w14:paraId="5218A62B" w14:textId="77777777" w:rsidR="006879C4" w:rsidRPr="00E4766B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</w:p>
          <w:p w14:paraId="13B6A6CA" w14:textId="4595B000" w:rsidR="008C45BA" w:rsidRDefault="006879C4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Capital letter for names </w:t>
            </w:r>
          </w:p>
          <w:p w14:paraId="4B5A1C3A" w14:textId="77777777" w:rsidR="006879C4" w:rsidRDefault="006879C4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05827F4F" w14:textId="695635ED" w:rsidR="008C45BA" w:rsidRDefault="008C45BA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 w:rsidRPr="004F50D2">
              <w:rPr>
                <w:color w:val="7030A0"/>
                <w:sz w:val="14"/>
                <w:szCs w:val="14"/>
              </w:rPr>
              <w:t>Verbs( choices</w:t>
            </w:r>
            <w:proofErr w:type="gramEnd"/>
            <w:r>
              <w:rPr>
                <w:sz w:val="14"/>
                <w:szCs w:val="14"/>
              </w:rPr>
              <w:t>)</w:t>
            </w:r>
          </w:p>
          <w:p w14:paraId="1C816C13" w14:textId="77777777" w:rsidR="004613D5" w:rsidRDefault="004613D5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43896464" w14:textId="03BBFF67" w:rsidR="004613D5" w:rsidRDefault="004613D5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( and</w:t>
            </w:r>
            <w:proofErr w:type="gramEnd"/>
            <w:r>
              <w:rPr>
                <w:sz w:val="14"/>
                <w:szCs w:val="14"/>
              </w:rPr>
              <w:t xml:space="preserve"> to add information</w:t>
            </w:r>
            <w:r w:rsidR="006879C4">
              <w:rPr>
                <w:sz w:val="14"/>
                <w:szCs w:val="14"/>
              </w:rPr>
              <w:t xml:space="preserve"> if ready</w:t>
            </w:r>
            <w:r>
              <w:rPr>
                <w:sz w:val="14"/>
                <w:szCs w:val="14"/>
              </w:rPr>
              <w:t>)</w:t>
            </w:r>
          </w:p>
          <w:p w14:paraId="6426A22B" w14:textId="77777777" w:rsidR="00185ACE" w:rsidRDefault="00185ACE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426D5C82" w14:textId="0A2F525C" w:rsidR="00530D76" w:rsidRDefault="00530D76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Simple descripti</w:t>
            </w:r>
            <w:r w:rsidR="00185ACE">
              <w:rPr>
                <w:sz w:val="14"/>
                <w:szCs w:val="14"/>
              </w:rPr>
              <w:t>ve language</w:t>
            </w:r>
          </w:p>
          <w:p w14:paraId="7B1838C0" w14:textId="77777777" w:rsidR="008C45BA" w:rsidRDefault="008C45BA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20DA3AEF" w14:textId="77777777" w:rsidR="008C45BA" w:rsidRPr="006A0533" w:rsidRDefault="008C45BA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 w14:paraId="3E7F3E53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lastRenderedPageBreak/>
              <w:t>Oral performance and prosody</w:t>
            </w:r>
          </w:p>
          <w:p w14:paraId="3286BCE3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Adjectives</w:t>
            </w:r>
          </w:p>
          <w:p w14:paraId="760915EC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</w:p>
          <w:p w14:paraId="559AE72F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Rhyme and rhythm</w:t>
            </w:r>
          </w:p>
          <w:p w14:paraId="32A3D802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</w:p>
          <w:p w14:paraId="0C620B8A" w14:textId="52A287B6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Repeating patterns</w:t>
            </w:r>
          </w:p>
          <w:p w14:paraId="385A0CD9" w14:textId="43B4DBD3" w:rsidR="00F02031" w:rsidRPr="005A3D16" w:rsidRDefault="00F02031" w:rsidP="00F020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Combining words to make single clause sentences </w:t>
            </w:r>
            <w:proofErr w:type="gramStart"/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( oral</w:t>
            </w:r>
            <w:proofErr w:type="gramEnd"/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)]</w:t>
            </w:r>
          </w:p>
          <w:p w14:paraId="6A31F43E" w14:textId="77777777" w:rsidR="006879C4" w:rsidRDefault="006879C4" w:rsidP="00F020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6F139B78" w14:textId="76A23E28" w:rsidR="00185ACE" w:rsidRPr="00347298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C04B" w14:textId="77777777" w:rsidR="00AC230B" w:rsidRDefault="00AC230B" w:rsidP="00AC2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2BA5C7A7" w14:textId="77777777" w:rsidR="008C45BA" w:rsidRDefault="008C45BA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F66E80D" w14:textId="77777777" w:rsidR="00185ACE" w:rsidRPr="00E4766B" w:rsidRDefault="00185ACE" w:rsidP="00185A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</w:p>
          <w:p w14:paraId="08B9EA87" w14:textId="77777777" w:rsidR="00185ACE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65A117FA" w14:textId="77777777" w:rsidR="00A15EE5" w:rsidRDefault="00A15EE5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Using and to add information and to join 2 c</w:t>
            </w:r>
            <w:r w:rsidR="009A2078">
              <w:rPr>
                <w:sz w:val="14"/>
                <w:szCs w:val="14"/>
              </w:rPr>
              <w:t>lauses.</w:t>
            </w:r>
          </w:p>
          <w:p w14:paraId="4C5E0DCE" w14:textId="77777777" w:rsidR="00185ACE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F99F2DC" w14:textId="7021D1DF" w:rsidR="00185ACE" w:rsidRPr="00094ECD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Simple descriptive </w:t>
            </w:r>
            <w:r>
              <w:rPr>
                <w:sz w:val="14"/>
                <w:szCs w:val="14"/>
              </w:rPr>
              <w:lastRenderedPageBreak/>
              <w:t>language</w:t>
            </w: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14:paraId="2CC1B1E9" w14:textId="77777777" w:rsidR="00015844" w:rsidRDefault="00015844" w:rsidP="00015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21DE88CB" w14:textId="77777777" w:rsidR="00015844" w:rsidRDefault="00015844" w:rsidP="00015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72A6AB46" w14:textId="77777777" w:rsidR="008C45BA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18363A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Sentence types and choice</w:t>
            </w:r>
          </w:p>
          <w:p w14:paraId="40E9D651" w14:textId="77777777" w:rsidR="00A0547D" w:rsidRDefault="00185ACE" w:rsidP="00185A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  <w:r w:rsidR="0048769A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. </w:t>
            </w:r>
          </w:p>
          <w:p w14:paraId="4C451D95" w14:textId="3112FFBD" w:rsidR="00185ACE" w:rsidRPr="00E4766B" w:rsidRDefault="0048769A" w:rsidP="00185A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Introduction to </w:t>
            </w: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lastRenderedPageBreak/>
              <w:t>question marks</w:t>
            </w:r>
            <w:r w:rsidR="00D624A2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/exclamation.</w:t>
            </w:r>
          </w:p>
          <w:p w14:paraId="24076F4A" w14:textId="77777777" w:rsidR="00185ACE" w:rsidRPr="0018363A" w:rsidRDefault="00185ACE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50EE1E44" w14:textId="77777777" w:rsidR="008C45BA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6C17A1EE" w14:textId="5B064A12" w:rsidR="008C45BA" w:rsidRDefault="00015844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3006D0F8" w14:textId="2B3F3836" w:rsidR="008C45BA" w:rsidRPr="00CA4D87" w:rsidRDefault="008C45BA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552" w:type="dxa"/>
            <w:tcBorders>
              <w:left w:val="single" w:sz="4" w:space="0" w:color="auto"/>
            </w:tcBorders>
          </w:tcPr>
          <w:p w14:paraId="2DE02FFE" w14:textId="77777777" w:rsidR="002002DE" w:rsidRDefault="002002DE" w:rsidP="00200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7193BD12" w14:textId="77777777" w:rsidR="008C45BA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3FDA817B" w14:textId="320D4AA4" w:rsidR="004613D5" w:rsidRDefault="00015844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582B2B16" w14:textId="77777777" w:rsidR="00015844" w:rsidRPr="004613D5" w:rsidRDefault="00015844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B050"/>
                <w:sz w:val="14"/>
                <w:szCs w:val="14"/>
              </w:rPr>
            </w:pPr>
          </w:p>
          <w:p w14:paraId="096F4745" w14:textId="0DC61E20" w:rsidR="008C45BA" w:rsidRPr="004F50D2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030A0"/>
                <w:sz w:val="14"/>
                <w:szCs w:val="14"/>
              </w:rPr>
            </w:pPr>
            <w:r w:rsidRPr="004F50D2">
              <w:rPr>
                <w:color w:val="7030A0"/>
                <w:sz w:val="14"/>
                <w:szCs w:val="14"/>
              </w:rPr>
              <w:t>Verb</w:t>
            </w:r>
            <w:r w:rsidR="002002DE">
              <w:rPr>
                <w:color w:val="7030A0"/>
                <w:sz w:val="14"/>
                <w:szCs w:val="14"/>
              </w:rPr>
              <w:t xml:space="preserve"> choice</w:t>
            </w:r>
          </w:p>
          <w:p w14:paraId="108B74EA" w14:textId="77777777" w:rsidR="008C45BA" w:rsidRPr="00542365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012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C979A" w14:textId="77777777" w:rsidR="002002DE" w:rsidRDefault="002002DE" w:rsidP="00200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5167313C" w14:textId="77777777" w:rsidR="002002DE" w:rsidRDefault="002002DE" w:rsidP="00200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2132D326" w14:textId="1D004F4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</w:pPr>
            <w:r w:rsidRPr="00015844"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 xml:space="preserve">Sentence types </w:t>
            </w:r>
            <w:r w:rsidR="00756715"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>and choice</w:t>
            </w:r>
          </w:p>
          <w:p w14:paraId="1BC18806" w14:textId="77777777" w:rsidR="00D624A2" w:rsidRPr="00E4766B" w:rsidRDefault="00D624A2" w:rsidP="00D624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. Introduction to question marks/exclamation.</w:t>
            </w:r>
          </w:p>
          <w:p w14:paraId="2758FBD3" w14:textId="77777777" w:rsidR="00D624A2" w:rsidRPr="00015844" w:rsidRDefault="00D624A2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</w:pPr>
          </w:p>
          <w:p w14:paraId="6F219C6C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Using and to add information </w:t>
            </w:r>
            <w:r>
              <w:rPr>
                <w:sz w:val="14"/>
                <w:szCs w:val="14"/>
              </w:rPr>
              <w:lastRenderedPageBreak/>
              <w:t>and to join 2 clauses.</w:t>
            </w:r>
          </w:p>
          <w:p w14:paraId="33DF84E0" w14:textId="7777777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4A4C476" w14:textId="77777777" w:rsidR="008C45BA" w:rsidRPr="004F50D2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7030A0"/>
                <w:sz w:val="16"/>
                <w:szCs w:val="16"/>
              </w:rPr>
            </w:pPr>
            <w:r w:rsidRPr="004F50D2">
              <w:rPr>
                <w:rFonts w:asciiTheme="minorHAnsi" w:eastAsiaTheme="minorEastAsia" w:hAnsiTheme="minorHAnsi" w:cstheme="minorBidi"/>
                <w:color w:val="7030A0"/>
                <w:sz w:val="16"/>
                <w:szCs w:val="16"/>
              </w:rPr>
              <w:t>Verb choice</w:t>
            </w:r>
          </w:p>
          <w:p w14:paraId="244C27C8" w14:textId="7777777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110FF09" w14:textId="53606064" w:rsidR="008C45BA" w:rsidRPr="0007218B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18363A">
              <w:rPr>
                <w:rFonts w:asciiTheme="minorHAnsi" w:eastAsiaTheme="minorEastAsia" w:hAnsiTheme="minorHAnsi" w:cstheme="minorBidi"/>
                <w:color w:val="984806" w:themeColor="accent6" w:themeShade="80"/>
                <w:sz w:val="16"/>
                <w:szCs w:val="16"/>
              </w:rPr>
              <w:t>Common prepositions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66C474FD" w14:textId="77777777" w:rsidR="00756715" w:rsidRDefault="00756715" w:rsidP="00756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19C90739" w14:textId="77777777" w:rsidR="00756715" w:rsidRDefault="00756715" w:rsidP="00756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5026CC1B" w14:textId="77777777" w:rsidR="00756715" w:rsidRPr="00015844" w:rsidRDefault="00756715" w:rsidP="00756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</w:pPr>
            <w:r w:rsidRPr="00015844"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 xml:space="preserve">Sentence types </w:t>
            </w:r>
            <w:r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>and choice</w:t>
            </w:r>
          </w:p>
          <w:p w14:paraId="5391B2C4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</w:p>
          <w:p w14:paraId="3C840DD2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.</w:t>
            </w:r>
          </w:p>
          <w:p w14:paraId="1D903AA5" w14:textId="1783F614" w:rsidR="00A0547D" w:rsidRPr="00E4766B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lastRenderedPageBreak/>
              <w:t xml:space="preserve"> Introduction to question marks/exclamation.</w:t>
            </w:r>
          </w:p>
          <w:p w14:paraId="42F53AF6" w14:textId="77777777" w:rsidR="008C45BA" w:rsidRPr="005607D8" w:rsidRDefault="008C45BA" w:rsidP="00EB76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</w:rPr>
            </w:pPr>
          </w:p>
          <w:p w14:paraId="2FEE5632" w14:textId="144869B1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Plurals</w:t>
            </w:r>
          </w:p>
          <w:p w14:paraId="28B5235E" w14:textId="77777777" w:rsidR="00A0547D" w:rsidRDefault="00A0547D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7769E38F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6F8FB6EF" w14:textId="77777777" w:rsidR="00A0547D" w:rsidRDefault="00A0547D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35E46FC6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4AA69406" w14:textId="3FBDC603" w:rsidR="008C45BA" w:rsidRDefault="004613D5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b/>
                <w:bCs/>
                <w:color w:val="244061" w:themeColor="accent1" w:themeShade="80"/>
                <w:sz w:val="14"/>
                <w:szCs w:val="14"/>
              </w:rPr>
              <w:t>Adjectives – adding description</w:t>
            </w:r>
          </w:p>
          <w:p w14:paraId="1414E7CB" w14:textId="58EB584E" w:rsidR="008C45BA" w:rsidRPr="00DC7875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7ECB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787CFC4D" w14:textId="11566CF6" w:rsidR="008C45BA" w:rsidRDefault="008C45BA" w:rsidP="007C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531979C" w14:textId="77777777" w:rsidR="008C45BA" w:rsidRDefault="008C45BA" w:rsidP="007C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141CF401" w14:textId="77777777" w:rsidR="00B344D4" w:rsidRPr="005607D8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Simple </w:t>
            </w: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sentences and spaces </w:t>
            </w:r>
          </w:p>
          <w:p w14:paraId="35C985C8" w14:textId="77777777" w:rsidR="00B344D4" w:rsidRPr="005607D8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between words</w:t>
            </w:r>
          </w:p>
          <w:p w14:paraId="0F1E2512" w14:textId="77777777" w:rsidR="00B344D4" w:rsidRPr="00E4766B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</w:p>
          <w:p w14:paraId="1280EE19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 xml:space="preserve">Capital letter for names </w:t>
            </w:r>
          </w:p>
          <w:p w14:paraId="773ADE4A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286EB957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 w:rsidRPr="004F50D2">
              <w:rPr>
                <w:color w:val="7030A0"/>
                <w:sz w:val="14"/>
                <w:szCs w:val="14"/>
              </w:rPr>
              <w:t>Verbs( choices</w:t>
            </w:r>
            <w:proofErr w:type="gramEnd"/>
            <w:r>
              <w:rPr>
                <w:sz w:val="14"/>
                <w:szCs w:val="14"/>
              </w:rPr>
              <w:t>)</w:t>
            </w:r>
          </w:p>
          <w:p w14:paraId="3AC90D35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4E0C727C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( and</w:t>
            </w:r>
            <w:proofErr w:type="gramEnd"/>
            <w:r>
              <w:rPr>
                <w:sz w:val="14"/>
                <w:szCs w:val="14"/>
              </w:rPr>
              <w:t xml:space="preserve"> to add information if ready)</w:t>
            </w:r>
          </w:p>
          <w:p w14:paraId="4E90DCC8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7010F30D" w14:textId="2672C76A" w:rsidR="008C45BA" w:rsidRPr="007C3936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>Simple descriptive language</w:t>
            </w:r>
          </w:p>
        </w:tc>
      </w:tr>
      <w:tr w:rsidR="008C45BA" w:rsidRPr="004B5F38" w14:paraId="0021F9E7" w14:textId="77777777" w:rsidTr="00D74014">
        <w:trPr>
          <w:trHeight w:val="420"/>
        </w:trPr>
        <w:tc>
          <w:tcPr>
            <w:tcW w:w="1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CF56" w14:textId="20A78BA9" w:rsidR="008C45B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lastRenderedPageBreak/>
              <w:t xml:space="preserve">Year 2 </w:t>
            </w:r>
          </w:p>
        </w:tc>
        <w:tc>
          <w:tcPr>
            <w:tcW w:w="1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06A6" w14:textId="64C318B9" w:rsidR="008C45BA" w:rsidRDefault="008C45BA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with capital letters and </w:t>
            </w:r>
            <w:r w:rsidR="00D74014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correct </w:t>
            </w:r>
            <w:r w:rsidRPr="003A57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Punctuation </w:t>
            </w:r>
          </w:p>
          <w:p w14:paraId="4AAE05D1" w14:textId="77777777" w:rsidR="008C45BA" w:rsidRPr="003A57A5" w:rsidRDefault="008C45BA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1121F1FA" w14:textId="363721DA" w:rsidR="008C45BA" w:rsidRDefault="00D74014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– </w:t>
            </w:r>
            <w:r w:rsidR="008C45BA"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D52594D" w14:textId="77777777" w:rsidR="00D74014" w:rsidRPr="006F65C0" w:rsidRDefault="00D74014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</w:p>
          <w:p w14:paraId="0051560D" w14:textId="63EF2E3A" w:rsidR="008C45BA" w:rsidRPr="001C0349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</w:tc>
        <w:tc>
          <w:tcPr>
            <w:tcW w:w="1686" w:type="dxa"/>
            <w:tcBorders>
              <w:right w:val="single" w:sz="4" w:space="0" w:color="auto"/>
            </w:tcBorders>
          </w:tcPr>
          <w:p w14:paraId="7FDF10F9" w14:textId="77777777" w:rsidR="008C45BA" w:rsidRPr="003A57A5" w:rsidRDefault="008C45BA" w:rsidP="00F74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3A57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Sequence sentences to </w:t>
            </w:r>
          </w:p>
          <w:p w14:paraId="2B9B1CD7" w14:textId="77777777" w:rsidR="008C45BA" w:rsidRDefault="008C45BA" w:rsidP="00F74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3A57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maintain cohesion</w:t>
            </w:r>
          </w:p>
          <w:p w14:paraId="018C7F3C" w14:textId="77777777" w:rsidR="00D74014" w:rsidRDefault="00D74014" w:rsidP="00F74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357918BE" w14:textId="572B0B8B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–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6184E56D" w14:textId="77777777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</w:p>
          <w:p w14:paraId="19D69485" w14:textId="01B6F8F5" w:rsidR="00D74014" w:rsidRPr="003A57A5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36C1B8CC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color w:val="B2A1C7" w:themeColor="accent4" w:themeTint="99"/>
                <w:sz w:val="16"/>
                <w:szCs w:val="16"/>
              </w:rPr>
              <w:t>Past simple tense and present simple tense</w:t>
            </w:r>
          </w:p>
          <w:p w14:paraId="6F1CE93E" w14:textId="77777777" w:rsidR="00D74014" w:rsidRPr="00F46E26" w:rsidRDefault="00D74014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2A1C7" w:themeColor="accent4" w:themeTint="99"/>
                <w:sz w:val="16"/>
                <w:szCs w:val="16"/>
              </w:rPr>
            </w:pPr>
          </w:p>
          <w:p w14:paraId="4B5EDB95" w14:textId="2AC3BFD0" w:rsidR="008C45BA" w:rsidRPr="001C0349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2952FA">
              <w:rPr>
                <w:color w:val="548DD4" w:themeColor="text2" w:themeTint="99"/>
                <w:sz w:val="16"/>
                <w:szCs w:val="16"/>
              </w:rPr>
              <w:t>Expanded nouns to describe and specify</w:t>
            </w:r>
          </w:p>
        </w:tc>
        <w:tc>
          <w:tcPr>
            <w:tcW w:w="1553" w:type="dxa"/>
            <w:tcBorders>
              <w:left w:val="single" w:sz="4" w:space="0" w:color="auto"/>
            </w:tcBorders>
          </w:tcPr>
          <w:p w14:paraId="142C7DB2" w14:textId="77777777" w:rsidR="005A3D16" w:rsidRPr="00490835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4F81BD" w:themeColor="accent1"/>
                <w:sz w:val="16"/>
                <w:szCs w:val="16"/>
              </w:rPr>
            </w:pPr>
            <w:r w:rsidRPr="00490835">
              <w:rPr>
                <w:rFonts w:asciiTheme="minorHAnsi" w:eastAsiaTheme="minorEastAsia" w:hAnsiTheme="minorHAnsi" w:cstheme="minorBidi"/>
                <w:color w:val="4F81BD" w:themeColor="accent1"/>
                <w:sz w:val="16"/>
                <w:szCs w:val="16"/>
              </w:rPr>
              <w:t>Expanded Noun Phrases</w:t>
            </w:r>
          </w:p>
          <w:p w14:paraId="09DED2CF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Alliteration</w:t>
            </w:r>
          </w:p>
          <w:p w14:paraId="444A0B11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Rhyme and rhythm</w:t>
            </w:r>
          </w:p>
          <w:p w14:paraId="67976A08" w14:textId="77777777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Refrains and repeating pattern</w:t>
            </w:r>
          </w:p>
          <w:p w14:paraId="649F608E" w14:textId="36CBB376" w:rsidR="005A3D16" w:rsidRPr="005A3D16" w:rsidRDefault="005A3D16" w:rsidP="005A3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A3D16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Simile</w:t>
            </w:r>
          </w:p>
          <w:p w14:paraId="5517A57D" w14:textId="77777777" w:rsidR="005A3D16" w:rsidRDefault="005A3D16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077BFAFE" w14:textId="77777777" w:rsidR="005A3D16" w:rsidRDefault="005A3D16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723986A5" w14:textId="77777777" w:rsidR="005A3D16" w:rsidRDefault="005A3D16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315BB21F" w14:textId="77777777" w:rsidR="005A3D16" w:rsidRDefault="005A3D16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4A2D41F0" w14:textId="77777777" w:rsidR="005A3D16" w:rsidRDefault="005A3D16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684B522B" w14:textId="7ECFD4EB" w:rsidR="008C45BA" w:rsidRPr="002952FA" w:rsidRDefault="008C45BA" w:rsidP="00F829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adverbs</w:t>
            </w:r>
          </w:p>
          <w:p w14:paraId="2E0FFB64" w14:textId="77777777" w:rsidR="008C45BA" w:rsidRPr="001C0349" w:rsidRDefault="008C45BA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111AB914" w14:textId="77777777" w:rsidR="008C45BA" w:rsidRPr="001C0349" w:rsidRDefault="008C45BA" w:rsidP="00C91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D752" w14:textId="77777777" w:rsidR="008C45BA" w:rsidRDefault="008C45BA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  <w:r w:rsidRPr="00D727F0"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  <w:t xml:space="preserve">Verbs </w:t>
            </w:r>
            <w:proofErr w:type="gramStart"/>
            <w:r w:rsidRPr="00D727F0"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  <w:t>Present  and</w:t>
            </w:r>
            <w:proofErr w:type="gramEnd"/>
            <w:r w:rsidRPr="00D727F0"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  <w:t xml:space="preserve"> past tense</w:t>
            </w:r>
          </w:p>
          <w:p w14:paraId="35B85041" w14:textId="77777777" w:rsidR="00D74014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</w:p>
          <w:p w14:paraId="4DCEE65B" w14:textId="76AB1791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3E3336ED" w14:textId="15681D1C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74D22415" w14:textId="77777777" w:rsidR="00D74014" w:rsidRPr="00D727F0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</w:p>
          <w:p w14:paraId="73C369EF" w14:textId="77777777" w:rsidR="008C45BA" w:rsidRDefault="008C45BA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</w:pPr>
            <w:r w:rsidRPr="00702E58"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  <w:t>Apostrophe for contraction</w:t>
            </w:r>
            <w:r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  <w:t xml:space="preserve"> and possession</w:t>
            </w:r>
          </w:p>
          <w:p w14:paraId="6183E172" w14:textId="77777777" w:rsidR="00D74014" w:rsidRPr="00702E58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</w:pPr>
          </w:p>
          <w:p w14:paraId="2AC3ED7C" w14:textId="77777777" w:rsidR="008C45BA" w:rsidRDefault="008C45BA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  <w:t>Expanded noun phrases</w:t>
            </w:r>
          </w:p>
          <w:p w14:paraId="371868B6" w14:textId="77777777" w:rsidR="00D74014" w:rsidRPr="002952FA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</w:p>
          <w:p w14:paraId="5D26015E" w14:textId="56463483" w:rsidR="008C45BA" w:rsidRPr="001C0349" w:rsidRDefault="008C45BA" w:rsidP="009A15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440FF266" w14:textId="77777777" w:rsidR="008C45BA" w:rsidRPr="001C0349" w:rsidRDefault="008C45BA" w:rsidP="009A15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72386872" w14:textId="77777777" w:rsidR="008C45BA" w:rsidRPr="001C0349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14:paraId="0310E1C0" w14:textId="77777777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18363A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Sentence types and choice</w:t>
            </w:r>
          </w:p>
          <w:p w14:paraId="1E14765A" w14:textId="053BCABD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21142D24" w14:textId="120D1DFC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46D561AC" w14:textId="77777777" w:rsidR="00D74014" w:rsidRDefault="00D74014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</w:p>
          <w:p w14:paraId="0A88728B" w14:textId="2DB47074" w:rsidR="008C45BA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  <w:t>Commas in lists</w:t>
            </w:r>
          </w:p>
          <w:p w14:paraId="0FF20881" w14:textId="77777777" w:rsidR="00D74014" w:rsidRPr="00F46E26" w:rsidRDefault="00D74014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</w:p>
          <w:p w14:paraId="0F849FA2" w14:textId="77777777" w:rsidR="008C45BA" w:rsidRPr="002952FA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  <w:t>Expanded noun phrases</w:t>
            </w:r>
          </w:p>
          <w:p w14:paraId="2E5CD908" w14:textId="77777777" w:rsidR="008C45BA" w:rsidRPr="001C0349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6DECB11D" w14:textId="77777777" w:rsidR="008C45BA" w:rsidRPr="00F46E26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Present simple and present </w:t>
            </w:r>
          </w:p>
          <w:p w14:paraId="2C538645" w14:textId="77777777" w:rsidR="008C45BA" w:rsidRPr="00F46E26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progressive tense plus verb </w:t>
            </w:r>
          </w:p>
          <w:p w14:paraId="1B52CBBA" w14:textId="77777777" w:rsidR="008C45BA" w:rsidRPr="00F46E26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choices</w:t>
            </w:r>
          </w:p>
          <w:p w14:paraId="5BEB534E" w14:textId="77777777" w:rsidR="008C45BA" w:rsidRPr="001C0349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4610D9E9" w14:textId="525E5D0F" w:rsidR="00D74014" w:rsidRPr="00702E58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</w:pPr>
            <w:r w:rsidRPr="00702E58"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  <w:t>Presentation and layout</w:t>
            </w:r>
          </w:p>
          <w:p w14:paraId="48CC3C74" w14:textId="77777777" w:rsidR="008C45BA" w:rsidRPr="001C0349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90BCCE7" w14:textId="77777777" w:rsidR="008C45BA" w:rsidRPr="001C0349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552" w:type="dxa"/>
            <w:tcBorders>
              <w:left w:val="single" w:sz="4" w:space="0" w:color="auto"/>
            </w:tcBorders>
          </w:tcPr>
          <w:p w14:paraId="739D4BF4" w14:textId="77777777" w:rsidR="008C45BA" w:rsidRPr="00CE2D81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CE2D81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Present simple and present </w:t>
            </w:r>
          </w:p>
          <w:p w14:paraId="7477B4A4" w14:textId="77777777" w:rsidR="008C45BA" w:rsidRPr="00CE2D81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CE2D81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progressive tense plus verb </w:t>
            </w:r>
          </w:p>
          <w:p w14:paraId="2F59F216" w14:textId="77777777" w:rsidR="008C45BA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CE2D81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choices</w:t>
            </w:r>
          </w:p>
          <w:p w14:paraId="240E68DF" w14:textId="55B96BDE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FC2178E" w14:textId="57D9F506" w:rsidR="00D74014" w:rsidRPr="00CE2D81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3146CD18" w14:textId="77777777" w:rsidR="008C45BA" w:rsidRPr="001C0349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A5E9172" w14:textId="026E23E9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  <w:t>Commas in lists</w:t>
            </w:r>
          </w:p>
          <w:p w14:paraId="3C4B21ED" w14:textId="4C625F14" w:rsidR="008C45BA" w:rsidRPr="001C0349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18FEC744" w14:textId="77777777" w:rsidR="008C45BA" w:rsidRPr="00F46E26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70C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0070C0"/>
                <w:sz w:val="16"/>
                <w:szCs w:val="16"/>
              </w:rPr>
              <w:t>Expanded noun phrases</w:t>
            </w:r>
          </w:p>
          <w:p w14:paraId="35D653EE" w14:textId="77777777" w:rsidR="008C45BA" w:rsidRPr="001C0349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4C0C4E9" w14:textId="77777777" w:rsidR="008C45BA" w:rsidRPr="001C0349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012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1D14C" w14:textId="77777777" w:rsidR="008C45BA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Sentence types: commands</w:t>
            </w:r>
          </w:p>
          <w:p w14:paraId="5382B9B6" w14:textId="77777777" w:rsidR="00D74014" w:rsidRDefault="00D74014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73F2B39B" w14:textId="65D44AE7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C5A015B" w14:textId="40E14050" w:rsidR="00D74014" w:rsidRPr="00B76171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6C54CB5A" w14:textId="7777777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C0A3D79" w14:textId="77777777" w:rsidR="008C45BA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Suffix -</w:t>
            </w:r>
            <w:proofErr w:type="spellStart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ly</w:t>
            </w:r>
            <w:proofErr w:type="spellEnd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 for adverbs</w:t>
            </w:r>
          </w:p>
          <w:p w14:paraId="6658E3EE" w14:textId="77777777" w:rsidR="00D74014" w:rsidRPr="002952FA" w:rsidRDefault="00D74014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</w:p>
          <w:p w14:paraId="6880210A" w14:textId="77777777" w:rsidR="00D74014" w:rsidRPr="00702E58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</w:pPr>
            <w:r w:rsidRPr="00702E58"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  <w:t>Presentation and layout</w:t>
            </w:r>
          </w:p>
          <w:p w14:paraId="16B63BB1" w14:textId="77777777" w:rsidR="008C45BA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24EF664" w14:textId="2D47167D" w:rsidR="008C45BA" w:rsidRPr="001C0349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984806" w:themeColor="accent6" w:themeShade="80"/>
                <w:sz w:val="16"/>
                <w:szCs w:val="16"/>
              </w:rPr>
              <w:t>Common prepositions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24487826" w14:textId="44FDF063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CB559F3" w14:textId="0B361E7A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05A4BEF3" w14:textId="77777777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548DD4" w:themeColor="text2" w:themeTint="99"/>
                <w:sz w:val="14"/>
                <w:szCs w:val="14"/>
              </w:rPr>
            </w:pPr>
          </w:p>
          <w:p w14:paraId="0E8CA2B0" w14:textId="77777777" w:rsidR="008C45BA" w:rsidRPr="002952F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548DD4" w:themeColor="text2" w:themeTint="99"/>
                <w:sz w:val="14"/>
                <w:szCs w:val="14"/>
              </w:rPr>
            </w:pPr>
            <w:r w:rsidRPr="002952FA">
              <w:rPr>
                <w:color w:val="548DD4" w:themeColor="text2" w:themeTint="99"/>
                <w:sz w:val="14"/>
                <w:szCs w:val="14"/>
              </w:rPr>
              <w:t>Expanded noun phrases</w:t>
            </w:r>
          </w:p>
          <w:p w14:paraId="444A0192" w14:textId="77777777" w:rsidR="008C45B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3B9D06B" w14:textId="77777777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  <w:t>Commas in lists</w:t>
            </w:r>
          </w:p>
          <w:p w14:paraId="39080C4B" w14:textId="5000BA11" w:rsidR="008C45B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 w:rsidRPr="00DC7875">
              <w:rPr>
                <w:sz w:val="14"/>
                <w:szCs w:val="14"/>
              </w:rPr>
              <w:t xml:space="preserve"> </w:t>
            </w:r>
          </w:p>
          <w:p w14:paraId="2F8DC584" w14:textId="77777777" w:rsidR="008C45B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6CDF16EB" w14:textId="77777777" w:rsidR="008C45BA" w:rsidRPr="002952FA" w:rsidRDefault="008C45BA" w:rsidP="0089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Suffix -</w:t>
            </w:r>
            <w:proofErr w:type="spellStart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ly</w:t>
            </w:r>
            <w:proofErr w:type="spellEnd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 for adverbs</w:t>
            </w:r>
          </w:p>
          <w:p w14:paraId="76DE19A6" w14:textId="77777777" w:rsidR="008C45BA" w:rsidRDefault="008C45BA" w:rsidP="0089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8F9A4FF" w14:textId="0B2DB8E3" w:rsidR="008C45BA" w:rsidRPr="0007218B" w:rsidRDefault="00D74014" w:rsidP="0089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Verb choices and tense</w:t>
            </w:r>
          </w:p>
          <w:p w14:paraId="2A4F0257" w14:textId="662B0A64" w:rsidR="008C45BA" w:rsidRPr="00DC7875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CAC0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 types: commands </w:t>
            </w:r>
            <w:proofErr w:type="gramStart"/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exclamations</w:t>
            </w:r>
            <w:proofErr w:type="gramEnd"/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 and questions</w:t>
            </w:r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</w:t>
            </w:r>
          </w:p>
          <w:p w14:paraId="3CECE365" w14:textId="77777777" w:rsidR="00B344D4" w:rsidRPr="006F65C0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66DC63A5" w14:textId="77777777" w:rsidR="00B344D4" w:rsidRPr="00B76171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2FE7957F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Verb choices </w:t>
            </w:r>
            <w:proofErr w:type="gramStart"/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( commands</w:t>
            </w:r>
            <w:proofErr w:type="gramEnd"/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)</w:t>
            </w:r>
          </w:p>
          <w:p w14:paraId="625EF9D5" w14:textId="77777777" w:rsidR="00B344D4" w:rsidRPr="00F46E26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</w:p>
          <w:p w14:paraId="70A35244" w14:textId="77777777" w:rsidR="00B344D4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color w:val="548DD4" w:themeColor="text2" w:themeTint="99"/>
                <w:sz w:val="16"/>
                <w:szCs w:val="16"/>
              </w:rPr>
              <w:t>Expanded nouns to describe and specify</w:t>
            </w: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 </w:t>
            </w:r>
          </w:p>
          <w:p w14:paraId="4497FE81" w14:textId="77777777" w:rsidR="00B344D4" w:rsidRPr="002952FA" w:rsidRDefault="00B344D4" w:rsidP="00B344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Descriptive </w:t>
            </w: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Language for detail including </w:t>
            </w:r>
          </w:p>
          <w:p w14:paraId="55B44759" w14:textId="1B5C25C5" w:rsidR="008C45BA" w:rsidRPr="007C3936" w:rsidRDefault="008C45BA" w:rsidP="00F57F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</w:tr>
    </w:tbl>
    <w:p w14:paraId="44ECB2CF" w14:textId="77777777" w:rsidR="00841051" w:rsidRDefault="00841051"/>
    <w:tbl>
      <w:tblPr>
        <w:tblW w:w="16469" w:type="dxa"/>
        <w:tblInd w:w="-11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429"/>
        <w:gridCol w:w="1395"/>
        <w:gridCol w:w="1396"/>
        <w:gridCol w:w="1396"/>
        <w:gridCol w:w="1395"/>
        <w:gridCol w:w="1395"/>
        <w:gridCol w:w="1396"/>
        <w:gridCol w:w="1396"/>
        <w:gridCol w:w="1251"/>
        <w:gridCol w:w="1542"/>
        <w:gridCol w:w="1132"/>
        <w:gridCol w:w="1346"/>
      </w:tblGrid>
      <w:tr w:rsidR="006A55E9" w:rsidRPr="00F321F0" w14:paraId="6149ABD1" w14:textId="77777777">
        <w:trPr>
          <w:trHeight w:val="420"/>
        </w:trPr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E53AD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08CCD20B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34A29A55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1- 15</w:t>
            </w:r>
          </w:p>
          <w:p w14:paraId="5D077A68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02EFC539" w14:textId="77777777" w:rsidR="006A55E9" w:rsidRPr="0080445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1273" w:type="dxa"/>
          </w:tcPr>
          <w:p w14:paraId="436DBC3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63DAD07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Lessons </w:t>
            </w:r>
          </w:p>
          <w:p w14:paraId="5C7C5C7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29F33484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72328125" w14:textId="77777777" w:rsidR="006A55E9" w:rsidRPr="0080445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16915670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60ADD30A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78603FF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1 - 15</w:t>
            </w:r>
          </w:p>
          <w:p w14:paraId="3B540D8D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2298B1BE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56E77F7E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A12EAD4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12C789A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0BF7AB53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4DB8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03D65906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5121F21A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1E51AEC2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3" w:type="dxa"/>
          </w:tcPr>
          <w:p w14:paraId="3EA9FDC0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1A788E36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1DF470D5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45994C3B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250E5DC2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332FABA7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46D8E6C8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A1A5A94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3011A407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2FCE663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1C34961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286DB93C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1467E8F9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71615871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EBE6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7288B25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12EA10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74E35E54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51A6BAD8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407" w:type="dxa"/>
          </w:tcPr>
          <w:p w14:paraId="045ADF4B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2D34E629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616E8949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68959FE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4F24D183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71F2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0ACE2536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2176495C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51E8FF80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28" w:type="dxa"/>
          </w:tcPr>
          <w:p w14:paraId="729EAA5D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4BFA9BF5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683DEEAD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2AFA5989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</w:tr>
      <w:tr w:rsidR="006A55E9" w:rsidRPr="00EB5920" w14:paraId="7B74F9A5" w14:textId="77777777">
        <w:trPr>
          <w:trHeight w:val="773"/>
        </w:trPr>
        <w:tc>
          <w:tcPr>
            <w:tcW w:w="1502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62F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lastRenderedPageBreak/>
              <w:t>All pupils will learn to write in print using the correct letter formation before transitioning to cursive handwriting.</w:t>
            </w:r>
          </w:p>
          <w:p w14:paraId="674E891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All Pupils will use diagonal strokes to join their writing in a legible, cursive style most of the </w:t>
            </w:r>
            <w:proofErr w:type="gramStart"/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time 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.</w:t>
            </w:r>
            <w:proofErr w:type="gramEnd"/>
          </w:p>
          <w:p w14:paraId="4AEE8F73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engage in daily handwriting for at least the first half of the Autumn Term.</w:t>
            </w:r>
          </w:p>
          <w:p w14:paraId="3D0202EC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have at least one implicitly taught handwriting lesson each week.</w:t>
            </w:r>
          </w:p>
          <w:p w14:paraId="1136F0E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use wider lines to support their writing.</w:t>
            </w:r>
          </w:p>
          <w:p w14:paraId="03C4873E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write with a sharp HB pencil.</w:t>
            </w:r>
          </w:p>
          <w:p w14:paraId="25850747" w14:textId="77777777" w:rsidR="006A55E9" w:rsidRPr="00EB592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2AFD97EA" w14:textId="77777777" w:rsidR="00841051" w:rsidRDefault="00841051"/>
    <w:p w14:paraId="396F5872" w14:textId="77777777" w:rsidR="00841051" w:rsidRDefault="00841051"/>
    <w:p w14:paraId="5B2D9646" w14:textId="77777777" w:rsidR="00841051" w:rsidRDefault="00841051"/>
    <w:p w14:paraId="15D01E07" w14:textId="77777777" w:rsidR="00841051" w:rsidRDefault="00841051"/>
    <w:p w14:paraId="2602327C" w14:textId="77777777" w:rsidR="00841051" w:rsidRDefault="00841051"/>
    <w:p w14:paraId="62522800" w14:textId="77777777" w:rsidR="00841051" w:rsidRDefault="00841051"/>
    <w:p w14:paraId="0BCEE77C" w14:textId="77777777" w:rsidR="00841051" w:rsidRDefault="00841051"/>
    <w:p w14:paraId="47072CBB" w14:textId="77777777" w:rsidR="00841051" w:rsidRDefault="00841051">
      <w:pPr>
        <w:rPr>
          <w:u w:val="single"/>
        </w:rPr>
      </w:pPr>
    </w:p>
    <w:p w14:paraId="707712DD" w14:textId="77777777" w:rsidR="00841051" w:rsidRDefault="00841051">
      <w:pPr>
        <w:rPr>
          <w:u w:val="single"/>
        </w:rPr>
      </w:pPr>
    </w:p>
    <w:p w14:paraId="0F260FDC" w14:textId="794BEAAE" w:rsidR="00841051" w:rsidRPr="00841051" w:rsidRDefault="00841051" w:rsidP="00841051">
      <w:pPr>
        <w:jc w:val="center"/>
        <w:rPr>
          <w:u w:val="single"/>
        </w:rPr>
      </w:pPr>
      <w:r w:rsidRPr="00841051">
        <w:rPr>
          <w:u w:val="single"/>
        </w:rPr>
        <w:t>No Nonsense Grammar Strands for reference</w:t>
      </w:r>
    </w:p>
    <w:tbl>
      <w:tblPr>
        <w:tblW w:w="16469" w:type="dxa"/>
        <w:tblInd w:w="-11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1304"/>
        <w:gridCol w:w="1273"/>
        <w:gridCol w:w="1274"/>
        <w:gridCol w:w="1274"/>
        <w:gridCol w:w="1273"/>
        <w:gridCol w:w="1273"/>
        <w:gridCol w:w="1274"/>
        <w:gridCol w:w="1274"/>
        <w:gridCol w:w="1142"/>
        <w:gridCol w:w="1407"/>
        <w:gridCol w:w="1033"/>
        <w:gridCol w:w="1228"/>
      </w:tblGrid>
      <w:tr w:rsidR="00804450" w:rsidRPr="004B5F38" w14:paraId="5C4DBB9F" w14:textId="77777777" w:rsidTr="00120C77">
        <w:trPr>
          <w:trHeight w:val="420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5C4FC" w14:textId="77777777" w:rsidR="00D466A5" w:rsidRPr="003876FC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Grammar and punctuation </w:t>
            </w:r>
          </w:p>
          <w:p w14:paraId="6C72DEA5" w14:textId="77777777" w:rsidR="00D466A5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No Nonsense Grammar </w:t>
            </w:r>
          </w:p>
          <w:p w14:paraId="0DD45DC0" w14:textId="77777777" w:rsidR="00D466A5" w:rsidRPr="003876FC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E736DC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YEAR ONE</w:t>
            </w:r>
          </w:p>
          <w:p w14:paraId="50EDD1D8" w14:textId="14282666" w:rsidR="000549EE" w:rsidRPr="00C56645" w:rsidRDefault="000549EE" w:rsidP="0024750C">
            <w:pPr>
              <w:rPr>
                <w:rFonts w:asciiTheme="minorHAnsi" w:eastAsiaTheme="minorEastAsia" w:hAnsiTheme="minorHAnsi" w:cstheme="minorBidi"/>
                <w:color w:val="0000FF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0543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1a 1 2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2C0B329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Simple Sentences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44A1CE8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0E7D304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What’s in a picture </w:t>
            </w:r>
          </w:p>
          <w:p w14:paraId="73B17A0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Sentence work</w:t>
            </w:r>
          </w:p>
          <w:p w14:paraId="7AA2D91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.Hammer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 those verbs </w:t>
            </w:r>
          </w:p>
          <w:p w14:paraId="546E7DD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Verbs</w:t>
            </w:r>
          </w:p>
          <w:p w14:paraId="2DDEE6D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Stop</w:t>
            </w: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  <w:u w:val="single"/>
              </w:rPr>
              <w:t> </w:t>
            </w: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  <w:t> </w:t>
            </w:r>
          </w:p>
          <w:p w14:paraId="5B4AAD5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Orally/ with an action:</w:t>
            </w:r>
          </w:p>
          <w:p w14:paraId="5AE9616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Full stops</w:t>
            </w:r>
          </w:p>
          <w:p w14:paraId="464BD64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  <w:t>Capitals</w:t>
            </w:r>
          </w:p>
          <w:p w14:paraId="66697F9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2ACBCFE8" w14:textId="4E2FCAEE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99E51E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1a 4 5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9B96A5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Simple Sentences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931F18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6C0CE65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Silly sentences </w:t>
            </w:r>
          </w:p>
          <w:p w14:paraId="45ECBCC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120C77">
              <w:rPr>
                <w:rFonts w:asciiTheme="minorHAnsi" w:eastAsia="Times New Roman" w:hAnsiTheme="minorHAnsi" w:cstheme="minorHAnsi"/>
                <w:sz w:val="16"/>
                <w:szCs w:val="16"/>
              </w:rPr>
              <w:t>Sentence work</w:t>
            </w:r>
          </w:p>
          <w:p w14:paraId="26138BE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56EA82F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Sort it. </w:t>
            </w:r>
          </w:p>
          <w:p w14:paraId="6DC7D9B1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Likes and dislikes</w:t>
            </w:r>
          </w:p>
          <w:p w14:paraId="26F7603A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and</w:t>
            </w:r>
          </w:p>
          <w:p w14:paraId="1C7FCC28" w14:textId="77777777" w:rsidR="00AB657A" w:rsidRPr="00120C77" w:rsidRDefault="00AB657A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DB029F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  </w:t>
            </w:r>
            <w:r w:rsidRPr="00120C77">
              <w:rPr>
                <w:rFonts w:ascii="Cambria" w:eastAsia="Times New Roman" w:hAnsi="Cambria" w:cs="Segoe UI"/>
                <w:sz w:val="18"/>
                <w:szCs w:val="18"/>
              </w:rPr>
              <w:t xml:space="preserve">Assess 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Sentence work</w:t>
            </w:r>
          </w:p>
          <w:p w14:paraId="68A7B268" w14:textId="5DE65D83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5F16751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1b 1 2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B96E8D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Subordination and co ordination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76F791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3A8634D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Likes and dislikes</w:t>
            </w:r>
          </w:p>
          <w:p w14:paraId="49A6C84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and</w:t>
            </w:r>
          </w:p>
          <w:p w14:paraId="1E5DCB9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Physical sentences</w:t>
            </w:r>
          </w:p>
          <w:p w14:paraId="0F5764F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and</w:t>
            </w:r>
          </w:p>
          <w:p w14:paraId="26C9827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What’s </w:t>
            </w: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in  picture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?</w:t>
            </w:r>
          </w:p>
          <w:p w14:paraId="1B9FF40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Using and </w:t>
            </w:r>
          </w:p>
          <w:p w14:paraId="6261FC6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Orally/with an action</w:t>
            </w:r>
          </w:p>
          <w:p w14:paraId="641D9E7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Full stops</w:t>
            </w:r>
          </w:p>
          <w:p w14:paraId="5DBA4E92" w14:textId="28F1A02E" w:rsidR="008E0A5E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Capitals</w:t>
            </w:r>
          </w:p>
        </w:tc>
        <w:tc>
          <w:tcPr>
            <w:tcW w:w="1274" w:type="dxa"/>
          </w:tcPr>
          <w:p w14:paraId="1893398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1c 1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313C02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Sentences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07C02BA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25887E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Playing with Sentence types   </w:t>
            </w:r>
          </w:p>
          <w:p w14:paraId="4963878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Full stops</w:t>
            </w:r>
          </w:p>
          <w:p w14:paraId="0A525C2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Question marks</w:t>
            </w:r>
          </w:p>
          <w:p w14:paraId="14A6C49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Exclamation marks</w:t>
            </w:r>
          </w:p>
          <w:p w14:paraId="5CD004E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4E982515" w14:textId="07562CED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903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45B39F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4ACCAA3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28AA5A1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All in a name </w:t>
            </w:r>
          </w:p>
          <w:p w14:paraId="2A4E1B7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Nouns</w:t>
            </w:r>
          </w:p>
          <w:p w14:paraId="11805D2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Plurals</w:t>
            </w:r>
          </w:p>
          <w:p w14:paraId="048362F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Grammar goggle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 s</w:t>
            </w:r>
          </w:p>
          <w:p w14:paraId="3F793D0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Nouns</w:t>
            </w:r>
          </w:p>
          <w:p w14:paraId="292638F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Plurals</w:t>
            </w:r>
          </w:p>
          <w:p w14:paraId="44DF7FED" w14:textId="0F7716F2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15EDA78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2 reinforcement Strand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 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Adverbials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EEFD8D3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525E0F70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Where is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 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7D830E08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 xml:space="preserve">Common prepositions - </w:t>
            </w:r>
            <w:proofErr w:type="gramStart"/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where</w:t>
            </w:r>
            <w:proofErr w:type="gramEnd"/>
          </w:p>
          <w:p w14:paraId="507AC831" w14:textId="77777777" w:rsidR="00B57FFA" w:rsidRPr="00120C77" w:rsidRDefault="00B57FFA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</w:pPr>
          </w:p>
          <w:p w14:paraId="74F2ED3A" w14:textId="03AAB28E" w:rsidR="00804450" w:rsidRPr="00120C77" w:rsidRDefault="00804450" w:rsidP="00A90C95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008F02E3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2 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096E66C8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B69AF7E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07E59E3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Describe the object </w:t>
            </w:r>
          </w:p>
          <w:p w14:paraId="1A4B4B49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Noun phrases</w:t>
            </w:r>
          </w:p>
          <w:p w14:paraId="5593DF9F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Understanding opposites </w:t>
            </w:r>
          </w:p>
          <w:p w14:paraId="24F6C821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  <w:t> Prefix un</w:t>
            </w:r>
          </w:p>
          <w:p w14:paraId="4C8EABDF" w14:textId="784C74C4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568FCAAF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4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55F8EB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1DF3C978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Sort it </w:t>
            </w:r>
          </w:p>
          <w:p w14:paraId="2C84CE25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Identifying verbs</w:t>
            </w:r>
          </w:p>
          <w:p w14:paraId="7DE53B34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Verb bingo </w:t>
            </w:r>
          </w:p>
          <w:p w14:paraId="5E1D2AF5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Identifying verbs</w:t>
            </w:r>
          </w:p>
          <w:p w14:paraId="2005D697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Past and present</w:t>
            </w:r>
          </w:p>
          <w:p w14:paraId="1B0633A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 xml:space="preserve">Tense – </w:t>
            </w:r>
            <w:proofErr w:type="spellStart"/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ing</w:t>
            </w:r>
            <w:proofErr w:type="spellEnd"/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 xml:space="preserve"> ed</w:t>
            </w:r>
          </w:p>
          <w:p w14:paraId="57F93F00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</w:p>
          <w:p w14:paraId="423DF41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220C211" w14:textId="4BA1E630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EC4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21233252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Adverbials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E4E404A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When did. </w:t>
            </w:r>
          </w:p>
          <w:p w14:paraId="7B05422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Common prepositions – when</w:t>
            </w:r>
          </w:p>
          <w:p w14:paraId="72A09325" w14:textId="5030E7A3" w:rsidR="00804450" w:rsidRPr="00120C77" w:rsidRDefault="00804450" w:rsidP="00811E15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407" w:type="dxa"/>
          </w:tcPr>
          <w:p w14:paraId="40CEC50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4 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769831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05D6281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Adding ed </w:t>
            </w:r>
          </w:p>
          <w:p w14:paraId="03CD29C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Ing and ed</w:t>
            </w:r>
          </w:p>
          <w:p w14:paraId="70C8002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Silly sentences </w:t>
            </w:r>
          </w:p>
          <w:p w14:paraId="43BA714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Assess past and present verbs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298383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</w:p>
          <w:p w14:paraId="4A120663" w14:textId="3841708D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F001" w14:textId="52FD87EA" w:rsidR="008E0A5E" w:rsidRPr="00D466A5" w:rsidRDefault="438EB63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  <w:p w14:paraId="7D3AF1C9" w14:textId="295C1A07" w:rsidR="008E0A5E" w:rsidRPr="00D40B9E" w:rsidRDefault="008E0A5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28" w:type="dxa"/>
          </w:tcPr>
          <w:p w14:paraId="237AA2D5" w14:textId="0255F70C" w:rsidR="00804450" w:rsidRPr="00D466A5" w:rsidRDefault="438EB63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  <w:p w14:paraId="0238E8F5" w14:textId="2A0C0132" w:rsidR="00804450" w:rsidRPr="00D40B9E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20"/>
                <w:szCs w:val="20"/>
              </w:rPr>
            </w:pPr>
          </w:p>
        </w:tc>
      </w:tr>
      <w:tr w:rsidR="00D466A5" w:rsidRPr="004B5F38" w14:paraId="68D2B81E" w14:textId="77777777" w:rsidTr="00120C77">
        <w:trPr>
          <w:trHeight w:val="420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E3AA" w14:textId="77777777" w:rsidR="00D466A5" w:rsidRPr="003876FC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Grammar and punctuation </w:t>
            </w:r>
          </w:p>
          <w:p w14:paraId="4191AD73" w14:textId="77777777" w:rsidR="00D466A5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lastRenderedPageBreak/>
              <w:t>No Nonsense Grammar </w:t>
            </w:r>
          </w:p>
          <w:p w14:paraId="0CB7F391" w14:textId="77777777" w:rsidR="00D466A5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b/>
                <w:bCs/>
                <w:sz w:val="18"/>
                <w:szCs w:val="18"/>
              </w:rPr>
            </w:pPr>
            <w:r w:rsidRPr="00E736DC">
              <w:rPr>
                <w:rFonts w:ascii="Cambria" w:eastAsia="Times New Roman" w:hAnsi="Cambria" w:cs="Segoe UI"/>
                <w:b/>
                <w:bCs/>
                <w:sz w:val="18"/>
                <w:szCs w:val="18"/>
              </w:rPr>
              <w:t>YEAR TWO</w:t>
            </w:r>
          </w:p>
          <w:p w14:paraId="7A3D1B2C" w14:textId="77777777" w:rsidR="00D466A5" w:rsidRPr="003876FC" w:rsidRDefault="00D466A5" w:rsidP="0024750C">
            <w:pPr>
              <w:rPr>
                <w:rFonts w:ascii="Cambria" w:eastAsia="Times New Roman" w:hAnsi="Cambria" w:cs="Segoe UI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2B2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1b 4 5 6 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9173EF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Sentences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BD6CA9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061C9B21" w14:textId="77777777" w:rsidR="00AA6FC3" w:rsidRPr="00120C77" w:rsidRDefault="00AA6FC3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289FD907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Fill the slots </w:t>
            </w:r>
          </w:p>
          <w:p w14:paraId="1755AAD3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Punctuation</w:t>
            </w:r>
          </w:p>
          <w:p w14:paraId="4C872CDB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78D09CFB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Question it </w:t>
            </w:r>
          </w:p>
          <w:p w14:paraId="2F4A471A" w14:textId="762337B3" w:rsidR="00AA6FC3" w:rsidRPr="00120C77" w:rsidRDefault="00AA6FC3" w:rsidP="00AA6FC3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Questions</w:t>
            </w:r>
          </w:p>
          <w:p w14:paraId="15485701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3" w:type="dxa"/>
          </w:tcPr>
          <w:p w14:paraId="2EDBCD7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1c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165FBC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Sentences2,3,4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007938A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Sort it </w:t>
            </w:r>
          </w:p>
          <w:p w14:paraId="457ED7A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lastRenderedPageBreak/>
              <w:t xml:space="preserve">Punctuation: full stops, </w:t>
            </w:r>
          </w:p>
          <w:p w14:paraId="2E22EC1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Commands,</w:t>
            </w:r>
          </w:p>
          <w:p w14:paraId="0CC91BC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exclamations, questions and Capitals</w:t>
            </w:r>
          </w:p>
          <w:p w14:paraId="6229DF50" w14:textId="77777777" w:rsidR="00AB657A" w:rsidRPr="00120C77" w:rsidRDefault="00AB657A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</w:p>
          <w:p w14:paraId="323AB4E4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Physical sentences</w:t>
            </w:r>
          </w:p>
          <w:p w14:paraId="113A5B42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entury Gothic" w:eastAsia="Century Gothic" w:hAnsi="Century Gothic" w:cs="Century Gothic"/>
                <w:i/>
                <w:color w:val="231F20"/>
                <w:sz w:val="16"/>
                <w:szCs w:val="16"/>
              </w:rPr>
              <w:t>and, or, bu</w:t>
            </w:r>
            <w:r w:rsidRPr="00120C77">
              <w:rPr>
                <w:rFonts w:ascii="Century Gothic" w:eastAsia="Century Gothic" w:hAnsi="Century Gothic" w:cs="Century Gothic"/>
                <w:i/>
                <w:color w:val="231F20"/>
                <w:spacing w:val="-1"/>
                <w:sz w:val="16"/>
                <w:szCs w:val="16"/>
              </w:rPr>
              <w:t>t</w:t>
            </w:r>
          </w:p>
          <w:p w14:paraId="06CBB0F2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 xml:space="preserve"> </w:t>
            </w: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Subordinating  with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 xml:space="preserve"> physical sentences</w:t>
            </w:r>
          </w:p>
          <w:p w14:paraId="4F4FEFB5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iCs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  <w:r w:rsidRPr="00120C77">
              <w:rPr>
                <w:rFonts w:ascii="Century Gothic" w:eastAsia="Century Gothic" w:hAnsi="Century Gothic" w:cs="Century Gothic"/>
                <w:iCs/>
                <w:color w:val="231F20"/>
                <w:sz w:val="16"/>
                <w:szCs w:val="16"/>
              </w:rPr>
              <w:t>when, i</w:t>
            </w:r>
            <w:r w:rsidRPr="00120C77">
              <w:rPr>
                <w:rFonts w:ascii="Century Gothic" w:eastAsia="Century Gothic" w:hAnsi="Century Gothic" w:cs="Century Gothic"/>
                <w:iCs/>
                <w:color w:val="231F20"/>
                <w:spacing w:val="-1"/>
                <w:sz w:val="16"/>
                <w:szCs w:val="16"/>
              </w:rPr>
              <w:t>f</w:t>
            </w:r>
            <w:r w:rsidRPr="00120C77">
              <w:rPr>
                <w:rFonts w:ascii="Century Gothic" w:eastAsia="Century Gothic" w:hAnsi="Century Gothic" w:cs="Century Gothic"/>
                <w:iCs/>
                <w:color w:val="231F20"/>
                <w:sz w:val="16"/>
                <w:szCs w:val="16"/>
              </w:rPr>
              <w:t>, that, because</w:t>
            </w:r>
          </w:p>
          <w:p w14:paraId="48ABCAA5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Using that </w:t>
            </w:r>
          </w:p>
          <w:p w14:paraId="0189F842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That</w:t>
            </w:r>
          </w:p>
          <w:p w14:paraId="64F1FB18" w14:textId="77777777" w:rsidR="00AB657A" w:rsidRPr="00120C77" w:rsidRDefault="00AB657A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</w:p>
          <w:p w14:paraId="1A3B9C2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133E8A1F" w14:textId="4FB6AD51" w:rsidR="00D466A5" w:rsidRPr="00120C77" w:rsidRDefault="00D466A5" w:rsidP="00D4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773876FF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C39FB11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76185E1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Revise nouns </w:t>
            </w:r>
          </w:p>
          <w:p w14:paraId="2359E640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8"/>
                <w:szCs w:val="18"/>
              </w:rPr>
              <w:t>Nouns</w:t>
            </w:r>
          </w:p>
          <w:p w14:paraId="4AE2F31A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Expanding nouns </w:t>
            </w:r>
          </w:p>
          <w:p w14:paraId="7F94FBB7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 Phrases</w:t>
            </w:r>
          </w:p>
          <w:p w14:paraId="1189A26E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and modification and commas</w:t>
            </w:r>
          </w:p>
          <w:p w14:paraId="68290EAE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Playing with pronouns. </w:t>
            </w:r>
          </w:p>
          <w:p w14:paraId="00F2A1DE" w14:textId="0A25164F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</w:pPr>
            <w:r w:rsidRPr="00120C77">
              <w:rPr>
                <w:rFonts w:ascii="Cambria" w:eastAsia="Times New Roman" w:hAnsi="Cambria" w:cs="Segoe UI"/>
                <w:sz w:val="18"/>
                <w:szCs w:val="18"/>
              </w:rPr>
              <w:t>Pronouns</w:t>
            </w:r>
          </w:p>
          <w:p w14:paraId="6145890C" w14:textId="77777777" w:rsidR="00D466A5" w:rsidRPr="00120C77" w:rsidRDefault="00D466A5" w:rsidP="00F22E34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36D92581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1c 5,6,7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3808507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Sentences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347C3C1A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Do as I tell you </w:t>
            </w:r>
          </w:p>
          <w:p w14:paraId="1D1A9421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lastRenderedPageBreak/>
              <w:t>Commands</w:t>
            </w:r>
          </w:p>
          <w:p w14:paraId="1FB171EF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How tricky is this? </w:t>
            </w:r>
          </w:p>
          <w:p w14:paraId="756C9D49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Exclamations</w:t>
            </w:r>
          </w:p>
          <w:p w14:paraId="62DAF3F3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04CDA9FE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More exclamations </w:t>
            </w:r>
          </w:p>
          <w:p w14:paraId="60FF1A49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Exclamations</w:t>
            </w:r>
          </w:p>
          <w:p w14:paraId="1C3AE127" w14:textId="6C18ADC8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43A77DA1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F797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F54B38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F7863A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Noun phrases</w:t>
            </w:r>
          </w:p>
          <w:p w14:paraId="589442E1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 xml:space="preserve">Noun phrases </w:t>
            </w:r>
          </w:p>
          <w:p w14:paraId="4AD68E9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Determiners and commas </w:t>
            </w:r>
          </w:p>
          <w:p w14:paraId="2428794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All about apostrophe </w:t>
            </w:r>
          </w:p>
          <w:p w14:paraId="3FC0F3B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Possession and plurals</w:t>
            </w:r>
          </w:p>
          <w:p w14:paraId="68521D9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Adjective overload </w:t>
            </w:r>
          </w:p>
          <w:p w14:paraId="3146754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 phrases</w:t>
            </w:r>
          </w:p>
          <w:p w14:paraId="770E514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Commas</w:t>
            </w:r>
          </w:p>
          <w:p w14:paraId="7B50EFE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Determiners</w:t>
            </w:r>
          </w:p>
          <w:p w14:paraId="6B0F518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apostrophes</w:t>
            </w:r>
          </w:p>
          <w:p w14:paraId="45B8345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0B8B7563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3" w:type="dxa"/>
          </w:tcPr>
          <w:p w14:paraId="2D57FAD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233FEE8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6AF0071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 </w:t>
            </w:r>
          </w:p>
          <w:p w14:paraId="62B0E6D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I went to the market </w:t>
            </w:r>
          </w:p>
          <w:p w14:paraId="379570C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 phrase</w:t>
            </w:r>
          </w:p>
          <w:p w14:paraId="7B14102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Adjective comma</w:t>
            </w:r>
          </w:p>
          <w:p w14:paraId="4BBC992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A web of words</w:t>
            </w:r>
          </w:p>
          <w:p w14:paraId="1D4C907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 Suffixes</w:t>
            </w:r>
          </w:p>
          <w:p w14:paraId="1D4DEAA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Word combinations </w:t>
            </w:r>
          </w:p>
          <w:p w14:paraId="5130244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Compounding</w:t>
            </w:r>
          </w:p>
          <w:p w14:paraId="00232006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3E517C14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4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711F151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6639966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Hammer those verbs </w:t>
            </w:r>
          </w:p>
          <w:p w14:paraId="1600CA41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Past and present</w:t>
            </w:r>
          </w:p>
          <w:p w14:paraId="375BDE2E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What are you doing? </w:t>
            </w:r>
          </w:p>
          <w:p w14:paraId="5A6757E3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Past and present</w:t>
            </w:r>
          </w:p>
          <w:p w14:paraId="49A37CC0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1FF5B110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All in agreement </w:t>
            </w:r>
          </w:p>
          <w:p w14:paraId="2F966816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Present progressive verbs</w:t>
            </w:r>
          </w:p>
          <w:p w14:paraId="5E903D7A" w14:textId="3BEAEB4B" w:rsidR="00D466A5" w:rsidRPr="00120C77" w:rsidRDefault="00D466A5" w:rsidP="00D4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340A701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3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0F7AF1D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Adverbials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7A9D2DA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7AEE653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How do you do?</w:t>
            </w:r>
          </w:p>
          <w:p w14:paraId="26ADFCA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adverbs</w:t>
            </w:r>
          </w:p>
          <w:p w14:paraId="7BC3188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. Try it out. </w:t>
            </w:r>
          </w:p>
          <w:p w14:paraId="06915FF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Pre modifying adverbs </w:t>
            </w:r>
          </w:p>
          <w:p w14:paraId="121B6E0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4159FB6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Advise and instruct </w:t>
            </w:r>
          </w:p>
          <w:p w14:paraId="5E934D1B" w14:textId="340F9DD4" w:rsidR="00D466A5" w:rsidRPr="00120C77" w:rsidRDefault="00D466A5" w:rsidP="00D4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Adverbs to add detail in instructions</w:t>
            </w: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8B9A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 xml:space="preserve">Strand </w:t>
            </w: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3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 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Adverbials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6178E47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Collecting adverbs </w:t>
            </w:r>
          </w:p>
          <w:p w14:paraId="10BA1309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adverbs</w:t>
            </w:r>
          </w:p>
          <w:p w14:paraId="4D79008F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Adjectives to adverbs </w:t>
            </w:r>
          </w:p>
          <w:p w14:paraId="361741F2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Adjectives and adverbs</w:t>
            </w:r>
          </w:p>
          <w:p w14:paraId="3549AC25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Transform </w:t>
            </w:r>
          </w:p>
          <w:p w14:paraId="665DC900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 xml:space="preserve">Suffix </w:t>
            </w:r>
            <w:proofErr w:type="spellStart"/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ly</w:t>
            </w:r>
            <w:proofErr w:type="spellEnd"/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/adverb</w:t>
            </w:r>
          </w:p>
          <w:p w14:paraId="36F502BB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Physical sentences </w:t>
            </w:r>
          </w:p>
          <w:p w14:paraId="54020097" w14:textId="01B0ED2C" w:rsidR="00D466A5" w:rsidRPr="00120C77" w:rsidRDefault="001A3395" w:rsidP="001A3395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Using adverbs</w:t>
            </w:r>
            <w:r w:rsidR="00D466A5"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407" w:type="dxa"/>
          </w:tcPr>
          <w:p w14:paraId="02121A4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lastRenderedPageBreak/>
              <w:t>Strand 4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0B86E3C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0DDBFF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lastRenderedPageBreak/>
              <w:t>Simple to progressive </w:t>
            </w:r>
          </w:p>
          <w:p w14:paraId="661A095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Present progressive</w:t>
            </w:r>
          </w:p>
          <w:p w14:paraId="0FE5160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Tense sorting/ choices </w:t>
            </w:r>
          </w:p>
          <w:p w14:paraId="628A4EE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Tenses</w:t>
            </w:r>
          </w:p>
          <w:p w14:paraId="6F01B74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Assessment </w:t>
            </w:r>
          </w:p>
          <w:p w14:paraId="6BDD7D64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4BAF" w14:textId="529B1A71" w:rsidR="00D466A5" w:rsidRPr="3C08AA92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>Recap and assess</w:t>
            </w:r>
          </w:p>
        </w:tc>
        <w:tc>
          <w:tcPr>
            <w:tcW w:w="1228" w:type="dxa"/>
          </w:tcPr>
          <w:p w14:paraId="110430D9" w14:textId="1255DD22" w:rsidR="00D466A5" w:rsidRPr="3C08AA92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</w:tc>
      </w:tr>
      <w:tr w:rsidR="002B012E" w:rsidRPr="004B5F38" w14:paraId="16A7E088" w14:textId="77777777" w:rsidTr="00D03F8C">
        <w:trPr>
          <w:trHeight w:val="420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14F5" w14:textId="3350478E" w:rsidR="002B012E" w:rsidRDefault="002B012E" w:rsidP="3C08AA92">
            <w:pPr>
              <w:widowControl w:val="0"/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sz w:val="20"/>
                <w:szCs w:val="20"/>
              </w:rPr>
              <w:t>Spelling</w:t>
            </w:r>
          </w:p>
          <w:p w14:paraId="18FC8AE7" w14:textId="77777777" w:rsidR="002B012E" w:rsidRDefault="002B012E" w:rsidP="3C08AA92">
            <w:pPr>
              <w:widowControl w:val="0"/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sz w:val="20"/>
                <w:szCs w:val="20"/>
              </w:rPr>
              <w:t>No Nonsense Spelling</w:t>
            </w:r>
          </w:p>
          <w:p w14:paraId="11566D8D" w14:textId="2567DF04" w:rsidR="002B6653" w:rsidRPr="00DF7F23" w:rsidRDefault="002B6653" w:rsidP="3C08AA92">
            <w:pPr>
              <w:widowControl w:val="0"/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20"/>
                <w:szCs w:val="20"/>
              </w:rPr>
            </w:pPr>
          </w:p>
        </w:tc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171F" w14:textId="3DDEA2A3" w:rsidR="43807D1D" w:rsidRDefault="43807D1D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7C969039" w14:textId="067B3D71" w:rsidR="43807D1D" w:rsidRDefault="43807D1D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6F40ACB0" w14:textId="6106D8B5" w:rsidR="43807D1D" w:rsidRDefault="43807D1D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1- 15</w:t>
            </w:r>
          </w:p>
          <w:p w14:paraId="146EA6C4" w14:textId="64BC94E1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3BB56A54" w14:textId="188639C6" w:rsidR="002B012E" w:rsidRPr="0080445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1273" w:type="dxa"/>
          </w:tcPr>
          <w:p w14:paraId="70430E9B" w14:textId="0997034A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5E1A4C39" w14:textId="05C5065A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Lessons </w:t>
            </w:r>
          </w:p>
          <w:p w14:paraId="22379507" w14:textId="6C2A894E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08A43791" w14:textId="0B12B3EA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39BCE385" w14:textId="3F07CB89" w:rsidR="002B012E" w:rsidRPr="0080445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57445EE9" w14:textId="79835A4A" w:rsidR="00BF1632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1DA82B15" w14:textId="17396210" w:rsidR="00BF1632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2492D38B" w14:textId="78F1D107" w:rsidR="00BF1632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1 - 15</w:t>
            </w:r>
          </w:p>
          <w:p w14:paraId="1E713857" w14:textId="3AA71624" w:rsidR="00BF1632" w:rsidRPr="00F321F0" w:rsidRDefault="00BF1632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7BFF80B9" w14:textId="7DA3B45B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7306F2F1" w14:textId="2E3B58FF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4D914F45" w14:textId="1BDB9733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143F9E1D" w14:textId="123A758D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788B1EF8" w14:textId="1ECB7DCF" w:rsidR="00BF1632" w:rsidRPr="00E06463" w:rsidRDefault="00BF1632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D416" w14:textId="06646B7D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05F9D135" w14:textId="4087A768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38E500C" w14:textId="0F72E819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0C30073C" w14:textId="3182C531" w:rsidR="00A71CF6" w:rsidRPr="00F321F0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DF7DFC1" w14:textId="632EDA6A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65A47CF1" w14:textId="42645B44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7D543FAB" w14:textId="19EFAD9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639B4E87" w14:textId="375FF048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29923515" w14:textId="14F1715F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0428049A" w14:textId="226D9873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2343F2F3" w14:textId="43D1895C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29BBCC2" w14:textId="68A0CB5A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690B2784" w14:textId="122BAD28" w:rsidR="00A71CF6" w:rsidRPr="00F321F0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049B6F8B" w14:textId="79B24B67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54D4F8F8" w14:textId="4E57556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6C1E4E19" w14:textId="1E2983CE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00A4FFB4" w14:textId="0D1D1440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6BF7D854" w14:textId="44106760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0F5D" w14:textId="1E3F7A51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602E33E6" w14:textId="45732820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1CCE63B6" w14:textId="70C0D73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62E51CE2" w14:textId="2B5B7381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1E330581" w14:textId="02986F51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407" w:type="dxa"/>
          </w:tcPr>
          <w:p w14:paraId="4F627E3C" w14:textId="1AE64E81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1CA5E911" w14:textId="4BEC3327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22D88101" w14:textId="7A222F2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4E6FC4E0" w14:textId="3C78A349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2666EA6D" w14:textId="731C933E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C867" w14:textId="7B0BEF31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2B8328C2" w14:textId="4A4173D8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05102F78" w14:textId="0DCEDDD9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553C12CA" w14:textId="2AB61557" w:rsidR="002B012E" w:rsidRPr="00F321F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28" w:type="dxa"/>
          </w:tcPr>
          <w:p w14:paraId="7BEF6BC3" w14:textId="5C1CB0EB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6B6A5AED" w14:textId="37A81ED0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46B64246" w14:textId="3B3D844F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7CA9BC40" w14:textId="0334E254" w:rsidR="002B012E" w:rsidRPr="00F321F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</w:tr>
      <w:tr w:rsidR="005F00DC" w:rsidRPr="004B5F38" w14:paraId="2B689CCB" w14:textId="77777777" w:rsidTr="00D03F8C">
        <w:trPr>
          <w:trHeight w:val="773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A5777" w14:textId="68139122" w:rsidR="005F00DC" w:rsidRPr="00EB5920" w:rsidRDefault="005F00DC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sz w:val="20"/>
                <w:szCs w:val="20"/>
              </w:rPr>
              <w:t>Handwriting</w:t>
            </w:r>
          </w:p>
        </w:tc>
        <w:tc>
          <w:tcPr>
            <w:tcW w:w="1502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66E9" w14:textId="4F61D1CB" w:rsidR="00C94E47" w:rsidRDefault="00C94E47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learn to write in print using the correct letter formation before transitioning to cursive handwriting.</w:t>
            </w:r>
          </w:p>
          <w:p w14:paraId="09B316F5" w14:textId="07683002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All Pupils will use diagonal strokes to join their writing in a legible, cursive style most of the </w:t>
            </w:r>
            <w:proofErr w:type="gramStart"/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time </w:t>
            </w:r>
            <w:r w:rsidR="00C94E47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.</w:t>
            </w:r>
            <w:proofErr w:type="gramEnd"/>
          </w:p>
          <w:p w14:paraId="6C63C944" w14:textId="1D774637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engage in daily handwriting for at least the first half of the Autumn Term.</w:t>
            </w:r>
          </w:p>
          <w:p w14:paraId="0E70E3CD" w14:textId="234C925E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have at least one implicitly taught handwriting lesson each week.</w:t>
            </w:r>
          </w:p>
          <w:p w14:paraId="42A5D879" w14:textId="142931AE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use wider lines to support their writing.</w:t>
            </w:r>
          </w:p>
          <w:p w14:paraId="62D2DCA1" w14:textId="3AF65134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write with a sharp HB pencil.</w:t>
            </w:r>
          </w:p>
          <w:p w14:paraId="00ADECF8" w14:textId="0B77F176" w:rsidR="00584143" w:rsidRPr="00EB5920" w:rsidRDefault="00584143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7024B7D5" w14:textId="6B8286AD" w:rsidR="00FB5319" w:rsidRPr="004B5F38" w:rsidRDefault="00FB5319">
      <w:pPr>
        <w:rPr>
          <w:rFonts w:eastAsia="Imprima"/>
          <w:sz w:val="20"/>
          <w:szCs w:val="20"/>
        </w:rPr>
      </w:pPr>
    </w:p>
    <w:sectPr w:rsidR="00FB5319" w:rsidRPr="004B5F38" w:rsidSect="00EA68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E82CC" w14:textId="77777777" w:rsidR="00D1010F" w:rsidRDefault="00D1010F" w:rsidP="00EB39FC">
      <w:pPr>
        <w:spacing w:line="240" w:lineRule="auto"/>
      </w:pPr>
      <w:r>
        <w:separator/>
      </w:r>
    </w:p>
  </w:endnote>
  <w:endnote w:type="continuationSeparator" w:id="0">
    <w:p w14:paraId="49C43C86" w14:textId="77777777" w:rsidR="00D1010F" w:rsidRDefault="00D1010F" w:rsidP="00EB3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rim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6BCFC" w14:textId="77777777" w:rsidR="00EB39FC" w:rsidRDefault="00EB3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BAF18" w14:textId="77777777" w:rsidR="00EB39FC" w:rsidRDefault="00EB39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8BEDF" w14:textId="77777777" w:rsidR="00EB39FC" w:rsidRDefault="00EB3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7E86F" w14:textId="77777777" w:rsidR="00D1010F" w:rsidRDefault="00D1010F" w:rsidP="00EB39FC">
      <w:pPr>
        <w:spacing w:line="240" w:lineRule="auto"/>
      </w:pPr>
      <w:r>
        <w:separator/>
      </w:r>
    </w:p>
  </w:footnote>
  <w:footnote w:type="continuationSeparator" w:id="0">
    <w:p w14:paraId="62DCA0CA" w14:textId="77777777" w:rsidR="00D1010F" w:rsidRDefault="00D1010F" w:rsidP="00EB39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B484B" w14:textId="77777777" w:rsidR="00EB39FC" w:rsidRDefault="00EB39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DB40D" w14:textId="77777777" w:rsidR="00EB39FC" w:rsidRDefault="00EB39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245AF" w14:textId="77777777" w:rsidR="00EB39FC" w:rsidRDefault="00EB39F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ZatCamg" int2:invalidationBookmarkName="" int2:hashCode="MQV1mUp/5oWCrq" int2:id="GxZvthyl">
      <int2:state int2:value="Rejected" int2:type="spell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42CF"/>
    <w:multiLevelType w:val="hybridMultilevel"/>
    <w:tmpl w:val="86AE6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65484"/>
    <w:multiLevelType w:val="hybridMultilevel"/>
    <w:tmpl w:val="01FA2C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04BAB"/>
    <w:multiLevelType w:val="hybridMultilevel"/>
    <w:tmpl w:val="41F81BEC"/>
    <w:lvl w:ilvl="0" w:tplc="B3EE438A">
      <w:start w:val="1"/>
      <w:numFmt w:val="decimal"/>
      <w:lvlText w:val="%1."/>
      <w:lvlJc w:val="left"/>
      <w:pPr>
        <w:ind w:left="720" w:hanging="360"/>
      </w:pPr>
    </w:lvl>
    <w:lvl w:ilvl="1" w:tplc="8EA6004C">
      <w:start w:val="1"/>
      <w:numFmt w:val="lowerLetter"/>
      <w:lvlText w:val="%2."/>
      <w:lvlJc w:val="left"/>
      <w:pPr>
        <w:ind w:left="1440" w:hanging="360"/>
      </w:pPr>
    </w:lvl>
    <w:lvl w:ilvl="2" w:tplc="B84A933C">
      <w:start w:val="1"/>
      <w:numFmt w:val="lowerRoman"/>
      <w:lvlText w:val="%3."/>
      <w:lvlJc w:val="right"/>
      <w:pPr>
        <w:ind w:left="2160" w:hanging="180"/>
      </w:pPr>
    </w:lvl>
    <w:lvl w:ilvl="3" w:tplc="0B0E933C">
      <w:start w:val="1"/>
      <w:numFmt w:val="decimal"/>
      <w:lvlText w:val="%4."/>
      <w:lvlJc w:val="left"/>
      <w:pPr>
        <w:ind w:left="2880" w:hanging="360"/>
      </w:pPr>
    </w:lvl>
    <w:lvl w:ilvl="4" w:tplc="FE4C6846">
      <w:start w:val="1"/>
      <w:numFmt w:val="lowerLetter"/>
      <w:lvlText w:val="%5."/>
      <w:lvlJc w:val="left"/>
      <w:pPr>
        <w:ind w:left="3600" w:hanging="360"/>
      </w:pPr>
    </w:lvl>
    <w:lvl w:ilvl="5" w:tplc="CE2E3276">
      <w:start w:val="1"/>
      <w:numFmt w:val="lowerRoman"/>
      <w:lvlText w:val="%6."/>
      <w:lvlJc w:val="right"/>
      <w:pPr>
        <w:ind w:left="4320" w:hanging="180"/>
      </w:pPr>
    </w:lvl>
    <w:lvl w:ilvl="6" w:tplc="4EC2FF8E">
      <w:start w:val="1"/>
      <w:numFmt w:val="decimal"/>
      <w:lvlText w:val="%7."/>
      <w:lvlJc w:val="left"/>
      <w:pPr>
        <w:ind w:left="5040" w:hanging="360"/>
      </w:pPr>
    </w:lvl>
    <w:lvl w:ilvl="7" w:tplc="8E5A81A4">
      <w:start w:val="1"/>
      <w:numFmt w:val="lowerLetter"/>
      <w:lvlText w:val="%8."/>
      <w:lvlJc w:val="left"/>
      <w:pPr>
        <w:ind w:left="5760" w:hanging="360"/>
      </w:pPr>
    </w:lvl>
    <w:lvl w:ilvl="8" w:tplc="F65002A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64CD"/>
    <w:multiLevelType w:val="hybridMultilevel"/>
    <w:tmpl w:val="A69A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A484E"/>
    <w:multiLevelType w:val="hybridMultilevel"/>
    <w:tmpl w:val="33604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E5392"/>
    <w:multiLevelType w:val="hybridMultilevel"/>
    <w:tmpl w:val="7BCCD868"/>
    <w:lvl w:ilvl="0" w:tplc="9DAC6DEE">
      <w:start w:val="1"/>
      <w:numFmt w:val="decimal"/>
      <w:lvlText w:val="%1."/>
      <w:lvlJc w:val="left"/>
      <w:pPr>
        <w:ind w:left="720" w:hanging="360"/>
      </w:pPr>
    </w:lvl>
    <w:lvl w:ilvl="1" w:tplc="E51616DE">
      <w:start w:val="1"/>
      <w:numFmt w:val="lowerLetter"/>
      <w:lvlText w:val="%2."/>
      <w:lvlJc w:val="left"/>
      <w:pPr>
        <w:ind w:left="1440" w:hanging="360"/>
      </w:pPr>
    </w:lvl>
    <w:lvl w:ilvl="2" w:tplc="A84CF6A8">
      <w:start w:val="1"/>
      <w:numFmt w:val="lowerRoman"/>
      <w:lvlText w:val="%3."/>
      <w:lvlJc w:val="right"/>
      <w:pPr>
        <w:ind w:left="2160" w:hanging="180"/>
      </w:pPr>
    </w:lvl>
    <w:lvl w:ilvl="3" w:tplc="114268B4">
      <w:start w:val="1"/>
      <w:numFmt w:val="decimal"/>
      <w:lvlText w:val="%4."/>
      <w:lvlJc w:val="left"/>
      <w:pPr>
        <w:ind w:left="2880" w:hanging="360"/>
      </w:pPr>
    </w:lvl>
    <w:lvl w:ilvl="4" w:tplc="2196F8EC">
      <w:start w:val="1"/>
      <w:numFmt w:val="lowerLetter"/>
      <w:lvlText w:val="%5."/>
      <w:lvlJc w:val="left"/>
      <w:pPr>
        <w:ind w:left="3600" w:hanging="360"/>
      </w:pPr>
    </w:lvl>
    <w:lvl w:ilvl="5" w:tplc="3C18ECF6">
      <w:start w:val="1"/>
      <w:numFmt w:val="lowerRoman"/>
      <w:lvlText w:val="%6."/>
      <w:lvlJc w:val="right"/>
      <w:pPr>
        <w:ind w:left="4320" w:hanging="180"/>
      </w:pPr>
    </w:lvl>
    <w:lvl w:ilvl="6" w:tplc="4D02D5E2">
      <w:start w:val="1"/>
      <w:numFmt w:val="decimal"/>
      <w:lvlText w:val="%7."/>
      <w:lvlJc w:val="left"/>
      <w:pPr>
        <w:ind w:left="5040" w:hanging="360"/>
      </w:pPr>
    </w:lvl>
    <w:lvl w:ilvl="7" w:tplc="F724ADC4">
      <w:start w:val="1"/>
      <w:numFmt w:val="lowerLetter"/>
      <w:lvlText w:val="%8."/>
      <w:lvlJc w:val="left"/>
      <w:pPr>
        <w:ind w:left="5760" w:hanging="360"/>
      </w:pPr>
    </w:lvl>
    <w:lvl w:ilvl="8" w:tplc="E272CE6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E40D5"/>
    <w:multiLevelType w:val="hybridMultilevel"/>
    <w:tmpl w:val="CEC28A72"/>
    <w:lvl w:ilvl="0" w:tplc="D0889FCC">
      <w:start w:val="1"/>
      <w:numFmt w:val="decimal"/>
      <w:lvlText w:val="%1."/>
      <w:lvlJc w:val="left"/>
      <w:pPr>
        <w:ind w:left="720" w:hanging="360"/>
      </w:pPr>
    </w:lvl>
    <w:lvl w:ilvl="1" w:tplc="EC6C700E">
      <w:start w:val="1"/>
      <w:numFmt w:val="lowerLetter"/>
      <w:lvlText w:val="%2."/>
      <w:lvlJc w:val="left"/>
      <w:pPr>
        <w:ind w:left="1440" w:hanging="360"/>
      </w:pPr>
    </w:lvl>
    <w:lvl w:ilvl="2" w:tplc="319CA4FA">
      <w:start w:val="1"/>
      <w:numFmt w:val="lowerRoman"/>
      <w:lvlText w:val="%3."/>
      <w:lvlJc w:val="right"/>
      <w:pPr>
        <w:ind w:left="2160" w:hanging="180"/>
      </w:pPr>
    </w:lvl>
    <w:lvl w:ilvl="3" w:tplc="B988356E">
      <w:start w:val="1"/>
      <w:numFmt w:val="decimal"/>
      <w:lvlText w:val="%4."/>
      <w:lvlJc w:val="left"/>
      <w:pPr>
        <w:ind w:left="2880" w:hanging="360"/>
      </w:pPr>
    </w:lvl>
    <w:lvl w:ilvl="4" w:tplc="4670B920">
      <w:start w:val="1"/>
      <w:numFmt w:val="lowerLetter"/>
      <w:lvlText w:val="%5."/>
      <w:lvlJc w:val="left"/>
      <w:pPr>
        <w:ind w:left="3600" w:hanging="360"/>
      </w:pPr>
    </w:lvl>
    <w:lvl w:ilvl="5" w:tplc="AF70F736">
      <w:start w:val="1"/>
      <w:numFmt w:val="lowerRoman"/>
      <w:lvlText w:val="%6."/>
      <w:lvlJc w:val="right"/>
      <w:pPr>
        <w:ind w:left="4320" w:hanging="180"/>
      </w:pPr>
    </w:lvl>
    <w:lvl w:ilvl="6" w:tplc="66E6E1DA">
      <w:start w:val="1"/>
      <w:numFmt w:val="decimal"/>
      <w:lvlText w:val="%7."/>
      <w:lvlJc w:val="left"/>
      <w:pPr>
        <w:ind w:left="5040" w:hanging="360"/>
      </w:pPr>
    </w:lvl>
    <w:lvl w:ilvl="7" w:tplc="2E8C0B8A">
      <w:start w:val="1"/>
      <w:numFmt w:val="lowerLetter"/>
      <w:lvlText w:val="%8."/>
      <w:lvlJc w:val="left"/>
      <w:pPr>
        <w:ind w:left="5760" w:hanging="360"/>
      </w:pPr>
    </w:lvl>
    <w:lvl w:ilvl="8" w:tplc="EDD2286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47296"/>
    <w:multiLevelType w:val="hybridMultilevel"/>
    <w:tmpl w:val="BD422C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863C6"/>
    <w:multiLevelType w:val="hybridMultilevel"/>
    <w:tmpl w:val="CE900498"/>
    <w:lvl w:ilvl="0" w:tplc="A4025C9C">
      <w:start w:val="1"/>
      <w:numFmt w:val="decimal"/>
      <w:lvlText w:val="%1."/>
      <w:lvlJc w:val="left"/>
      <w:pPr>
        <w:ind w:left="720" w:hanging="360"/>
      </w:pPr>
    </w:lvl>
    <w:lvl w:ilvl="1" w:tplc="3F086950">
      <w:start w:val="1"/>
      <w:numFmt w:val="lowerLetter"/>
      <w:lvlText w:val="%2."/>
      <w:lvlJc w:val="left"/>
      <w:pPr>
        <w:ind w:left="1440" w:hanging="360"/>
      </w:pPr>
    </w:lvl>
    <w:lvl w:ilvl="2" w:tplc="8FEA6BFE">
      <w:start w:val="1"/>
      <w:numFmt w:val="lowerRoman"/>
      <w:lvlText w:val="%3."/>
      <w:lvlJc w:val="right"/>
      <w:pPr>
        <w:ind w:left="2160" w:hanging="180"/>
      </w:pPr>
    </w:lvl>
    <w:lvl w:ilvl="3" w:tplc="6B6C823E">
      <w:start w:val="1"/>
      <w:numFmt w:val="decimal"/>
      <w:lvlText w:val="%4."/>
      <w:lvlJc w:val="left"/>
      <w:pPr>
        <w:ind w:left="2880" w:hanging="360"/>
      </w:pPr>
    </w:lvl>
    <w:lvl w:ilvl="4" w:tplc="F99EC494">
      <w:start w:val="1"/>
      <w:numFmt w:val="lowerLetter"/>
      <w:lvlText w:val="%5."/>
      <w:lvlJc w:val="left"/>
      <w:pPr>
        <w:ind w:left="3600" w:hanging="360"/>
      </w:pPr>
    </w:lvl>
    <w:lvl w:ilvl="5" w:tplc="ECBC6DC8">
      <w:start w:val="1"/>
      <w:numFmt w:val="lowerRoman"/>
      <w:lvlText w:val="%6."/>
      <w:lvlJc w:val="right"/>
      <w:pPr>
        <w:ind w:left="4320" w:hanging="180"/>
      </w:pPr>
    </w:lvl>
    <w:lvl w:ilvl="6" w:tplc="F50200FC">
      <w:start w:val="1"/>
      <w:numFmt w:val="decimal"/>
      <w:lvlText w:val="%7."/>
      <w:lvlJc w:val="left"/>
      <w:pPr>
        <w:ind w:left="5040" w:hanging="360"/>
      </w:pPr>
    </w:lvl>
    <w:lvl w:ilvl="7" w:tplc="3984CE6A">
      <w:start w:val="1"/>
      <w:numFmt w:val="lowerLetter"/>
      <w:lvlText w:val="%8."/>
      <w:lvlJc w:val="left"/>
      <w:pPr>
        <w:ind w:left="5760" w:hanging="360"/>
      </w:pPr>
    </w:lvl>
    <w:lvl w:ilvl="8" w:tplc="60947FF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F6AC8"/>
    <w:multiLevelType w:val="hybridMultilevel"/>
    <w:tmpl w:val="97EE045C"/>
    <w:lvl w:ilvl="0" w:tplc="A56EE950">
      <w:start w:val="1"/>
      <w:numFmt w:val="decimal"/>
      <w:lvlText w:val="%1."/>
      <w:lvlJc w:val="left"/>
      <w:pPr>
        <w:ind w:left="720" w:hanging="360"/>
      </w:pPr>
    </w:lvl>
    <w:lvl w:ilvl="1" w:tplc="380445FA">
      <w:start w:val="1"/>
      <w:numFmt w:val="lowerLetter"/>
      <w:lvlText w:val="%2."/>
      <w:lvlJc w:val="left"/>
      <w:pPr>
        <w:ind w:left="1440" w:hanging="360"/>
      </w:pPr>
    </w:lvl>
    <w:lvl w:ilvl="2" w:tplc="0634658A">
      <w:start w:val="1"/>
      <w:numFmt w:val="lowerRoman"/>
      <w:lvlText w:val="%3."/>
      <w:lvlJc w:val="right"/>
      <w:pPr>
        <w:ind w:left="2160" w:hanging="180"/>
      </w:pPr>
    </w:lvl>
    <w:lvl w:ilvl="3" w:tplc="D698410C">
      <w:start w:val="1"/>
      <w:numFmt w:val="decimal"/>
      <w:lvlText w:val="%4."/>
      <w:lvlJc w:val="left"/>
      <w:pPr>
        <w:ind w:left="2880" w:hanging="360"/>
      </w:pPr>
    </w:lvl>
    <w:lvl w:ilvl="4" w:tplc="F71CA22E">
      <w:start w:val="1"/>
      <w:numFmt w:val="lowerLetter"/>
      <w:lvlText w:val="%5."/>
      <w:lvlJc w:val="left"/>
      <w:pPr>
        <w:ind w:left="3600" w:hanging="360"/>
      </w:pPr>
    </w:lvl>
    <w:lvl w:ilvl="5" w:tplc="337459A6">
      <w:start w:val="1"/>
      <w:numFmt w:val="lowerRoman"/>
      <w:lvlText w:val="%6."/>
      <w:lvlJc w:val="right"/>
      <w:pPr>
        <w:ind w:left="4320" w:hanging="180"/>
      </w:pPr>
    </w:lvl>
    <w:lvl w:ilvl="6" w:tplc="A65C9050">
      <w:start w:val="1"/>
      <w:numFmt w:val="decimal"/>
      <w:lvlText w:val="%7."/>
      <w:lvlJc w:val="left"/>
      <w:pPr>
        <w:ind w:left="5040" w:hanging="360"/>
      </w:pPr>
    </w:lvl>
    <w:lvl w:ilvl="7" w:tplc="CFDA728E">
      <w:start w:val="1"/>
      <w:numFmt w:val="lowerLetter"/>
      <w:lvlText w:val="%8."/>
      <w:lvlJc w:val="left"/>
      <w:pPr>
        <w:ind w:left="5760" w:hanging="360"/>
      </w:pPr>
    </w:lvl>
    <w:lvl w:ilvl="8" w:tplc="3DCAFE0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C2311"/>
    <w:multiLevelType w:val="hybridMultilevel"/>
    <w:tmpl w:val="7FE61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67A29"/>
    <w:multiLevelType w:val="hybridMultilevel"/>
    <w:tmpl w:val="865876A0"/>
    <w:lvl w:ilvl="0" w:tplc="79DC83BC">
      <w:start w:val="1"/>
      <w:numFmt w:val="decimal"/>
      <w:lvlText w:val="%1."/>
      <w:lvlJc w:val="left"/>
      <w:pPr>
        <w:ind w:left="720" w:hanging="360"/>
      </w:pPr>
    </w:lvl>
    <w:lvl w:ilvl="1" w:tplc="21A8A232">
      <w:start w:val="1"/>
      <w:numFmt w:val="lowerLetter"/>
      <w:lvlText w:val="%2."/>
      <w:lvlJc w:val="left"/>
      <w:pPr>
        <w:ind w:left="1440" w:hanging="360"/>
      </w:pPr>
    </w:lvl>
    <w:lvl w:ilvl="2" w:tplc="D6FAB4A0">
      <w:start w:val="1"/>
      <w:numFmt w:val="lowerRoman"/>
      <w:lvlText w:val="%3."/>
      <w:lvlJc w:val="right"/>
      <w:pPr>
        <w:ind w:left="2160" w:hanging="180"/>
      </w:pPr>
    </w:lvl>
    <w:lvl w:ilvl="3" w:tplc="CD1AE49E">
      <w:start w:val="1"/>
      <w:numFmt w:val="decimal"/>
      <w:lvlText w:val="%4."/>
      <w:lvlJc w:val="left"/>
      <w:pPr>
        <w:ind w:left="2880" w:hanging="360"/>
      </w:pPr>
    </w:lvl>
    <w:lvl w:ilvl="4" w:tplc="42CAA5B2">
      <w:start w:val="1"/>
      <w:numFmt w:val="lowerLetter"/>
      <w:lvlText w:val="%5."/>
      <w:lvlJc w:val="left"/>
      <w:pPr>
        <w:ind w:left="3600" w:hanging="360"/>
      </w:pPr>
    </w:lvl>
    <w:lvl w:ilvl="5" w:tplc="0DEC8192">
      <w:start w:val="1"/>
      <w:numFmt w:val="lowerRoman"/>
      <w:lvlText w:val="%6."/>
      <w:lvlJc w:val="right"/>
      <w:pPr>
        <w:ind w:left="4320" w:hanging="180"/>
      </w:pPr>
    </w:lvl>
    <w:lvl w:ilvl="6" w:tplc="5372D272">
      <w:start w:val="1"/>
      <w:numFmt w:val="decimal"/>
      <w:lvlText w:val="%7."/>
      <w:lvlJc w:val="left"/>
      <w:pPr>
        <w:ind w:left="5040" w:hanging="360"/>
      </w:pPr>
    </w:lvl>
    <w:lvl w:ilvl="7" w:tplc="DB8C362C">
      <w:start w:val="1"/>
      <w:numFmt w:val="lowerLetter"/>
      <w:lvlText w:val="%8."/>
      <w:lvlJc w:val="left"/>
      <w:pPr>
        <w:ind w:left="5760" w:hanging="360"/>
      </w:pPr>
    </w:lvl>
    <w:lvl w:ilvl="8" w:tplc="A6209E2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A72757"/>
    <w:multiLevelType w:val="hybridMultilevel"/>
    <w:tmpl w:val="F43C4EC2"/>
    <w:lvl w:ilvl="0" w:tplc="BAF4BD08">
      <w:start w:val="1"/>
      <w:numFmt w:val="decimal"/>
      <w:lvlText w:val="%1."/>
      <w:lvlJc w:val="left"/>
      <w:pPr>
        <w:ind w:left="720" w:hanging="360"/>
      </w:pPr>
    </w:lvl>
    <w:lvl w:ilvl="1" w:tplc="61EC3780">
      <w:start w:val="1"/>
      <w:numFmt w:val="lowerLetter"/>
      <w:lvlText w:val="%2."/>
      <w:lvlJc w:val="left"/>
      <w:pPr>
        <w:ind w:left="1440" w:hanging="360"/>
      </w:pPr>
    </w:lvl>
    <w:lvl w:ilvl="2" w:tplc="7A3EFF6C">
      <w:start w:val="1"/>
      <w:numFmt w:val="lowerRoman"/>
      <w:lvlText w:val="%3."/>
      <w:lvlJc w:val="right"/>
      <w:pPr>
        <w:ind w:left="2160" w:hanging="180"/>
      </w:pPr>
    </w:lvl>
    <w:lvl w:ilvl="3" w:tplc="9EC6947A">
      <w:start w:val="1"/>
      <w:numFmt w:val="decimal"/>
      <w:lvlText w:val="%4."/>
      <w:lvlJc w:val="left"/>
      <w:pPr>
        <w:ind w:left="2880" w:hanging="360"/>
      </w:pPr>
    </w:lvl>
    <w:lvl w:ilvl="4" w:tplc="85BE71FC">
      <w:start w:val="1"/>
      <w:numFmt w:val="lowerLetter"/>
      <w:lvlText w:val="%5."/>
      <w:lvlJc w:val="left"/>
      <w:pPr>
        <w:ind w:left="3600" w:hanging="360"/>
      </w:pPr>
    </w:lvl>
    <w:lvl w:ilvl="5" w:tplc="5544A2FA">
      <w:start w:val="1"/>
      <w:numFmt w:val="lowerRoman"/>
      <w:lvlText w:val="%6."/>
      <w:lvlJc w:val="right"/>
      <w:pPr>
        <w:ind w:left="4320" w:hanging="180"/>
      </w:pPr>
    </w:lvl>
    <w:lvl w:ilvl="6" w:tplc="F9AE2AF0">
      <w:start w:val="1"/>
      <w:numFmt w:val="decimal"/>
      <w:lvlText w:val="%7."/>
      <w:lvlJc w:val="left"/>
      <w:pPr>
        <w:ind w:left="5040" w:hanging="360"/>
      </w:pPr>
    </w:lvl>
    <w:lvl w:ilvl="7" w:tplc="8DE6419C">
      <w:start w:val="1"/>
      <w:numFmt w:val="lowerLetter"/>
      <w:lvlText w:val="%8."/>
      <w:lvlJc w:val="left"/>
      <w:pPr>
        <w:ind w:left="5760" w:hanging="360"/>
      </w:pPr>
    </w:lvl>
    <w:lvl w:ilvl="8" w:tplc="89785852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191502">
    <w:abstractNumId w:val="12"/>
  </w:num>
  <w:num w:numId="2" w16cid:durableId="882598415">
    <w:abstractNumId w:val="8"/>
  </w:num>
  <w:num w:numId="3" w16cid:durableId="956452496">
    <w:abstractNumId w:val="5"/>
  </w:num>
  <w:num w:numId="4" w16cid:durableId="2067486081">
    <w:abstractNumId w:val="11"/>
  </w:num>
  <w:num w:numId="5" w16cid:durableId="1462335442">
    <w:abstractNumId w:val="9"/>
  </w:num>
  <w:num w:numId="6" w16cid:durableId="2137288032">
    <w:abstractNumId w:val="2"/>
  </w:num>
  <w:num w:numId="7" w16cid:durableId="1350331622">
    <w:abstractNumId w:val="6"/>
  </w:num>
  <w:num w:numId="8" w16cid:durableId="933173919">
    <w:abstractNumId w:val="3"/>
  </w:num>
  <w:num w:numId="9" w16cid:durableId="1199590686">
    <w:abstractNumId w:val="1"/>
  </w:num>
  <w:num w:numId="10" w16cid:durableId="1449202791">
    <w:abstractNumId w:val="10"/>
  </w:num>
  <w:num w:numId="11" w16cid:durableId="1052653997">
    <w:abstractNumId w:val="4"/>
  </w:num>
  <w:num w:numId="12" w16cid:durableId="1005212267">
    <w:abstractNumId w:val="7"/>
  </w:num>
  <w:num w:numId="13" w16cid:durableId="988822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319"/>
    <w:rsid w:val="00003204"/>
    <w:rsid w:val="00003645"/>
    <w:rsid w:val="00014C41"/>
    <w:rsid w:val="000151A9"/>
    <w:rsid w:val="00015844"/>
    <w:rsid w:val="00016254"/>
    <w:rsid w:val="0002291F"/>
    <w:rsid w:val="00024D42"/>
    <w:rsid w:val="00025B91"/>
    <w:rsid w:val="000324DA"/>
    <w:rsid w:val="000372B3"/>
    <w:rsid w:val="00041665"/>
    <w:rsid w:val="00045A0D"/>
    <w:rsid w:val="00050BA3"/>
    <w:rsid w:val="00052B4F"/>
    <w:rsid w:val="000549EE"/>
    <w:rsid w:val="0005712E"/>
    <w:rsid w:val="00061F76"/>
    <w:rsid w:val="000628B5"/>
    <w:rsid w:val="00067BA8"/>
    <w:rsid w:val="00070BFB"/>
    <w:rsid w:val="0007218B"/>
    <w:rsid w:val="00073626"/>
    <w:rsid w:val="000778EB"/>
    <w:rsid w:val="00094317"/>
    <w:rsid w:val="00094ECD"/>
    <w:rsid w:val="000A0FE7"/>
    <w:rsid w:val="000A5799"/>
    <w:rsid w:val="000A6B54"/>
    <w:rsid w:val="000A7136"/>
    <w:rsid w:val="000B001C"/>
    <w:rsid w:val="000B1680"/>
    <w:rsid w:val="000B16EA"/>
    <w:rsid w:val="000B349A"/>
    <w:rsid w:val="000C0C57"/>
    <w:rsid w:val="000D5790"/>
    <w:rsid w:val="000D73AD"/>
    <w:rsid w:val="000E077F"/>
    <w:rsid w:val="000E0E37"/>
    <w:rsid w:val="000E2508"/>
    <w:rsid w:val="000F139E"/>
    <w:rsid w:val="0011599C"/>
    <w:rsid w:val="00116FB7"/>
    <w:rsid w:val="00120C77"/>
    <w:rsid w:val="001229FF"/>
    <w:rsid w:val="00124003"/>
    <w:rsid w:val="00125B69"/>
    <w:rsid w:val="0013034D"/>
    <w:rsid w:val="001367B6"/>
    <w:rsid w:val="00140A85"/>
    <w:rsid w:val="00150ACF"/>
    <w:rsid w:val="00152D81"/>
    <w:rsid w:val="00152F21"/>
    <w:rsid w:val="001622B3"/>
    <w:rsid w:val="00162D3B"/>
    <w:rsid w:val="001643BB"/>
    <w:rsid w:val="00176866"/>
    <w:rsid w:val="0018363A"/>
    <w:rsid w:val="0018407E"/>
    <w:rsid w:val="00185ACE"/>
    <w:rsid w:val="001875C1"/>
    <w:rsid w:val="00187AF2"/>
    <w:rsid w:val="001A1BD1"/>
    <w:rsid w:val="001A3395"/>
    <w:rsid w:val="001A5174"/>
    <w:rsid w:val="001B0DF9"/>
    <w:rsid w:val="001B251B"/>
    <w:rsid w:val="001B2980"/>
    <w:rsid w:val="001B368D"/>
    <w:rsid w:val="001B377C"/>
    <w:rsid w:val="001C0349"/>
    <w:rsid w:val="001C04D5"/>
    <w:rsid w:val="001C6206"/>
    <w:rsid w:val="001C67A8"/>
    <w:rsid w:val="001F06CC"/>
    <w:rsid w:val="001F4755"/>
    <w:rsid w:val="001F67F7"/>
    <w:rsid w:val="002002DE"/>
    <w:rsid w:val="00201151"/>
    <w:rsid w:val="00203917"/>
    <w:rsid w:val="0021158B"/>
    <w:rsid w:val="002150B0"/>
    <w:rsid w:val="00215836"/>
    <w:rsid w:val="00215BC6"/>
    <w:rsid w:val="00217CDE"/>
    <w:rsid w:val="00231365"/>
    <w:rsid w:val="002333D4"/>
    <w:rsid w:val="00233458"/>
    <w:rsid w:val="0023570D"/>
    <w:rsid w:val="00242B46"/>
    <w:rsid w:val="00244E23"/>
    <w:rsid w:val="0024750C"/>
    <w:rsid w:val="00250D22"/>
    <w:rsid w:val="00261432"/>
    <w:rsid w:val="00265A06"/>
    <w:rsid w:val="00266F7A"/>
    <w:rsid w:val="0027626D"/>
    <w:rsid w:val="00282890"/>
    <w:rsid w:val="002834B6"/>
    <w:rsid w:val="00283564"/>
    <w:rsid w:val="00284167"/>
    <w:rsid w:val="00287217"/>
    <w:rsid w:val="0029192D"/>
    <w:rsid w:val="002952FA"/>
    <w:rsid w:val="00297CD6"/>
    <w:rsid w:val="002A0E64"/>
    <w:rsid w:val="002A1BD6"/>
    <w:rsid w:val="002A372A"/>
    <w:rsid w:val="002A5E8E"/>
    <w:rsid w:val="002B012E"/>
    <w:rsid w:val="002B3055"/>
    <w:rsid w:val="002B4D2D"/>
    <w:rsid w:val="002B6653"/>
    <w:rsid w:val="002B68A3"/>
    <w:rsid w:val="002C2742"/>
    <w:rsid w:val="002C79F7"/>
    <w:rsid w:val="002D60D2"/>
    <w:rsid w:val="002E256B"/>
    <w:rsid w:val="002E523D"/>
    <w:rsid w:val="002F4920"/>
    <w:rsid w:val="0030375E"/>
    <w:rsid w:val="00305C87"/>
    <w:rsid w:val="00310941"/>
    <w:rsid w:val="00315CB6"/>
    <w:rsid w:val="003236B6"/>
    <w:rsid w:val="00323BBB"/>
    <w:rsid w:val="00325152"/>
    <w:rsid w:val="0033669A"/>
    <w:rsid w:val="00340740"/>
    <w:rsid w:val="00345716"/>
    <w:rsid w:val="0034674D"/>
    <w:rsid w:val="0034677F"/>
    <w:rsid w:val="00347298"/>
    <w:rsid w:val="00347415"/>
    <w:rsid w:val="00356061"/>
    <w:rsid w:val="003572B8"/>
    <w:rsid w:val="00357952"/>
    <w:rsid w:val="00361320"/>
    <w:rsid w:val="00361EF0"/>
    <w:rsid w:val="0036264B"/>
    <w:rsid w:val="003668FE"/>
    <w:rsid w:val="00375B0E"/>
    <w:rsid w:val="00380321"/>
    <w:rsid w:val="003823B8"/>
    <w:rsid w:val="00385CC5"/>
    <w:rsid w:val="00387FDF"/>
    <w:rsid w:val="00394503"/>
    <w:rsid w:val="00394DCE"/>
    <w:rsid w:val="003A00FF"/>
    <w:rsid w:val="003A57A5"/>
    <w:rsid w:val="003C19C1"/>
    <w:rsid w:val="003C2F99"/>
    <w:rsid w:val="003C4327"/>
    <w:rsid w:val="003D5B3C"/>
    <w:rsid w:val="003E325E"/>
    <w:rsid w:val="00406BF1"/>
    <w:rsid w:val="0041524D"/>
    <w:rsid w:val="004265A6"/>
    <w:rsid w:val="00427ABC"/>
    <w:rsid w:val="0043585C"/>
    <w:rsid w:val="0044603E"/>
    <w:rsid w:val="00447AAB"/>
    <w:rsid w:val="00455943"/>
    <w:rsid w:val="00460B04"/>
    <w:rsid w:val="004613D5"/>
    <w:rsid w:val="00461BD2"/>
    <w:rsid w:val="004622A5"/>
    <w:rsid w:val="00464B9A"/>
    <w:rsid w:val="00464C88"/>
    <w:rsid w:val="004704ED"/>
    <w:rsid w:val="00470DC7"/>
    <w:rsid w:val="0047267C"/>
    <w:rsid w:val="00473644"/>
    <w:rsid w:val="00477AC4"/>
    <w:rsid w:val="00480C7D"/>
    <w:rsid w:val="00482DE0"/>
    <w:rsid w:val="00484118"/>
    <w:rsid w:val="004849CD"/>
    <w:rsid w:val="00485479"/>
    <w:rsid w:val="00485741"/>
    <w:rsid w:val="0048769A"/>
    <w:rsid w:val="00490835"/>
    <w:rsid w:val="00491342"/>
    <w:rsid w:val="00493516"/>
    <w:rsid w:val="004B06FF"/>
    <w:rsid w:val="004B4486"/>
    <w:rsid w:val="004B5F38"/>
    <w:rsid w:val="004D0EE8"/>
    <w:rsid w:val="004D58B6"/>
    <w:rsid w:val="004E33C5"/>
    <w:rsid w:val="004F1931"/>
    <w:rsid w:val="004F50D2"/>
    <w:rsid w:val="004F5204"/>
    <w:rsid w:val="00500416"/>
    <w:rsid w:val="00522B55"/>
    <w:rsid w:val="00524103"/>
    <w:rsid w:val="00526DF7"/>
    <w:rsid w:val="0053000A"/>
    <w:rsid w:val="00530D76"/>
    <w:rsid w:val="00537669"/>
    <w:rsid w:val="005409A0"/>
    <w:rsid w:val="00542365"/>
    <w:rsid w:val="00545BDD"/>
    <w:rsid w:val="00547717"/>
    <w:rsid w:val="0055217A"/>
    <w:rsid w:val="00553A19"/>
    <w:rsid w:val="005541A6"/>
    <w:rsid w:val="00555951"/>
    <w:rsid w:val="005607D8"/>
    <w:rsid w:val="00561145"/>
    <w:rsid w:val="00561DDB"/>
    <w:rsid w:val="00565E1B"/>
    <w:rsid w:val="00565FFC"/>
    <w:rsid w:val="00567C03"/>
    <w:rsid w:val="00584143"/>
    <w:rsid w:val="00584169"/>
    <w:rsid w:val="00584C6A"/>
    <w:rsid w:val="00585B06"/>
    <w:rsid w:val="00585F3F"/>
    <w:rsid w:val="00590F23"/>
    <w:rsid w:val="00591BBE"/>
    <w:rsid w:val="005931FA"/>
    <w:rsid w:val="00596603"/>
    <w:rsid w:val="005A1DD9"/>
    <w:rsid w:val="005A3078"/>
    <w:rsid w:val="005A3617"/>
    <w:rsid w:val="005A3D16"/>
    <w:rsid w:val="005A52AB"/>
    <w:rsid w:val="005A669E"/>
    <w:rsid w:val="005B1489"/>
    <w:rsid w:val="005B4068"/>
    <w:rsid w:val="005B64BD"/>
    <w:rsid w:val="005C1B3E"/>
    <w:rsid w:val="005C7C75"/>
    <w:rsid w:val="005D3AF4"/>
    <w:rsid w:val="005E061F"/>
    <w:rsid w:val="005E58D0"/>
    <w:rsid w:val="005E6525"/>
    <w:rsid w:val="005F00DC"/>
    <w:rsid w:val="005F0C08"/>
    <w:rsid w:val="005F1831"/>
    <w:rsid w:val="005F5AC4"/>
    <w:rsid w:val="005F74E5"/>
    <w:rsid w:val="006002BB"/>
    <w:rsid w:val="0060700F"/>
    <w:rsid w:val="00607960"/>
    <w:rsid w:val="0061032C"/>
    <w:rsid w:val="00621A72"/>
    <w:rsid w:val="00640F8C"/>
    <w:rsid w:val="006425B5"/>
    <w:rsid w:val="00642A9B"/>
    <w:rsid w:val="00644CF8"/>
    <w:rsid w:val="00646532"/>
    <w:rsid w:val="00647ACE"/>
    <w:rsid w:val="00647F58"/>
    <w:rsid w:val="00652E96"/>
    <w:rsid w:val="00656DDB"/>
    <w:rsid w:val="00662423"/>
    <w:rsid w:val="00664642"/>
    <w:rsid w:val="00667841"/>
    <w:rsid w:val="00670081"/>
    <w:rsid w:val="00680461"/>
    <w:rsid w:val="006824D4"/>
    <w:rsid w:val="006879C4"/>
    <w:rsid w:val="00690011"/>
    <w:rsid w:val="00692D63"/>
    <w:rsid w:val="00695581"/>
    <w:rsid w:val="00696946"/>
    <w:rsid w:val="006A0533"/>
    <w:rsid w:val="006A13AC"/>
    <w:rsid w:val="006A255E"/>
    <w:rsid w:val="006A55E9"/>
    <w:rsid w:val="006A66CF"/>
    <w:rsid w:val="006C2534"/>
    <w:rsid w:val="006C3967"/>
    <w:rsid w:val="006C446B"/>
    <w:rsid w:val="006D0CA3"/>
    <w:rsid w:val="006D125D"/>
    <w:rsid w:val="006D3C2B"/>
    <w:rsid w:val="006D6D3D"/>
    <w:rsid w:val="006D711A"/>
    <w:rsid w:val="006E39DA"/>
    <w:rsid w:val="006F2923"/>
    <w:rsid w:val="006F2C13"/>
    <w:rsid w:val="006F65C0"/>
    <w:rsid w:val="007022F2"/>
    <w:rsid w:val="00702E58"/>
    <w:rsid w:val="00703787"/>
    <w:rsid w:val="00706CF0"/>
    <w:rsid w:val="00706E7F"/>
    <w:rsid w:val="00711EC8"/>
    <w:rsid w:val="007150EA"/>
    <w:rsid w:val="00715EDF"/>
    <w:rsid w:val="00721CDA"/>
    <w:rsid w:val="00732ED0"/>
    <w:rsid w:val="00733098"/>
    <w:rsid w:val="007349DB"/>
    <w:rsid w:val="00750D7C"/>
    <w:rsid w:val="00756715"/>
    <w:rsid w:val="007642D5"/>
    <w:rsid w:val="00765B5B"/>
    <w:rsid w:val="00770636"/>
    <w:rsid w:val="007718A3"/>
    <w:rsid w:val="00773B25"/>
    <w:rsid w:val="00786492"/>
    <w:rsid w:val="00791458"/>
    <w:rsid w:val="00791A7F"/>
    <w:rsid w:val="007A026A"/>
    <w:rsid w:val="007B0327"/>
    <w:rsid w:val="007B375E"/>
    <w:rsid w:val="007B3A30"/>
    <w:rsid w:val="007B6C0F"/>
    <w:rsid w:val="007C3936"/>
    <w:rsid w:val="007D0BE0"/>
    <w:rsid w:val="007E552C"/>
    <w:rsid w:val="007E79EA"/>
    <w:rsid w:val="00804450"/>
    <w:rsid w:val="00804666"/>
    <w:rsid w:val="00811E15"/>
    <w:rsid w:val="00823154"/>
    <w:rsid w:val="008272B9"/>
    <w:rsid w:val="00837347"/>
    <w:rsid w:val="00841051"/>
    <w:rsid w:val="0085107C"/>
    <w:rsid w:val="00852243"/>
    <w:rsid w:val="008628D8"/>
    <w:rsid w:val="00865DFE"/>
    <w:rsid w:val="00866FC5"/>
    <w:rsid w:val="00874308"/>
    <w:rsid w:val="008836BA"/>
    <w:rsid w:val="00884EBA"/>
    <w:rsid w:val="00887DC6"/>
    <w:rsid w:val="0089528C"/>
    <w:rsid w:val="008B059D"/>
    <w:rsid w:val="008B1937"/>
    <w:rsid w:val="008B6F95"/>
    <w:rsid w:val="008B70EC"/>
    <w:rsid w:val="008C14D4"/>
    <w:rsid w:val="008C45BA"/>
    <w:rsid w:val="008D094F"/>
    <w:rsid w:val="008D4321"/>
    <w:rsid w:val="008D6B1B"/>
    <w:rsid w:val="008E0A5E"/>
    <w:rsid w:val="008E1455"/>
    <w:rsid w:val="008F22BB"/>
    <w:rsid w:val="008F2729"/>
    <w:rsid w:val="008F40D1"/>
    <w:rsid w:val="008F5D04"/>
    <w:rsid w:val="008F6312"/>
    <w:rsid w:val="008F78FC"/>
    <w:rsid w:val="009038DF"/>
    <w:rsid w:val="00910C1B"/>
    <w:rsid w:val="00911532"/>
    <w:rsid w:val="00917DBE"/>
    <w:rsid w:val="009267ED"/>
    <w:rsid w:val="009272FF"/>
    <w:rsid w:val="00932006"/>
    <w:rsid w:val="00944160"/>
    <w:rsid w:val="0094522F"/>
    <w:rsid w:val="00946EBA"/>
    <w:rsid w:val="00947C52"/>
    <w:rsid w:val="00951D8D"/>
    <w:rsid w:val="009527CC"/>
    <w:rsid w:val="00954EFF"/>
    <w:rsid w:val="009554FE"/>
    <w:rsid w:val="00962A5B"/>
    <w:rsid w:val="00965123"/>
    <w:rsid w:val="0096747F"/>
    <w:rsid w:val="00970045"/>
    <w:rsid w:val="009708FC"/>
    <w:rsid w:val="00974FBE"/>
    <w:rsid w:val="0097693A"/>
    <w:rsid w:val="00982D2C"/>
    <w:rsid w:val="0098494C"/>
    <w:rsid w:val="00992568"/>
    <w:rsid w:val="0099304B"/>
    <w:rsid w:val="00993BE4"/>
    <w:rsid w:val="009942AC"/>
    <w:rsid w:val="009A15B4"/>
    <w:rsid w:val="009A1612"/>
    <w:rsid w:val="009A1F07"/>
    <w:rsid w:val="009A2078"/>
    <w:rsid w:val="009A4409"/>
    <w:rsid w:val="009A4FBB"/>
    <w:rsid w:val="009A7D41"/>
    <w:rsid w:val="009B1387"/>
    <w:rsid w:val="009B31D7"/>
    <w:rsid w:val="009B489D"/>
    <w:rsid w:val="009B67BD"/>
    <w:rsid w:val="009B79C7"/>
    <w:rsid w:val="009C379C"/>
    <w:rsid w:val="009C3E1B"/>
    <w:rsid w:val="009C61A2"/>
    <w:rsid w:val="009C67E3"/>
    <w:rsid w:val="009D0941"/>
    <w:rsid w:val="009D1C2F"/>
    <w:rsid w:val="009D3051"/>
    <w:rsid w:val="009D6559"/>
    <w:rsid w:val="009E0242"/>
    <w:rsid w:val="009E7992"/>
    <w:rsid w:val="009F31AF"/>
    <w:rsid w:val="009F428A"/>
    <w:rsid w:val="009F79DB"/>
    <w:rsid w:val="00A0158D"/>
    <w:rsid w:val="00A0547D"/>
    <w:rsid w:val="00A13F8C"/>
    <w:rsid w:val="00A1455B"/>
    <w:rsid w:val="00A15EE5"/>
    <w:rsid w:val="00A20C2E"/>
    <w:rsid w:val="00A21E03"/>
    <w:rsid w:val="00A25460"/>
    <w:rsid w:val="00A33677"/>
    <w:rsid w:val="00A36404"/>
    <w:rsid w:val="00A47F76"/>
    <w:rsid w:val="00A52ABF"/>
    <w:rsid w:val="00A53020"/>
    <w:rsid w:val="00A63CDA"/>
    <w:rsid w:val="00A666D8"/>
    <w:rsid w:val="00A71060"/>
    <w:rsid w:val="00A71CF6"/>
    <w:rsid w:val="00A72612"/>
    <w:rsid w:val="00A72BB6"/>
    <w:rsid w:val="00A80BB1"/>
    <w:rsid w:val="00A83622"/>
    <w:rsid w:val="00A847DB"/>
    <w:rsid w:val="00A90C95"/>
    <w:rsid w:val="00A9CA96"/>
    <w:rsid w:val="00AA6FC3"/>
    <w:rsid w:val="00AB017E"/>
    <w:rsid w:val="00AB657A"/>
    <w:rsid w:val="00AC0E16"/>
    <w:rsid w:val="00AC230B"/>
    <w:rsid w:val="00AC32EC"/>
    <w:rsid w:val="00AC35A4"/>
    <w:rsid w:val="00AD0D40"/>
    <w:rsid w:val="00AD5C2C"/>
    <w:rsid w:val="00AD5FC0"/>
    <w:rsid w:val="00AE4C09"/>
    <w:rsid w:val="00AE4FF4"/>
    <w:rsid w:val="00AE7782"/>
    <w:rsid w:val="00AF1759"/>
    <w:rsid w:val="00AF7A7E"/>
    <w:rsid w:val="00B00CF6"/>
    <w:rsid w:val="00B03043"/>
    <w:rsid w:val="00B042E3"/>
    <w:rsid w:val="00B10050"/>
    <w:rsid w:val="00B102BF"/>
    <w:rsid w:val="00B1211F"/>
    <w:rsid w:val="00B208DC"/>
    <w:rsid w:val="00B344D4"/>
    <w:rsid w:val="00B35F93"/>
    <w:rsid w:val="00B36A45"/>
    <w:rsid w:val="00B402F4"/>
    <w:rsid w:val="00B42F6D"/>
    <w:rsid w:val="00B5107B"/>
    <w:rsid w:val="00B5217C"/>
    <w:rsid w:val="00B52CBB"/>
    <w:rsid w:val="00B56815"/>
    <w:rsid w:val="00B577A6"/>
    <w:rsid w:val="00B57FFA"/>
    <w:rsid w:val="00B64374"/>
    <w:rsid w:val="00B6547C"/>
    <w:rsid w:val="00B73076"/>
    <w:rsid w:val="00B7511C"/>
    <w:rsid w:val="00B76171"/>
    <w:rsid w:val="00B80712"/>
    <w:rsid w:val="00B84436"/>
    <w:rsid w:val="00B87310"/>
    <w:rsid w:val="00B91CCE"/>
    <w:rsid w:val="00B94681"/>
    <w:rsid w:val="00BA6F3E"/>
    <w:rsid w:val="00BB5648"/>
    <w:rsid w:val="00BB5665"/>
    <w:rsid w:val="00BD224D"/>
    <w:rsid w:val="00BD6792"/>
    <w:rsid w:val="00BE2EDC"/>
    <w:rsid w:val="00BE6445"/>
    <w:rsid w:val="00BF1632"/>
    <w:rsid w:val="00BF3B5A"/>
    <w:rsid w:val="00BF76BC"/>
    <w:rsid w:val="00C0472E"/>
    <w:rsid w:val="00C058A9"/>
    <w:rsid w:val="00C20FB9"/>
    <w:rsid w:val="00C21E81"/>
    <w:rsid w:val="00C23022"/>
    <w:rsid w:val="00C32043"/>
    <w:rsid w:val="00C419D5"/>
    <w:rsid w:val="00C41D8F"/>
    <w:rsid w:val="00C5037B"/>
    <w:rsid w:val="00C533FB"/>
    <w:rsid w:val="00C56645"/>
    <w:rsid w:val="00C67A2C"/>
    <w:rsid w:val="00C71397"/>
    <w:rsid w:val="00C72958"/>
    <w:rsid w:val="00C800D8"/>
    <w:rsid w:val="00C86846"/>
    <w:rsid w:val="00C917EB"/>
    <w:rsid w:val="00C94E47"/>
    <w:rsid w:val="00C9656D"/>
    <w:rsid w:val="00CA4D87"/>
    <w:rsid w:val="00CA7099"/>
    <w:rsid w:val="00CB0633"/>
    <w:rsid w:val="00CB4C75"/>
    <w:rsid w:val="00CB5234"/>
    <w:rsid w:val="00CC0E1B"/>
    <w:rsid w:val="00CD416A"/>
    <w:rsid w:val="00CD44DF"/>
    <w:rsid w:val="00CD53D2"/>
    <w:rsid w:val="00CE2D81"/>
    <w:rsid w:val="00CE5A14"/>
    <w:rsid w:val="00CF097F"/>
    <w:rsid w:val="00CF1DB7"/>
    <w:rsid w:val="00CF2E56"/>
    <w:rsid w:val="00D0077F"/>
    <w:rsid w:val="00D00C1C"/>
    <w:rsid w:val="00D013E6"/>
    <w:rsid w:val="00D03F8C"/>
    <w:rsid w:val="00D04292"/>
    <w:rsid w:val="00D04C11"/>
    <w:rsid w:val="00D05A4F"/>
    <w:rsid w:val="00D1010F"/>
    <w:rsid w:val="00D2149D"/>
    <w:rsid w:val="00D21860"/>
    <w:rsid w:val="00D223EC"/>
    <w:rsid w:val="00D34FA6"/>
    <w:rsid w:val="00D40B9E"/>
    <w:rsid w:val="00D460A9"/>
    <w:rsid w:val="00D466A5"/>
    <w:rsid w:val="00D53B20"/>
    <w:rsid w:val="00D624A2"/>
    <w:rsid w:val="00D66CED"/>
    <w:rsid w:val="00D67CE6"/>
    <w:rsid w:val="00D720F3"/>
    <w:rsid w:val="00D72537"/>
    <w:rsid w:val="00D727F0"/>
    <w:rsid w:val="00D73706"/>
    <w:rsid w:val="00D74014"/>
    <w:rsid w:val="00D823C8"/>
    <w:rsid w:val="00DA28A4"/>
    <w:rsid w:val="00DB76D8"/>
    <w:rsid w:val="00DC11D6"/>
    <w:rsid w:val="00DC7875"/>
    <w:rsid w:val="00DD2012"/>
    <w:rsid w:val="00DD5C3B"/>
    <w:rsid w:val="00DE001B"/>
    <w:rsid w:val="00DE17B7"/>
    <w:rsid w:val="00DE5ED3"/>
    <w:rsid w:val="00DE645D"/>
    <w:rsid w:val="00DF0A51"/>
    <w:rsid w:val="00DF3DFE"/>
    <w:rsid w:val="00DF7F23"/>
    <w:rsid w:val="00E03CED"/>
    <w:rsid w:val="00E06463"/>
    <w:rsid w:val="00E1673F"/>
    <w:rsid w:val="00E36254"/>
    <w:rsid w:val="00E365E7"/>
    <w:rsid w:val="00E40766"/>
    <w:rsid w:val="00E43FE9"/>
    <w:rsid w:val="00E4766B"/>
    <w:rsid w:val="00E5003B"/>
    <w:rsid w:val="00E515BA"/>
    <w:rsid w:val="00E52213"/>
    <w:rsid w:val="00E62193"/>
    <w:rsid w:val="00E7177A"/>
    <w:rsid w:val="00E74187"/>
    <w:rsid w:val="00E9088A"/>
    <w:rsid w:val="00E95164"/>
    <w:rsid w:val="00EA11CE"/>
    <w:rsid w:val="00EA68F7"/>
    <w:rsid w:val="00EB0BAE"/>
    <w:rsid w:val="00EB2379"/>
    <w:rsid w:val="00EB39FC"/>
    <w:rsid w:val="00EB4A0D"/>
    <w:rsid w:val="00EB5920"/>
    <w:rsid w:val="00EB763A"/>
    <w:rsid w:val="00EC0444"/>
    <w:rsid w:val="00EC10C4"/>
    <w:rsid w:val="00EC2DCB"/>
    <w:rsid w:val="00EC31A6"/>
    <w:rsid w:val="00ED04A3"/>
    <w:rsid w:val="00ED2FB6"/>
    <w:rsid w:val="00ED7852"/>
    <w:rsid w:val="00EE1253"/>
    <w:rsid w:val="00EE67B0"/>
    <w:rsid w:val="00EF5518"/>
    <w:rsid w:val="00EF6644"/>
    <w:rsid w:val="00F00300"/>
    <w:rsid w:val="00F00CCF"/>
    <w:rsid w:val="00F01A9E"/>
    <w:rsid w:val="00F02031"/>
    <w:rsid w:val="00F12065"/>
    <w:rsid w:val="00F174B9"/>
    <w:rsid w:val="00F2104B"/>
    <w:rsid w:val="00F220FE"/>
    <w:rsid w:val="00F22E34"/>
    <w:rsid w:val="00F31D14"/>
    <w:rsid w:val="00F321F0"/>
    <w:rsid w:val="00F3421F"/>
    <w:rsid w:val="00F34683"/>
    <w:rsid w:val="00F35C25"/>
    <w:rsid w:val="00F46E26"/>
    <w:rsid w:val="00F52C4D"/>
    <w:rsid w:val="00F53F24"/>
    <w:rsid w:val="00F56C31"/>
    <w:rsid w:val="00F57F74"/>
    <w:rsid w:val="00F73D2A"/>
    <w:rsid w:val="00F745B2"/>
    <w:rsid w:val="00F77381"/>
    <w:rsid w:val="00F779D4"/>
    <w:rsid w:val="00F829C1"/>
    <w:rsid w:val="00F858A6"/>
    <w:rsid w:val="00F86BCD"/>
    <w:rsid w:val="00F87A80"/>
    <w:rsid w:val="00F958EE"/>
    <w:rsid w:val="00F95A76"/>
    <w:rsid w:val="00FA16E6"/>
    <w:rsid w:val="00FB2273"/>
    <w:rsid w:val="00FB5319"/>
    <w:rsid w:val="00FD1E9C"/>
    <w:rsid w:val="00FD4088"/>
    <w:rsid w:val="00FE6943"/>
    <w:rsid w:val="00FF37B8"/>
    <w:rsid w:val="00FF68C3"/>
    <w:rsid w:val="00FF6CBD"/>
    <w:rsid w:val="0130F0F8"/>
    <w:rsid w:val="013C62F2"/>
    <w:rsid w:val="014D1EE7"/>
    <w:rsid w:val="01A1872A"/>
    <w:rsid w:val="01A87B43"/>
    <w:rsid w:val="0257EA8F"/>
    <w:rsid w:val="038CD512"/>
    <w:rsid w:val="0399C174"/>
    <w:rsid w:val="0433D30A"/>
    <w:rsid w:val="045CCB2E"/>
    <w:rsid w:val="0478A1DC"/>
    <w:rsid w:val="049B0387"/>
    <w:rsid w:val="05A7AB42"/>
    <w:rsid w:val="05AC1B2C"/>
    <w:rsid w:val="05B6CEC1"/>
    <w:rsid w:val="060CF841"/>
    <w:rsid w:val="064747FC"/>
    <w:rsid w:val="06B31432"/>
    <w:rsid w:val="07170AAA"/>
    <w:rsid w:val="077A8D8B"/>
    <w:rsid w:val="077B0C80"/>
    <w:rsid w:val="07EED5D0"/>
    <w:rsid w:val="084F910C"/>
    <w:rsid w:val="091854BD"/>
    <w:rsid w:val="09B9227D"/>
    <w:rsid w:val="09D5E242"/>
    <w:rsid w:val="0A27C991"/>
    <w:rsid w:val="0AA1944E"/>
    <w:rsid w:val="0AAC32AD"/>
    <w:rsid w:val="0ADF3840"/>
    <w:rsid w:val="0B5313DA"/>
    <w:rsid w:val="0B8E7F6E"/>
    <w:rsid w:val="0C01E7F0"/>
    <w:rsid w:val="0C79AF62"/>
    <w:rsid w:val="0D6EA145"/>
    <w:rsid w:val="0DD977A6"/>
    <w:rsid w:val="0DEE0C1F"/>
    <w:rsid w:val="0E4A9C30"/>
    <w:rsid w:val="0E4BAECA"/>
    <w:rsid w:val="0E6E896B"/>
    <w:rsid w:val="0EBBBC86"/>
    <w:rsid w:val="0EECEB7A"/>
    <w:rsid w:val="0F13A393"/>
    <w:rsid w:val="0F1AAFC8"/>
    <w:rsid w:val="0F460E82"/>
    <w:rsid w:val="0F683F4A"/>
    <w:rsid w:val="0F861FF5"/>
    <w:rsid w:val="0FC822DE"/>
    <w:rsid w:val="0FF30CD9"/>
    <w:rsid w:val="102312BF"/>
    <w:rsid w:val="1059EA72"/>
    <w:rsid w:val="11AEA32E"/>
    <w:rsid w:val="11B46BBB"/>
    <w:rsid w:val="11BEE320"/>
    <w:rsid w:val="128D5887"/>
    <w:rsid w:val="13DE28F0"/>
    <w:rsid w:val="13F2AFCE"/>
    <w:rsid w:val="13FA6A2C"/>
    <w:rsid w:val="1418F4FF"/>
    <w:rsid w:val="15D3AE2E"/>
    <w:rsid w:val="15E0FAF4"/>
    <w:rsid w:val="162C7388"/>
    <w:rsid w:val="16C1F167"/>
    <w:rsid w:val="1834433D"/>
    <w:rsid w:val="18BEEF8C"/>
    <w:rsid w:val="1904F6F4"/>
    <w:rsid w:val="1A76F297"/>
    <w:rsid w:val="1BF29D7C"/>
    <w:rsid w:val="1C160190"/>
    <w:rsid w:val="1C80EAA2"/>
    <w:rsid w:val="1C9592C2"/>
    <w:rsid w:val="1D00E8EB"/>
    <w:rsid w:val="1E21B50F"/>
    <w:rsid w:val="1EF69E14"/>
    <w:rsid w:val="1F89E254"/>
    <w:rsid w:val="210F76EE"/>
    <w:rsid w:val="21633191"/>
    <w:rsid w:val="222AC7F4"/>
    <w:rsid w:val="22885BE8"/>
    <w:rsid w:val="22895B00"/>
    <w:rsid w:val="22A21D0A"/>
    <w:rsid w:val="23C71B0E"/>
    <w:rsid w:val="24204615"/>
    <w:rsid w:val="253934F4"/>
    <w:rsid w:val="25418721"/>
    <w:rsid w:val="2556196A"/>
    <w:rsid w:val="25F3A74D"/>
    <w:rsid w:val="268F2E2A"/>
    <w:rsid w:val="26C94B62"/>
    <w:rsid w:val="2707829F"/>
    <w:rsid w:val="270AFD37"/>
    <w:rsid w:val="273780FA"/>
    <w:rsid w:val="277CED29"/>
    <w:rsid w:val="27A58CA1"/>
    <w:rsid w:val="27A9F08D"/>
    <w:rsid w:val="280641EB"/>
    <w:rsid w:val="280786B2"/>
    <w:rsid w:val="2823BDAB"/>
    <w:rsid w:val="2845E04F"/>
    <w:rsid w:val="2851DA48"/>
    <w:rsid w:val="28CA09FA"/>
    <w:rsid w:val="28EAA142"/>
    <w:rsid w:val="294E0002"/>
    <w:rsid w:val="2B1CAA9F"/>
    <w:rsid w:val="2B7E6F54"/>
    <w:rsid w:val="2B81CCCD"/>
    <w:rsid w:val="2B851B82"/>
    <w:rsid w:val="2BE93A67"/>
    <w:rsid w:val="2C142888"/>
    <w:rsid w:val="2C3DE849"/>
    <w:rsid w:val="2C681A13"/>
    <w:rsid w:val="2C8F573D"/>
    <w:rsid w:val="2CFD7D6D"/>
    <w:rsid w:val="2DDBE784"/>
    <w:rsid w:val="2DE25C4B"/>
    <w:rsid w:val="2E4FDB00"/>
    <w:rsid w:val="2E6280F1"/>
    <w:rsid w:val="2E6E1D16"/>
    <w:rsid w:val="2E9178EB"/>
    <w:rsid w:val="2EEE2301"/>
    <w:rsid w:val="3035CE20"/>
    <w:rsid w:val="3132DD93"/>
    <w:rsid w:val="317D990B"/>
    <w:rsid w:val="31B6A453"/>
    <w:rsid w:val="320B6F9A"/>
    <w:rsid w:val="32244FA7"/>
    <w:rsid w:val="32890B16"/>
    <w:rsid w:val="32FA0D47"/>
    <w:rsid w:val="34C04A25"/>
    <w:rsid w:val="34E75737"/>
    <w:rsid w:val="35057EFC"/>
    <w:rsid w:val="351C4B16"/>
    <w:rsid w:val="35234C41"/>
    <w:rsid w:val="353CC9E1"/>
    <w:rsid w:val="358C3051"/>
    <w:rsid w:val="35CCCF37"/>
    <w:rsid w:val="369D8A2D"/>
    <w:rsid w:val="369FE3D4"/>
    <w:rsid w:val="36DDD5BB"/>
    <w:rsid w:val="381EF7F9"/>
    <w:rsid w:val="381F32D4"/>
    <w:rsid w:val="38382056"/>
    <w:rsid w:val="38B0D2BB"/>
    <w:rsid w:val="38BC543A"/>
    <w:rsid w:val="38C61A6D"/>
    <w:rsid w:val="38CCE355"/>
    <w:rsid w:val="38D08E8E"/>
    <w:rsid w:val="39424596"/>
    <w:rsid w:val="39869CED"/>
    <w:rsid w:val="39B34429"/>
    <w:rsid w:val="39BAC85A"/>
    <w:rsid w:val="3A3E9279"/>
    <w:rsid w:val="3BB6FA27"/>
    <w:rsid w:val="3BD38DB4"/>
    <w:rsid w:val="3C08AA92"/>
    <w:rsid w:val="3C8556EF"/>
    <w:rsid w:val="3CD82EBA"/>
    <w:rsid w:val="3CED1F2E"/>
    <w:rsid w:val="3D04B015"/>
    <w:rsid w:val="3D0B9179"/>
    <w:rsid w:val="3EAECBD9"/>
    <w:rsid w:val="3F273954"/>
    <w:rsid w:val="402CAD31"/>
    <w:rsid w:val="404EC9A6"/>
    <w:rsid w:val="4072FE08"/>
    <w:rsid w:val="40FFD2CE"/>
    <w:rsid w:val="41C9F8C6"/>
    <w:rsid w:val="41D7EBBD"/>
    <w:rsid w:val="420C9796"/>
    <w:rsid w:val="43807D1D"/>
    <w:rsid w:val="438EB637"/>
    <w:rsid w:val="43C0DCA6"/>
    <w:rsid w:val="43F529B7"/>
    <w:rsid w:val="447FFD06"/>
    <w:rsid w:val="44888FA5"/>
    <w:rsid w:val="45D4685A"/>
    <w:rsid w:val="460BA089"/>
    <w:rsid w:val="46229EB1"/>
    <w:rsid w:val="467CEEB1"/>
    <w:rsid w:val="46B4DD96"/>
    <w:rsid w:val="46FC08CD"/>
    <w:rsid w:val="47F6617F"/>
    <w:rsid w:val="48E878C0"/>
    <w:rsid w:val="491C0733"/>
    <w:rsid w:val="491EE874"/>
    <w:rsid w:val="4928DEB6"/>
    <w:rsid w:val="49448117"/>
    <w:rsid w:val="494D9380"/>
    <w:rsid w:val="4A543324"/>
    <w:rsid w:val="4B0481F1"/>
    <w:rsid w:val="4B6B08B1"/>
    <w:rsid w:val="4B93BCB9"/>
    <w:rsid w:val="4CA45E4D"/>
    <w:rsid w:val="4D0B153E"/>
    <w:rsid w:val="4E2DC197"/>
    <w:rsid w:val="4EC0E103"/>
    <w:rsid w:val="4EE7CEAE"/>
    <w:rsid w:val="4EF8D3FA"/>
    <w:rsid w:val="4F40461E"/>
    <w:rsid w:val="4F8F1146"/>
    <w:rsid w:val="4FAE5416"/>
    <w:rsid w:val="5048CF31"/>
    <w:rsid w:val="505A61A8"/>
    <w:rsid w:val="50862B1E"/>
    <w:rsid w:val="5187C53C"/>
    <w:rsid w:val="5198C366"/>
    <w:rsid w:val="51A79BC1"/>
    <w:rsid w:val="5234EBD0"/>
    <w:rsid w:val="52BBF3E1"/>
    <w:rsid w:val="537FBBF0"/>
    <w:rsid w:val="53D1CDEE"/>
    <w:rsid w:val="53E24F22"/>
    <w:rsid w:val="53FBF743"/>
    <w:rsid w:val="5403B1F8"/>
    <w:rsid w:val="54472E6F"/>
    <w:rsid w:val="5452A3DB"/>
    <w:rsid w:val="54A678BC"/>
    <w:rsid w:val="54DF3C83"/>
    <w:rsid w:val="54F30FBB"/>
    <w:rsid w:val="559CCB65"/>
    <w:rsid w:val="55ADD36B"/>
    <w:rsid w:val="55B30C63"/>
    <w:rsid w:val="55EA3950"/>
    <w:rsid w:val="55F9C43A"/>
    <w:rsid w:val="560C59C7"/>
    <w:rsid w:val="561BF406"/>
    <w:rsid w:val="570EAAF6"/>
    <w:rsid w:val="57371F86"/>
    <w:rsid w:val="57374298"/>
    <w:rsid w:val="5749A3CC"/>
    <w:rsid w:val="5799C602"/>
    <w:rsid w:val="5945B7DE"/>
    <w:rsid w:val="595B73E7"/>
    <w:rsid w:val="5A7AF4FC"/>
    <w:rsid w:val="5AFDE811"/>
    <w:rsid w:val="5B71D35C"/>
    <w:rsid w:val="5BF525B5"/>
    <w:rsid w:val="5C3A621D"/>
    <w:rsid w:val="5C3C19B7"/>
    <w:rsid w:val="5C6CBAF0"/>
    <w:rsid w:val="5C80B96D"/>
    <w:rsid w:val="5D30FBE7"/>
    <w:rsid w:val="5D56198C"/>
    <w:rsid w:val="5D9D83C5"/>
    <w:rsid w:val="5E61B803"/>
    <w:rsid w:val="5EF42EE8"/>
    <w:rsid w:val="5F2A854E"/>
    <w:rsid w:val="5FB9470B"/>
    <w:rsid w:val="5FF4D1E0"/>
    <w:rsid w:val="6004FFA9"/>
    <w:rsid w:val="6123979E"/>
    <w:rsid w:val="612399AE"/>
    <w:rsid w:val="61449CE9"/>
    <w:rsid w:val="619AF3EE"/>
    <w:rsid w:val="61FDEFBF"/>
    <w:rsid w:val="6214D0F8"/>
    <w:rsid w:val="62CCBC69"/>
    <w:rsid w:val="62CF7CF3"/>
    <w:rsid w:val="637494CF"/>
    <w:rsid w:val="6422B1D8"/>
    <w:rsid w:val="642889B8"/>
    <w:rsid w:val="64485A25"/>
    <w:rsid w:val="652210E5"/>
    <w:rsid w:val="655F79F1"/>
    <w:rsid w:val="65BF688F"/>
    <w:rsid w:val="6636EF4F"/>
    <w:rsid w:val="6786BD28"/>
    <w:rsid w:val="67955272"/>
    <w:rsid w:val="67CBE874"/>
    <w:rsid w:val="6969B96F"/>
    <w:rsid w:val="6A51ADC2"/>
    <w:rsid w:val="6A7F5309"/>
    <w:rsid w:val="6BE97BC4"/>
    <w:rsid w:val="6C99A73A"/>
    <w:rsid w:val="6CCC251D"/>
    <w:rsid w:val="6D073CF2"/>
    <w:rsid w:val="6D5B3702"/>
    <w:rsid w:val="6D8CA0DE"/>
    <w:rsid w:val="6D9862D4"/>
    <w:rsid w:val="6DA7F54D"/>
    <w:rsid w:val="6E0C6D8D"/>
    <w:rsid w:val="6E175C96"/>
    <w:rsid w:val="6E60A44B"/>
    <w:rsid w:val="6E75CE1A"/>
    <w:rsid w:val="6F095D7E"/>
    <w:rsid w:val="6F1182CF"/>
    <w:rsid w:val="6F277304"/>
    <w:rsid w:val="6F778123"/>
    <w:rsid w:val="6F890906"/>
    <w:rsid w:val="7026D81D"/>
    <w:rsid w:val="707639E1"/>
    <w:rsid w:val="707C5316"/>
    <w:rsid w:val="710DF476"/>
    <w:rsid w:val="7148628F"/>
    <w:rsid w:val="718DE572"/>
    <w:rsid w:val="718EA66A"/>
    <w:rsid w:val="71BF02A4"/>
    <w:rsid w:val="72E561D6"/>
    <w:rsid w:val="72E83740"/>
    <w:rsid w:val="72EACDB9"/>
    <w:rsid w:val="74516FF7"/>
    <w:rsid w:val="746E331F"/>
    <w:rsid w:val="74869E1A"/>
    <w:rsid w:val="748BF471"/>
    <w:rsid w:val="752D7FFF"/>
    <w:rsid w:val="75812604"/>
    <w:rsid w:val="76243223"/>
    <w:rsid w:val="762C46E8"/>
    <w:rsid w:val="7668345D"/>
    <w:rsid w:val="76E410F7"/>
    <w:rsid w:val="7807458B"/>
    <w:rsid w:val="78119ED3"/>
    <w:rsid w:val="7847DBB5"/>
    <w:rsid w:val="78B201CF"/>
    <w:rsid w:val="798CC86F"/>
    <w:rsid w:val="79A2BE1F"/>
    <w:rsid w:val="7A0121F1"/>
    <w:rsid w:val="7A62438D"/>
    <w:rsid w:val="7AF397EE"/>
    <w:rsid w:val="7BAABBED"/>
    <w:rsid w:val="7BDAAB61"/>
    <w:rsid w:val="7CB4C52F"/>
    <w:rsid w:val="7CD495FE"/>
    <w:rsid w:val="7D6C4A95"/>
    <w:rsid w:val="7D6F74E0"/>
    <w:rsid w:val="7DAE7F7A"/>
    <w:rsid w:val="7DFE2D56"/>
    <w:rsid w:val="7E6AA951"/>
    <w:rsid w:val="7FF7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4A8FF"/>
  <w15:docId w15:val="{52C79258-D842-4BA0-B137-747E50F64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A55E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17D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5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2C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852243"/>
    <w:rPr>
      <w:i/>
      <w:iCs/>
      <w:color w:val="4F81BD" w:themeColor="accent1"/>
    </w:rPr>
  </w:style>
  <w:style w:type="paragraph" w:customStyle="1" w:styleId="paragraph">
    <w:name w:val="paragraph"/>
    <w:basedOn w:val="Normal"/>
    <w:rsid w:val="000D7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D73AD"/>
  </w:style>
  <w:style w:type="character" w:customStyle="1" w:styleId="eop">
    <w:name w:val="eop"/>
    <w:basedOn w:val="DefaultParagraphFont"/>
    <w:rsid w:val="000D73AD"/>
  </w:style>
  <w:style w:type="paragraph" w:styleId="Header">
    <w:name w:val="header"/>
    <w:basedOn w:val="Normal"/>
    <w:link w:val="HeaderChar"/>
    <w:uiPriority w:val="99"/>
    <w:unhideWhenUsed/>
    <w:rsid w:val="00EB39F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9FC"/>
  </w:style>
  <w:style w:type="paragraph" w:styleId="Footer">
    <w:name w:val="footer"/>
    <w:basedOn w:val="Normal"/>
    <w:link w:val="FooterChar"/>
    <w:uiPriority w:val="99"/>
    <w:unhideWhenUsed/>
    <w:rsid w:val="00EB39F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08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4744574-1d14-4af5-be8a-0bd977fadeae">
      <UserInfo>
        <DisplayName/>
        <AccountId xsi:nil="true"/>
        <AccountType/>
      </UserInfo>
    </SharedWithUsers>
    <lcf76f155ced4ddcb4097134ff3c332f xmlns="1584855e-9b4c-43fa-8822-683a0f9c1a23">
      <Terms xmlns="http://schemas.microsoft.com/office/infopath/2007/PartnerControls"/>
    </lcf76f155ced4ddcb4097134ff3c332f>
    <TaxCatchAll xmlns="04744574-1d14-4af5-be8a-0bd977fadea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B9507D8320F47B1F5F1087EFA3F89" ma:contentTypeVersion="15" ma:contentTypeDescription="Create a new document." ma:contentTypeScope="" ma:versionID="898586854c683a3cd051362fc4c298f7">
  <xsd:schema xmlns:xsd="http://www.w3.org/2001/XMLSchema" xmlns:xs="http://www.w3.org/2001/XMLSchema" xmlns:p="http://schemas.microsoft.com/office/2006/metadata/properties" xmlns:ns2="1584855e-9b4c-43fa-8822-683a0f9c1a23" xmlns:ns3="04744574-1d14-4af5-be8a-0bd977fadeae" targetNamespace="http://schemas.microsoft.com/office/2006/metadata/properties" ma:root="true" ma:fieldsID="3e801999d58cd8cf69e8b14eeb11adac" ns2:_="" ns3:_="">
    <xsd:import namespace="1584855e-9b4c-43fa-8822-683a0f9c1a23"/>
    <xsd:import namespace="04744574-1d14-4af5-be8a-0bd977fade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4855e-9b4c-43fa-8822-683a0f9c1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44574-1d14-4af5-be8a-0bd977fade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f9f18c0-a8c8-4216-9086-9feebb6ada2e}" ma:internalName="TaxCatchAll" ma:showField="CatchAllData" ma:web="04744574-1d14-4af5-be8a-0bd977fad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7DB69E-029B-4566-98BD-853C4BA1DA08}">
  <ds:schemaRefs>
    <ds:schemaRef ds:uri="http://schemas.microsoft.com/office/2006/metadata/properties"/>
    <ds:schemaRef ds:uri="http://schemas.microsoft.com/office/infopath/2007/PartnerControls"/>
    <ds:schemaRef ds:uri="62a339bb-0361-4324-b922-57eefa041b3e"/>
    <ds:schemaRef ds:uri="9e4e827b-b01e-4765-9112-bd6d986f5cf4"/>
  </ds:schemaRefs>
</ds:datastoreItem>
</file>

<file path=customXml/itemProps2.xml><?xml version="1.0" encoding="utf-8"?>
<ds:datastoreItem xmlns:ds="http://schemas.openxmlformats.org/officeDocument/2006/customXml" ds:itemID="{13C2B10E-9835-44C8-8DAC-2CE5A50340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E0359F-FEBA-40EB-BB10-4A46AADCCE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1298</Words>
  <Characters>7401</Characters>
  <Application>Microsoft Office Word</Application>
  <DocSecurity>0</DocSecurity>
  <Lines>61</Lines>
  <Paragraphs>17</Paragraphs>
  <ScaleCrop>false</ScaleCrop>
  <Company>Babcock Corporate Services Ltd</Company>
  <LinksUpToDate>false</LinksUpToDate>
  <CharactersWithSpaces>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Cosgrave, Rebecca</dc:creator>
  <cp:keywords/>
  <cp:lastModifiedBy>Gemma Sperry</cp:lastModifiedBy>
  <cp:revision>2</cp:revision>
  <cp:lastPrinted>2020-06-03T23:10:00Z</cp:lastPrinted>
  <dcterms:created xsi:type="dcterms:W3CDTF">2026-06-16T16:41:00Z</dcterms:created>
  <dcterms:modified xsi:type="dcterms:W3CDTF">2026-06-16T16:41:00Z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0x010100488B9507D8320F47B1F5F1087EFA3F89</vt:lpwstr>
  </property>
  <property fmtid="{D5CDD505-2E9C-101B-9397-08002B2CF9AE}" pid="3" name="Order">
    <vt:r8>184700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