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8D7DD7" w14:textId="0BC775FE" w:rsidR="008F22BB" w:rsidRDefault="008F22BB"/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54"/>
        <w:gridCol w:w="1818"/>
        <w:gridCol w:w="1685"/>
        <w:gridCol w:w="1553"/>
        <w:gridCol w:w="1841"/>
        <w:gridCol w:w="1533"/>
        <w:gridCol w:w="1552"/>
        <w:gridCol w:w="2011"/>
        <w:gridCol w:w="1526"/>
        <w:gridCol w:w="1596"/>
      </w:tblGrid>
      <w:tr w:rsidR="003D5B3C" w:rsidRPr="004B5F38" w14:paraId="3F67F4B4" w14:textId="77777777" w:rsidTr="28EAA142">
        <w:tc>
          <w:tcPr>
            <w:tcW w:w="16469" w:type="dxa"/>
            <w:gridSpan w:val="10"/>
            <w:shd w:val="clear" w:color="auto" w:fill="76923C" w:themeFill="accent3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E510B" w14:textId="06D1AD48" w:rsidR="003D5B3C" w:rsidRPr="00A80BB1" w:rsidRDefault="00E365E7" w:rsidP="00E365E7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  <w:r w:rsidR="00A80BB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Writing Curriculum Plan Year </w:t>
            </w:r>
            <w:r w:rsidR="00255E6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1- and 2-Year</w:t>
            </w:r>
            <w:r w:rsidR="004613D5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</w:t>
            </w:r>
            <w:r w:rsidR="008A0DED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A</w:t>
            </w:r>
            <w:r w:rsidR="00A80BB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r w:rsidR="00A80BB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A53B089" wp14:editId="551FCB49">
                  <wp:extent cx="1150620" cy="644347"/>
                  <wp:effectExtent l="0" t="0" r="0" b="3810"/>
                  <wp:docPr id="862223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966" cy="65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5BA" w:rsidRPr="004B5F38" w14:paraId="6798AA25" w14:textId="77777777" w:rsidTr="0EBBBC86">
        <w:trPr>
          <w:trHeight w:val="153"/>
        </w:trPr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156CBEA8" w:rsidR="008C45BA" w:rsidRPr="005C7C75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505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5E5904E4" w:rsidR="008C45BA" w:rsidRPr="005C7C75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492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A3F2" w14:textId="71FEE310" w:rsidR="008C45BA" w:rsidRPr="005C7C75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51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67EBBA6C" w:rsidR="008C45BA" w:rsidRPr="005C7C75" w:rsidRDefault="008C45BA" w:rsidP="008C4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Summer </w:t>
            </w:r>
          </w:p>
        </w:tc>
      </w:tr>
      <w:tr w:rsidR="00464B9A" w:rsidRPr="00A80BB1" w14:paraId="4D2A11CA" w14:textId="77777777" w:rsidTr="0EBBBC86">
        <w:trPr>
          <w:trHeight w:val="259"/>
        </w:trPr>
        <w:tc>
          <w:tcPr>
            <w:tcW w:w="13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6272" w14:textId="552FEB35" w:rsidR="00464B9A" w:rsidRPr="006624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Progression of Core Texts</w:t>
            </w:r>
          </w:p>
          <w:p w14:paraId="6524F062" w14:textId="4F6E666A" w:rsidR="00464B9A" w:rsidRPr="005C7C75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</w:p>
        </w:tc>
        <w:tc>
          <w:tcPr>
            <w:tcW w:w="5058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7F3" w14:textId="64609065" w:rsidR="00464B9A" w:rsidRPr="00786492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492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F3E8" w14:textId="72858B6F" w:rsidR="00464B9A" w:rsidRPr="00786492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5130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F6FC" w14:textId="5C22512C" w:rsidR="00464B9A" w:rsidRPr="00786492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Text:</w:t>
            </w:r>
          </w:p>
        </w:tc>
      </w:tr>
      <w:tr w:rsidR="008C45BA" w:rsidRPr="00A80BB1" w14:paraId="49EC298C" w14:textId="77777777" w:rsidTr="0EBBBC86">
        <w:trPr>
          <w:trHeight w:val="624"/>
        </w:trPr>
        <w:tc>
          <w:tcPr>
            <w:tcW w:w="13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72C" w14:textId="77777777" w:rsidR="008C45BA" w:rsidRPr="3C08AA92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935A1" w14:textId="0A056723" w:rsidR="008C45BA" w:rsidRDefault="008C45BA" w:rsidP="00A80BB1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Transport – Our Local area </w:t>
            </w:r>
            <w:r w:rsidR="11B46BBB" w:rsidRPr="72E83740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by Ruth </w:t>
            </w:r>
            <w:r w:rsidR="11B46BBB" w:rsidRPr="0F13A393">
              <w:rPr>
                <w:rFonts w:asciiTheme="minorHAnsi" w:eastAsiaTheme="minorEastAsia" w:hAnsiTheme="minorHAnsi" w:cstheme="minorBidi"/>
                <w:sz w:val="16"/>
                <w:szCs w:val="16"/>
              </w:rPr>
              <w:t>Thomson</w:t>
            </w:r>
          </w:p>
          <w:p w14:paraId="1C9B24ED" w14:textId="77777777" w:rsidR="008C45BA" w:rsidRDefault="008C45BA" w:rsidP="00A80BB1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23E253C" w14:textId="16EB7244" w:rsidR="36DDD5BB" w:rsidRDefault="008C45BA" w:rsidP="36DDD5BB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Non fiction</w:t>
            </w:r>
            <w:proofErr w:type="gramEnd"/>
          </w:p>
          <w:p w14:paraId="4A63750C" w14:textId="6C96876C" w:rsidR="36DDD5BB" w:rsidRDefault="6214D0F8" w:rsidP="36DDD5BB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2E69954" wp14:editId="5653B770">
                  <wp:extent cx="819150" cy="1047750"/>
                  <wp:effectExtent l="0" t="0" r="0" b="0"/>
                  <wp:docPr id="14672036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203638" name="Picture 146720363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9177D" w14:textId="27A9579E" w:rsidR="008C45BA" w:rsidRPr="00464B9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7FA1CFE" w14:textId="5549DEB3" w:rsidR="008C45BA" w:rsidRPr="00464B9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36F286EB" w14:textId="0F3E7823" w:rsidR="007659A6" w:rsidRPr="007659A6" w:rsidRDefault="007659A6" w:rsidP="007659A6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7659A6">
              <w:rPr>
                <w:rFonts w:asciiTheme="minorHAnsi" w:eastAsiaTheme="minorEastAsia" w:hAnsiTheme="minorHAnsi" w:cstheme="minorBidi"/>
                <w:sz w:val="16"/>
                <w:szCs w:val="16"/>
              </w:rPr>
              <w:t>Red Riding Hood by Nosy Crow</w:t>
            </w:r>
          </w:p>
          <w:p w14:paraId="5D0A9495" w14:textId="112EC821" w:rsidR="008C45B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CA300A7" w14:textId="77777777" w:rsidR="008C45B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51EF202" w14:textId="7BD9E7C0" w:rsidR="008C45BA" w:rsidRPr="00464B9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</w:p>
          <w:p w14:paraId="11371E48" w14:textId="1440C415" w:rsidR="008C45BA" w:rsidRPr="00464B9A" w:rsidRDefault="008C1B04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296BDFB" wp14:editId="277C6B88">
                  <wp:extent cx="969645" cy="1091565"/>
                  <wp:effectExtent l="0" t="0" r="1905" b="0"/>
                  <wp:docPr id="21269823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26FF6752" w14:textId="09E1B925" w:rsidR="009A1F07" w:rsidRPr="009A1F07" w:rsidRDefault="009A1F0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9A1F07">
              <w:rPr>
                <w:rFonts w:asciiTheme="minorHAnsi" w:eastAsiaTheme="minorEastAsia" w:hAnsiTheme="minorHAnsi" w:cstheme="minorBidi"/>
                <w:sz w:val="16"/>
                <w:szCs w:val="16"/>
              </w:rPr>
              <w:t>How to Catch Santa</w:t>
            </w:r>
            <w:r w:rsidR="25F3A74D" w:rsidRPr="27A9F08D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25F3A74D" w:rsidRPr="4B93BCB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by </w:t>
            </w:r>
            <w:r w:rsidR="25F3A74D" w:rsidRPr="1A76F29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Jean </w:t>
            </w:r>
            <w:r w:rsidR="25F3A74D" w:rsidRPr="4944811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Reagan and </w:t>
            </w:r>
            <w:r w:rsidR="25F3A74D" w:rsidRPr="13FA6A2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Lee </w:t>
            </w:r>
            <w:r w:rsidR="25F3A74D" w:rsidRPr="1D00E8EB">
              <w:rPr>
                <w:rFonts w:asciiTheme="minorHAnsi" w:eastAsiaTheme="minorEastAsia" w:hAnsiTheme="minorHAnsi" w:cstheme="minorBidi"/>
                <w:sz w:val="16"/>
                <w:szCs w:val="16"/>
              </w:rPr>
              <w:t>Wildish</w:t>
            </w:r>
          </w:p>
          <w:p w14:paraId="322BA945" w14:textId="77777777" w:rsidR="009A1F07" w:rsidRPr="009A1F07" w:rsidRDefault="009A1F0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4BF6AA5" w14:textId="0E143492" w:rsidR="009A1F07" w:rsidRPr="00464B9A" w:rsidRDefault="009A1F07" w:rsidP="128D5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 w:rsidRPr="009A1F07">
              <w:rPr>
                <w:rFonts w:asciiTheme="minorHAnsi" w:eastAsiaTheme="minorEastAsia" w:hAnsiTheme="minorHAnsi" w:cstheme="minorBidi"/>
                <w:sz w:val="16"/>
                <w:szCs w:val="16"/>
              </w:rPr>
              <w:t>Non- fiction</w:t>
            </w:r>
          </w:p>
          <w:p w14:paraId="0A917A1D" w14:textId="0851C2CA" w:rsidR="009A1F07" w:rsidRPr="00464B9A" w:rsidRDefault="43C0DCA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B66F536" wp14:editId="7168E42F">
                  <wp:extent cx="666750" cy="857250"/>
                  <wp:effectExtent l="0" t="0" r="0" b="0"/>
                  <wp:docPr id="113771984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719840" name="Picture 113771984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5F3FB" w14:textId="28F832F4" w:rsidR="008C45BA" w:rsidRPr="00464B9A" w:rsidRDefault="005F011E" w:rsidP="317D9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Dino</w:t>
            </w:r>
            <w:r w:rsidR="008A0DED">
              <w:rPr>
                <w:rFonts w:asciiTheme="minorHAnsi" w:eastAsiaTheme="minorEastAsia" w:hAnsiTheme="minorHAnsi" w:cstheme="minorBidi"/>
                <w:sz w:val="16"/>
                <w:szCs w:val="16"/>
              </w:rPr>
              <w:t>-Dinners</w:t>
            </w:r>
          </w:p>
          <w:p w14:paraId="702D2B57" w14:textId="44C47A55" w:rsidR="008C45BA" w:rsidRPr="00464B9A" w:rsidRDefault="008C45BA" w:rsidP="24204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44BD5CC" w14:textId="4B511034" w:rsidR="008C45BA" w:rsidRPr="00464B9A" w:rsidRDefault="13F2AFCE" w:rsidP="61FDE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CED1F2E">
              <w:rPr>
                <w:rFonts w:asciiTheme="minorHAnsi" w:eastAsiaTheme="minorEastAsia" w:hAnsiTheme="minorHAnsi" w:cstheme="minorBidi"/>
                <w:sz w:val="16"/>
                <w:szCs w:val="16"/>
              </w:rPr>
              <w:t>Non-fiction</w:t>
            </w:r>
          </w:p>
          <w:p w14:paraId="32EC7845" w14:textId="3D6EE67C" w:rsidR="008C45BA" w:rsidRPr="00464B9A" w:rsidRDefault="005F011E" w:rsidP="008B1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5F011E">
              <w:rPr>
                <w:noProof/>
              </w:rPr>
              <w:drawing>
                <wp:inline distT="0" distB="0" distL="0" distR="0" wp14:anchorId="4ABE8F89" wp14:editId="61052000">
                  <wp:extent cx="1042035" cy="1019810"/>
                  <wp:effectExtent l="0" t="0" r="5715" b="8890"/>
                  <wp:docPr id="1181491550" name="Picture 1" descr="Dino-dinners: Amazon.co.uk: Mann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no-dinners: Amazon.co.uk: Manni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2CFD4871" w14:textId="738D8CEA" w:rsidR="4B6B08B1" w:rsidRDefault="007F74A1" w:rsidP="4B6B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7F74A1">
              <w:rPr>
                <w:rFonts w:asciiTheme="minorHAnsi" w:eastAsiaTheme="minorEastAsia" w:hAnsiTheme="minorHAnsi" w:cstheme="minorBidi"/>
                <w:sz w:val="16"/>
                <w:szCs w:val="16"/>
              </w:rPr>
              <w:t>My Day at the Zoo by Jay Dale</w:t>
            </w:r>
          </w:p>
          <w:p w14:paraId="48967025" w14:textId="77777777" w:rsidR="007F74A1" w:rsidRDefault="007F74A1" w:rsidP="4B6B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23B9B4D" w14:textId="33CDE19F" w:rsidR="008C45BA" w:rsidRPr="00464B9A" w:rsidRDefault="00E87F3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Non </w:t>
            </w:r>
            <w:r w:rsidR="008C45BA" w:rsidRPr="00464B9A"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  <w:proofErr w:type="gramEnd"/>
          </w:p>
          <w:p w14:paraId="34CEBA98" w14:textId="59FC6A8C" w:rsidR="008C45BA" w:rsidRPr="00464B9A" w:rsidRDefault="00E87F3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259E354" wp14:editId="5D4F3A39">
                  <wp:extent cx="879302" cy="693420"/>
                  <wp:effectExtent l="0" t="0" r="0" b="0"/>
                  <wp:docPr id="18733402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458" cy="69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33551AAD" w14:textId="158B7BFE" w:rsidR="008C45BA" w:rsidRPr="0024750C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24750C">
              <w:rPr>
                <w:rFonts w:asciiTheme="minorHAnsi" w:eastAsiaTheme="minorEastAsia" w:hAnsiTheme="minorHAnsi" w:cstheme="minorBidi"/>
                <w:sz w:val="16"/>
                <w:szCs w:val="16"/>
              </w:rPr>
              <w:t>A mouse called Julian</w:t>
            </w:r>
            <w:r w:rsidR="0399C174" w:rsidRPr="6123979E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0399C174" w:rsidRPr="2BE93A6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by Joe </w:t>
            </w:r>
            <w:r w:rsidR="0399C174" w:rsidRPr="277CED29">
              <w:rPr>
                <w:rFonts w:asciiTheme="minorHAnsi" w:eastAsiaTheme="minorEastAsia" w:hAnsiTheme="minorHAnsi" w:cstheme="minorBidi"/>
                <w:sz w:val="16"/>
                <w:szCs w:val="16"/>
              </w:rPr>
              <w:t>Todd-</w:t>
            </w:r>
            <w:r w:rsidR="0399C174" w:rsidRPr="2B7E6F54">
              <w:rPr>
                <w:rFonts w:asciiTheme="minorHAnsi" w:eastAsiaTheme="minorEastAsia" w:hAnsiTheme="minorHAnsi" w:cstheme="minorBidi"/>
                <w:sz w:val="16"/>
                <w:szCs w:val="16"/>
              </w:rPr>
              <w:t>Stanton</w:t>
            </w:r>
          </w:p>
          <w:p w14:paraId="3B95C6B5" w14:textId="08215C9A" w:rsidR="2B7E6F54" w:rsidRDefault="2B7E6F54" w:rsidP="2B7E6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3680BBC" w14:textId="69CF1E71" w:rsidR="008C45BA" w:rsidRPr="00464B9A" w:rsidRDefault="008C45BA" w:rsidP="762C46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 w:rsidRPr="0024750C"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</w:p>
          <w:p w14:paraId="79D936A7" w14:textId="021DEAF1" w:rsidR="008C45BA" w:rsidRPr="00464B9A" w:rsidRDefault="655F79F1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04918D7" wp14:editId="1463CED9">
                  <wp:extent cx="723900" cy="847725"/>
                  <wp:effectExtent l="0" t="0" r="0" b="0"/>
                  <wp:docPr id="17384695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469573" name="Picture 173846957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144ED" w14:textId="53B7AED4" w:rsidR="00B53811" w:rsidRPr="00B53811" w:rsidRDefault="006B3D21" w:rsidP="00B53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From seed to sunflower by</w:t>
            </w:r>
            <w:r w:rsidR="00B53811">
              <w:t xml:space="preserve"> </w:t>
            </w:r>
            <w:r w:rsidR="00B53811" w:rsidRPr="00B5381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Seed to Sunflower </w:t>
            </w:r>
          </w:p>
          <w:p w14:paraId="03BA2F25" w14:textId="16BE245F" w:rsidR="008C45BA" w:rsidRPr="00464B9A" w:rsidRDefault="00B53811" w:rsidP="00B53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B5381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Camilla de la </w:t>
            </w:r>
            <w:proofErr w:type="spellStart"/>
            <w:r w:rsidRPr="00B53811">
              <w:rPr>
                <w:rFonts w:asciiTheme="minorHAnsi" w:eastAsiaTheme="minorEastAsia" w:hAnsiTheme="minorHAnsi" w:cstheme="minorBidi"/>
                <w:sz w:val="16"/>
                <w:szCs w:val="16"/>
              </w:rPr>
              <w:t>Bedoyere</w:t>
            </w:r>
            <w:proofErr w:type="spellEnd"/>
          </w:p>
          <w:p w14:paraId="7E56609E" w14:textId="780F9E3B" w:rsidR="2EEE2301" w:rsidRDefault="2EEE2301" w:rsidP="2EEE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B6E9FE1" w14:textId="6F477638" w:rsidR="008C45BA" w:rsidRPr="00464B9A" w:rsidRDefault="008C45BA" w:rsidP="41C9F8C6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 w:rsidRPr="00464B9A">
              <w:rPr>
                <w:rFonts w:asciiTheme="minorHAnsi" w:eastAsiaTheme="minorEastAsia" w:hAnsiTheme="minorHAnsi" w:cstheme="minorBidi"/>
                <w:sz w:val="16"/>
                <w:szCs w:val="16"/>
              </w:rPr>
              <w:t>Non- fiction</w:t>
            </w:r>
          </w:p>
          <w:p w14:paraId="1D1291EA" w14:textId="38C53FD3" w:rsidR="008C45BA" w:rsidRPr="00464B9A" w:rsidRDefault="006B3D21" w:rsidP="3C08AA92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84EBA57" wp14:editId="3E5C1E4B">
                  <wp:extent cx="988619" cy="990600"/>
                  <wp:effectExtent l="0" t="0" r="2540" b="0"/>
                  <wp:docPr id="1069954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437" cy="1005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766AF04" w14:textId="0909AACF" w:rsidR="008C45BA" w:rsidRPr="00464B9A" w:rsidRDefault="008C45BA" w:rsidP="6F095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6F095D7E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The </w:t>
            </w:r>
            <w:r w:rsidR="11AEA32E" w:rsidRPr="6F095D7E">
              <w:rPr>
                <w:rFonts w:asciiTheme="minorHAnsi" w:eastAsiaTheme="minorEastAsia" w:hAnsiTheme="minorHAnsi" w:cstheme="minorBidi"/>
                <w:sz w:val="16"/>
                <w:szCs w:val="16"/>
              </w:rPr>
              <w:t>Dragon Machine</w:t>
            </w:r>
            <w:r w:rsidR="11AEA32E" w:rsidRPr="7A62438D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11AEA32E" w:rsidRPr="43F529B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by </w:t>
            </w:r>
            <w:r w:rsidR="11AEA32E" w:rsidRPr="67955272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Helen Ward </w:t>
            </w:r>
          </w:p>
          <w:p w14:paraId="66A25DD8" w14:textId="2868BB01" w:rsidR="008C45BA" w:rsidRPr="00464B9A" w:rsidRDefault="008C45BA" w:rsidP="22A2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51BE1AB" w14:textId="7022AB80" w:rsidR="008C45BA" w:rsidRPr="00464B9A" w:rsidRDefault="11AEA32E" w:rsidP="22A2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7A62438D"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</w:p>
          <w:p w14:paraId="6C74918D" w14:textId="61A6E201" w:rsidR="008C45BA" w:rsidRPr="00464B9A" w:rsidRDefault="6E75CE1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55DD118" wp14:editId="6E964737">
                  <wp:extent cx="704850" cy="819150"/>
                  <wp:effectExtent l="0" t="0" r="0" b="0"/>
                  <wp:docPr id="104055744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57446" name="Picture 104055744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9C3E" w14:textId="5C3AECA9" w:rsidR="008C45BA" w:rsidRPr="00464B9A" w:rsidRDefault="5C3A621D" w:rsidP="4A5433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F8F1146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Zim Zam Zoom! By James Carter and Nicola </w:t>
            </w:r>
            <w:r w:rsidRPr="6CCC251D">
              <w:rPr>
                <w:rFonts w:asciiTheme="minorHAnsi" w:eastAsiaTheme="minorEastAsia" w:hAnsiTheme="minorHAnsi" w:cstheme="minorBidi"/>
                <w:sz w:val="16"/>
                <w:szCs w:val="16"/>
              </w:rPr>
              <w:t>Colton</w:t>
            </w:r>
          </w:p>
          <w:p w14:paraId="41BA01B1" w14:textId="053FE6D6" w:rsidR="008C45BA" w:rsidRPr="00464B9A" w:rsidRDefault="008C45BA" w:rsidP="4A5433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CA9BAF2" w14:textId="1C378630" w:rsidR="008C45BA" w:rsidRPr="00464B9A" w:rsidRDefault="4CA45E4D" w:rsidP="38C6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8C61A6D">
              <w:rPr>
                <w:rFonts w:asciiTheme="minorHAnsi" w:eastAsiaTheme="minorEastAsia" w:hAnsiTheme="minorHAnsi" w:cstheme="minorBidi"/>
                <w:sz w:val="16"/>
                <w:szCs w:val="16"/>
              </w:rPr>
              <w:t>Poetry</w:t>
            </w:r>
          </w:p>
          <w:p w14:paraId="6A473C96" w14:textId="7B86B245" w:rsidR="008C45BA" w:rsidRPr="00464B9A" w:rsidRDefault="4CA45E4D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24A8855" wp14:editId="601D07A3">
                  <wp:extent cx="762000" cy="885825"/>
                  <wp:effectExtent l="0" t="0" r="0" b="0"/>
                  <wp:docPr id="148495058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50584" name="Picture 148495058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B9A" w:rsidRPr="00A80BB1" w14:paraId="717AD745" w14:textId="77777777" w:rsidTr="0EBBBC86">
        <w:trPr>
          <w:trHeight w:val="364"/>
        </w:trPr>
        <w:tc>
          <w:tcPr>
            <w:tcW w:w="13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D51" w14:textId="77777777" w:rsidR="00464B9A" w:rsidRPr="3C08AA92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E4B8" w14:textId="0EA698A5" w:rsidR="00464B9A" w:rsidRPr="00786492" w:rsidRDefault="00464B9A" w:rsidP="00786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F5012" w14:textId="283ABCF2" w:rsidR="00464B9A" w:rsidRPr="00786492" w:rsidRDefault="00464B9A" w:rsidP="00786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6E99" w14:textId="29B9EC27" w:rsidR="00464B9A" w:rsidRPr="00786492" w:rsidRDefault="00464B9A" w:rsidP="00786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Key Outcome:</w:t>
            </w:r>
          </w:p>
        </w:tc>
      </w:tr>
      <w:tr w:rsidR="008C45BA" w:rsidRPr="00A80BB1" w14:paraId="0BAD7F29" w14:textId="77777777" w:rsidTr="0EBBBC86">
        <w:trPr>
          <w:trHeight w:val="628"/>
        </w:trPr>
        <w:tc>
          <w:tcPr>
            <w:tcW w:w="13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168D" w14:textId="77777777" w:rsidR="008C45BA" w:rsidRPr="3C08AA92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84D0" w14:textId="1ACD1AC5" w:rsidR="008C45BA" w:rsidRPr="00187AF2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8628D8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Information </w:t>
            </w: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writing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2744A4C6" w14:textId="084B6C4F" w:rsidR="008C45BA" w:rsidRPr="00187AF2" w:rsidRDefault="009A1F0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Simple narrative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0F72149A" w14:textId="2C1C9723" w:rsidR="008C45BA" w:rsidRPr="00187AF2" w:rsidRDefault="009A1F07" w:rsidP="00187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Instructions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0FDF0" w14:textId="77777777" w:rsidR="00513539" w:rsidRPr="00E74187" w:rsidRDefault="00513539" w:rsidP="00513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Animal fact files </w:t>
            </w:r>
          </w:p>
          <w:p w14:paraId="0D71AF19" w14:textId="725A4EC0" w:rsidR="008C45BA" w:rsidRPr="00E74187" w:rsidRDefault="008C45BA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5D570675" w14:textId="0D8C1789" w:rsidR="008C45BA" w:rsidRPr="00A80BB1" w:rsidRDefault="00513539" w:rsidP="00513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u w:val="single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Recount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6E9F8F11" w14:textId="55A108B9" w:rsidR="008C45BA" w:rsidRPr="00E74187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S</w:t>
            </w:r>
            <w:r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>tory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7A91" w14:textId="77777777" w:rsidR="008C45BA" w:rsidRDefault="008C45BA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80BB1">
              <w:rPr>
                <w:rFonts w:asciiTheme="minorHAnsi" w:eastAsiaTheme="minorEastAsia" w:hAnsiTheme="minorHAnsi" w:cstheme="minorBidi"/>
                <w:sz w:val="16"/>
                <w:szCs w:val="16"/>
              </w:rPr>
              <w:t>Instructions</w:t>
            </w:r>
          </w:p>
          <w:p w14:paraId="66FCF26D" w14:textId="32C07600" w:rsidR="008C45BA" w:rsidRDefault="004F1931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Information Writing</w:t>
            </w:r>
          </w:p>
          <w:p w14:paraId="7A4073D6" w14:textId="77777777" w:rsidR="008C45BA" w:rsidRPr="00A80BB1" w:rsidRDefault="008C45BA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15A8D1E7" w14:textId="5943A34B" w:rsidR="008C45BA" w:rsidRPr="00E74187" w:rsidRDefault="004F1931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Descriptive</w:t>
            </w:r>
            <w:r w:rsidR="008C45BA"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story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8B08" w14:textId="1AE1CFB9" w:rsidR="008C45BA" w:rsidRPr="00E74187" w:rsidRDefault="008C45BA" w:rsidP="3C08AA92">
            <w:pPr>
              <w:spacing w:line="240" w:lineRule="auto"/>
              <w:contextualSpacing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>Poem</w:t>
            </w:r>
          </w:p>
        </w:tc>
      </w:tr>
      <w:tr w:rsidR="008C45BA" w:rsidRPr="004B5F38" w14:paraId="55493A00" w14:textId="77777777" w:rsidTr="00D74014">
        <w:trPr>
          <w:trHeight w:val="420"/>
        </w:trPr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43C17" w14:textId="79C1F381" w:rsidR="008C45B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Year 1 </w:t>
            </w:r>
          </w:p>
        </w:tc>
        <w:tc>
          <w:tcPr>
            <w:tcW w:w="1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4998" w14:textId="78A13A40" w:rsidR="008C45BA" w:rsidRPr="005607D8" w:rsidRDefault="008C45BA" w:rsidP="00EC0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Combining words to make </w:t>
            </w:r>
            <w:r w:rsidR="006879C4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593A16B2" w14:textId="77777777" w:rsidR="008C45BA" w:rsidRPr="005607D8" w:rsidRDefault="008C45BA" w:rsidP="00EC0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Simple sentences and spaces </w:t>
            </w:r>
          </w:p>
          <w:p w14:paraId="248599A3" w14:textId="77777777" w:rsidR="008C45BA" w:rsidRPr="005607D8" w:rsidRDefault="008C45BA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between words</w:t>
            </w:r>
          </w:p>
          <w:p w14:paraId="5F72A138" w14:textId="77777777" w:rsidR="008C45BA" w:rsidRPr="00E4766B" w:rsidRDefault="008C45BA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</w:p>
          <w:p w14:paraId="5BD8CB42" w14:textId="40B0F34D" w:rsidR="008C45BA" w:rsidRPr="004F50D2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4"/>
                <w:szCs w:val="14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4"/>
                <w:szCs w:val="14"/>
              </w:rPr>
              <w:t>I</w:t>
            </w:r>
          </w:p>
          <w:p w14:paraId="4FD9C72F" w14:textId="77777777" w:rsidR="008C45BA" w:rsidRPr="006F2923" w:rsidRDefault="008C45BA" w:rsidP="00067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14:paraId="1D96C9F3" w14:textId="77777777" w:rsidR="008C45BA" w:rsidRPr="006F2923" w:rsidRDefault="008C45BA" w:rsidP="00067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14:paraId="17BF4C2E" w14:textId="77777777" w:rsidR="008C45BA" w:rsidRPr="006F2923" w:rsidRDefault="008C45BA" w:rsidP="006F2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</w:tcPr>
          <w:p w14:paraId="77273DCF" w14:textId="1EF68D2E" w:rsidR="004613D5" w:rsidRPr="005607D8" w:rsidRDefault="004613D5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 w:rsidR="006879C4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5FD421E8" w14:textId="77777777" w:rsidR="008C45BA" w:rsidRDefault="008C45BA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78F3FA69" w14:textId="77777777" w:rsidR="006879C4" w:rsidRPr="005607D8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Simple sentences and spaces </w:t>
            </w:r>
          </w:p>
          <w:p w14:paraId="42DA771F" w14:textId="77777777" w:rsidR="006879C4" w:rsidRPr="005607D8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between words</w:t>
            </w:r>
          </w:p>
          <w:p w14:paraId="5218A62B" w14:textId="77777777" w:rsidR="006879C4" w:rsidRPr="00E4766B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Punctuating using capitals and full </w:t>
            </w: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lastRenderedPageBreak/>
              <w:t>stops</w:t>
            </w:r>
          </w:p>
          <w:p w14:paraId="13B6A6CA" w14:textId="4595B000" w:rsidR="008C45BA" w:rsidRDefault="006879C4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Capital letter for names </w:t>
            </w:r>
          </w:p>
          <w:p w14:paraId="4B5A1C3A" w14:textId="77777777" w:rsidR="006879C4" w:rsidRDefault="006879C4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05827F4F" w14:textId="695635ED" w:rsidR="008C45BA" w:rsidRDefault="008C45BA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 w:rsidRPr="004F50D2">
              <w:rPr>
                <w:color w:val="7030A0"/>
                <w:sz w:val="14"/>
                <w:szCs w:val="14"/>
              </w:rPr>
              <w:t>Verbs( choices</w:t>
            </w:r>
            <w:proofErr w:type="gramEnd"/>
            <w:r>
              <w:rPr>
                <w:sz w:val="14"/>
                <w:szCs w:val="14"/>
              </w:rPr>
              <w:t>)</w:t>
            </w:r>
          </w:p>
          <w:p w14:paraId="1C816C13" w14:textId="77777777" w:rsidR="004613D5" w:rsidRDefault="004613D5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43896464" w14:textId="03BBFF67" w:rsidR="004613D5" w:rsidRDefault="004613D5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 and</w:t>
            </w:r>
            <w:proofErr w:type="gramEnd"/>
            <w:r>
              <w:rPr>
                <w:sz w:val="14"/>
                <w:szCs w:val="14"/>
              </w:rPr>
              <w:t xml:space="preserve"> to add information</w:t>
            </w:r>
            <w:r w:rsidR="006879C4">
              <w:rPr>
                <w:sz w:val="14"/>
                <w:szCs w:val="14"/>
              </w:rPr>
              <w:t xml:space="preserve"> if ready</w:t>
            </w:r>
            <w:r>
              <w:rPr>
                <w:sz w:val="14"/>
                <w:szCs w:val="14"/>
              </w:rPr>
              <w:t>)</w:t>
            </w:r>
          </w:p>
          <w:p w14:paraId="6426A22B" w14:textId="77777777" w:rsidR="00185ACE" w:rsidRDefault="00185ACE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426D5C82" w14:textId="0A2F525C" w:rsidR="00530D76" w:rsidRDefault="00530D76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Simple descripti</w:t>
            </w:r>
            <w:r w:rsidR="00185ACE">
              <w:rPr>
                <w:sz w:val="14"/>
                <w:szCs w:val="14"/>
              </w:rPr>
              <w:t>ve language</w:t>
            </w:r>
          </w:p>
          <w:p w14:paraId="7B1838C0" w14:textId="77777777" w:rsidR="008C45BA" w:rsidRDefault="008C45BA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20DA3AEF" w14:textId="77777777" w:rsidR="008C45BA" w:rsidRPr="006A0533" w:rsidRDefault="008C45BA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85A0CD9" w14:textId="7C657AD5" w:rsidR="00F02031" w:rsidRDefault="00F02031" w:rsidP="00F0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6A31F43E" w14:textId="77777777" w:rsidR="006879C4" w:rsidRDefault="006879C4" w:rsidP="00F0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39C6FE06" w14:textId="7F80B10C" w:rsidR="006879C4" w:rsidRPr="005607D8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Simple </w:t>
            </w: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sentences and spaces </w:t>
            </w:r>
          </w:p>
          <w:p w14:paraId="220BED12" w14:textId="77777777" w:rsidR="006879C4" w:rsidRPr="005607D8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between words</w:t>
            </w:r>
          </w:p>
          <w:p w14:paraId="3E928A8E" w14:textId="77777777" w:rsidR="006879C4" w:rsidRPr="00E4766B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Punctuating using </w:t>
            </w: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lastRenderedPageBreak/>
              <w:t>capitals and full stops</w:t>
            </w:r>
          </w:p>
          <w:p w14:paraId="16DA3A36" w14:textId="77777777" w:rsidR="006879C4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Capital letter for names </w:t>
            </w:r>
          </w:p>
          <w:p w14:paraId="4CF7EE2D" w14:textId="77777777" w:rsidR="006879C4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E7915E7" w14:textId="77777777" w:rsidR="006879C4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 w:rsidRPr="004F50D2">
              <w:rPr>
                <w:color w:val="7030A0"/>
                <w:sz w:val="14"/>
                <w:szCs w:val="14"/>
              </w:rPr>
              <w:t>Verbs( choices</w:t>
            </w:r>
            <w:proofErr w:type="gramEnd"/>
            <w:r>
              <w:rPr>
                <w:sz w:val="14"/>
                <w:szCs w:val="14"/>
              </w:rPr>
              <w:t>)</w:t>
            </w:r>
          </w:p>
          <w:p w14:paraId="0F4F6A9C" w14:textId="77777777" w:rsidR="006879C4" w:rsidRDefault="006879C4" w:rsidP="00F0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7DAB8573" w14:textId="77777777" w:rsidR="008C45BA" w:rsidRDefault="00AC0E16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 and</w:t>
            </w:r>
            <w:proofErr w:type="gramEnd"/>
            <w:r>
              <w:rPr>
                <w:sz w:val="14"/>
                <w:szCs w:val="14"/>
              </w:rPr>
              <w:t xml:space="preserve"> to add information if ready</w:t>
            </w:r>
            <w:r w:rsidR="00347298">
              <w:rPr>
                <w:sz w:val="14"/>
                <w:szCs w:val="14"/>
              </w:rPr>
              <w:t>)</w:t>
            </w:r>
          </w:p>
          <w:p w14:paraId="570A5977" w14:textId="77777777" w:rsidR="00185ACE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6F139B78" w14:textId="7B601F86" w:rsidR="00185ACE" w:rsidRPr="00347298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Simple descriptive language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C04B" w14:textId="77777777" w:rsidR="00AC230B" w:rsidRDefault="00AC230B" w:rsidP="00AC2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2BA5C7A7" w14:textId="77777777" w:rsidR="008C45BA" w:rsidRDefault="008C45BA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F66E80D" w14:textId="77777777" w:rsidR="00185ACE" w:rsidRPr="00E4766B" w:rsidRDefault="00185ACE" w:rsidP="0018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</w:p>
          <w:p w14:paraId="08B9EA87" w14:textId="77777777" w:rsidR="00185ACE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65A117FA" w14:textId="77777777" w:rsidR="00A15EE5" w:rsidRDefault="00A15EE5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Using and to add information and to join 2 c</w:t>
            </w:r>
            <w:r w:rsidR="009A2078">
              <w:rPr>
                <w:sz w:val="14"/>
                <w:szCs w:val="14"/>
              </w:rPr>
              <w:t>lauses.</w:t>
            </w:r>
          </w:p>
          <w:p w14:paraId="4C5E0DCE" w14:textId="77777777" w:rsidR="00185ACE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F99F2DC" w14:textId="7021D1DF" w:rsidR="00185ACE" w:rsidRPr="00094ECD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Simple descriptive language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2CC1B1E9" w14:textId="77777777" w:rsidR="00015844" w:rsidRDefault="00015844" w:rsidP="00015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21DE88CB" w14:textId="77777777" w:rsidR="00015844" w:rsidRDefault="00015844" w:rsidP="00015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72A6AB46" w14:textId="77777777" w:rsidR="008C45BA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18363A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Sentence types and choice</w:t>
            </w:r>
          </w:p>
          <w:p w14:paraId="40E9D651" w14:textId="77777777" w:rsidR="00A0547D" w:rsidRDefault="00185ACE" w:rsidP="0018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Punctuating using capitals and full </w:t>
            </w: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lastRenderedPageBreak/>
              <w:t>stops</w:t>
            </w:r>
            <w:r w:rsidR="0048769A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. </w:t>
            </w:r>
          </w:p>
          <w:p w14:paraId="4C451D95" w14:textId="3112FFBD" w:rsidR="00185ACE" w:rsidRPr="00E4766B" w:rsidRDefault="0048769A" w:rsidP="0018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Introduction to question marks</w:t>
            </w:r>
            <w:r w:rsidR="00D624A2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/exclamation.</w:t>
            </w:r>
          </w:p>
          <w:p w14:paraId="24076F4A" w14:textId="77777777" w:rsidR="00185ACE" w:rsidRPr="0018363A" w:rsidRDefault="00185ACE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50EE1E44" w14:textId="77777777" w:rsidR="008C45BA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6C17A1EE" w14:textId="5B064A12" w:rsidR="008C45BA" w:rsidRDefault="00015844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3006D0F8" w14:textId="2B3F3836" w:rsidR="008C45BA" w:rsidRPr="00CA4D87" w:rsidRDefault="008C45BA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2DE02FFE" w14:textId="77777777" w:rsidR="002002DE" w:rsidRDefault="002002DE" w:rsidP="0020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7193BD12" w14:textId="77777777" w:rsidR="008C45BA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3FDA817B" w14:textId="320D4AA4" w:rsidR="004613D5" w:rsidRDefault="00015844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582B2B16" w14:textId="77777777" w:rsidR="00015844" w:rsidRPr="004613D5" w:rsidRDefault="00015844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B050"/>
                <w:sz w:val="14"/>
                <w:szCs w:val="14"/>
              </w:rPr>
            </w:pPr>
          </w:p>
          <w:p w14:paraId="096F4745" w14:textId="0DC61E20" w:rsidR="008C45BA" w:rsidRPr="004F50D2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7030A0"/>
                <w:sz w:val="14"/>
                <w:szCs w:val="14"/>
              </w:rPr>
            </w:pPr>
            <w:r w:rsidRPr="004F50D2">
              <w:rPr>
                <w:color w:val="7030A0"/>
                <w:sz w:val="14"/>
                <w:szCs w:val="14"/>
              </w:rPr>
              <w:t>Verb</w:t>
            </w:r>
            <w:r w:rsidR="002002DE">
              <w:rPr>
                <w:color w:val="7030A0"/>
                <w:sz w:val="14"/>
                <w:szCs w:val="14"/>
              </w:rPr>
              <w:t xml:space="preserve"> choice</w:t>
            </w:r>
          </w:p>
          <w:p w14:paraId="108B74EA" w14:textId="77777777" w:rsidR="008C45BA" w:rsidRPr="00542365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012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C979A" w14:textId="77777777" w:rsidR="002002DE" w:rsidRDefault="002002DE" w:rsidP="0020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5167313C" w14:textId="77777777" w:rsidR="002002DE" w:rsidRDefault="002002DE" w:rsidP="0020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2132D326" w14:textId="1D004F4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</w:pPr>
            <w:r w:rsidRPr="00015844"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 xml:space="preserve">Sentence types </w:t>
            </w:r>
            <w:r w:rsidR="00756715"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>and choice</w:t>
            </w:r>
          </w:p>
          <w:p w14:paraId="1BC18806" w14:textId="77777777" w:rsidR="00D624A2" w:rsidRPr="00E4766B" w:rsidRDefault="00D624A2" w:rsidP="00D62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. Introduction to question marks/exclamation.</w:t>
            </w:r>
          </w:p>
          <w:p w14:paraId="2758FBD3" w14:textId="77777777" w:rsidR="00D624A2" w:rsidRPr="00015844" w:rsidRDefault="00D624A2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</w:pPr>
          </w:p>
          <w:p w14:paraId="6F219C6C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33DF84E0" w14:textId="7777777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4A4C476" w14:textId="77777777" w:rsidR="008C45BA" w:rsidRPr="004F50D2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7030A0"/>
                <w:sz w:val="16"/>
                <w:szCs w:val="16"/>
              </w:rPr>
            </w:pPr>
            <w:r w:rsidRPr="004F50D2">
              <w:rPr>
                <w:rFonts w:asciiTheme="minorHAnsi" w:eastAsiaTheme="minorEastAsia" w:hAnsiTheme="minorHAnsi" w:cstheme="minorBidi"/>
                <w:color w:val="7030A0"/>
                <w:sz w:val="16"/>
                <w:szCs w:val="16"/>
              </w:rPr>
              <w:t>Verb choice</w:t>
            </w:r>
          </w:p>
          <w:p w14:paraId="244C27C8" w14:textId="7777777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110FF09" w14:textId="53606064" w:rsidR="008C45BA" w:rsidRPr="0007218B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8363A">
              <w:rPr>
                <w:rFonts w:asciiTheme="minorHAnsi" w:eastAsiaTheme="minorEastAsia" w:hAnsiTheme="minorHAnsi" w:cstheme="minorBidi"/>
                <w:color w:val="984806" w:themeColor="accent6" w:themeShade="80"/>
                <w:sz w:val="16"/>
                <w:szCs w:val="16"/>
              </w:rPr>
              <w:t>Common prepositions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6C474FD" w14:textId="77777777" w:rsidR="00756715" w:rsidRDefault="00756715" w:rsidP="00756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19C90739" w14:textId="77777777" w:rsidR="00756715" w:rsidRDefault="00756715" w:rsidP="00756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5026CC1B" w14:textId="77777777" w:rsidR="00756715" w:rsidRPr="00015844" w:rsidRDefault="00756715" w:rsidP="00756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</w:pPr>
            <w:r w:rsidRPr="00015844"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 xml:space="preserve">Sentence types </w:t>
            </w:r>
            <w:r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>and choice</w:t>
            </w:r>
          </w:p>
          <w:p w14:paraId="5391B2C4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</w:p>
          <w:p w14:paraId="3C840DD2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Punctuating using </w:t>
            </w: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lastRenderedPageBreak/>
              <w:t>capitals and full stops</w:t>
            </w: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.</w:t>
            </w:r>
          </w:p>
          <w:p w14:paraId="1D903AA5" w14:textId="1783F614" w:rsidR="00A0547D" w:rsidRPr="00E4766B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 Introduction to question marks/exclamation.</w:t>
            </w:r>
          </w:p>
          <w:p w14:paraId="42F53AF6" w14:textId="77777777" w:rsidR="008C45BA" w:rsidRPr="005607D8" w:rsidRDefault="008C45BA" w:rsidP="00EB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</w:rPr>
            </w:pPr>
          </w:p>
          <w:p w14:paraId="2FEE5632" w14:textId="144869B1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Plurals</w:t>
            </w:r>
          </w:p>
          <w:p w14:paraId="28B5235E" w14:textId="77777777" w:rsidR="00A0547D" w:rsidRDefault="00A0547D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7769E38F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6F8FB6EF" w14:textId="77777777" w:rsidR="00A0547D" w:rsidRDefault="00A0547D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35E46FC6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4AA69406" w14:textId="3FBDC603" w:rsidR="008C45BA" w:rsidRDefault="004613D5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244061" w:themeColor="accent1" w:themeShade="80"/>
                <w:sz w:val="14"/>
                <w:szCs w:val="14"/>
              </w:rPr>
              <w:t>Adjectives – adding description</w:t>
            </w:r>
          </w:p>
          <w:p w14:paraId="1414E7CB" w14:textId="58EB584E" w:rsidR="008C45BA" w:rsidRPr="00DC7875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E23A1" w14:textId="4A705E0E" w:rsidR="00F3421F" w:rsidRDefault="00F3421F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lastRenderedPageBreak/>
              <w:t>Oral performance and prosody</w:t>
            </w:r>
          </w:p>
          <w:p w14:paraId="548DF30A" w14:textId="72C2B607" w:rsidR="008C45BA" w:rsidRPr="004613D5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Adjectives</w:t>
            </w:r>
          </w:p>
          <w:p w14:paraId="64B19A2D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C749E7F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Rhyme and rhythm</w:t>
            </w:r>
          </w:p>
          <w:p w14:paraId="70F1220F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B9ED6F5" w14:textId="77777777" w:rsidR="008C45BA" w:rsidRPr="00282890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Repeating patterns</w:t>
            </w:r>
          </w:p>
          <w:p w14:paraId="787CFC4D" w14:textId="11566CF6" w:rsidR="008C45BA" w:rsidRDefault="008C45BA" w:rsidP="007C3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531979C" w14:textId="77777777" w:rsidR="008C45BA" w:rsidRDefault="008C45BA" w:rsidP="007C3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010F30D" w14:textId="7872DA01" w:rsidR="008C45BA" w:rsidRPr="007C3936" w:rsidRDefault="008C45BA" w:rsidP="007C3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8C45BA" w:rsidRPr="004B5F38" w14:paraId="0021F9E7" w14:textId="77777777" w:rsidTr="00D74014">
        <w:trPr>
          <w:trHeight w:val="420"/>
        </w:trPr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CF56" w14:textId="20A78BA9" w:rsidR="008C45B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lastRenderedPageBreak/>
              <w:t xml:space="preserve">Year 2 </w:t>
            </w:r>
          </w:p>
        </w:tc>
        <w:tc>
          <w:tcPr>
            <w:tcW w:w="1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06A6" w14:textId="64C318B9" w:rsidR="008C45BA" w:rsidRDefault="008C45BA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with capital letters and </w:t>
            </w:r>
            <w:r w:rsidR="00D74014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correct </w:t>
            </w:r>
            <w:r w:rsidRPr="003A57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Punctuation </w:t>
            </w:r>
          </w:p>
          <w:p w14:paraId="4AAE05D1" w14:textId="77777777" w:rsidR="008C45BA" w:rsidRPr="003A57A5" w:rsidRDefault="008C45BA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1121F1FA" w14:textId="363721DA" w:rsidR="008C45BA" w:rsidRDefault="00D74014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– </w:t>
            </w:r>
            <w:r w:rsidR="008C45BA"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D52594D" w14:textId="77777777" w:rsidR="00D74014" w:rsidRPr="006F65C0" w:rsidRDefault="00D74014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</w:p>
          <w:p w14:paraId="0051560D" w14:textId="63EF2E3A" w:rsidR="008C45BA" w:rsidRPr="001C0349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</w:tc>
        <w:tc>
          <w:tcPr>
            <w:tcW w:w="1686" w:type="dxa"/>
            <w:tcBorders>
              <w:right w:val="single" w:sz="4" w:space="0" w:color="auto"/>
            </w:tcBorders>
          </w:tcPr>
          <w:p w14:paraId="7FDF10F9" w14:textId="77777777" w:rsidR="008C45BA" w:rsidRPr="003A57A5" w:rsidRDefault="008C45BA" w:rsidP="00F74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3A57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2B9B1CD7" w14:textId="77777777" w:rsidR="008C45BA" w:rsidRDefault="008C45BA" w:rsidP="00F74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3A57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maintain cohesion</w:t>
            </w:r>
          </w:p>
          <w:p w14:paraId="018C7F3C" w14:textId="77777777" w:rsidR="00D74014" w:rsidRDefault="00D74014" w:rsidP="00F74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357918BE" w14:textId="572B0B8B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–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6184E56D" w14:textId="77777777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</w:p>
          <w:p w14:paraId="19D69485" w14:textId="01B6F8F5" w:rsidR="00D74014" w:rsidRPr="003A57A5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36C1B8CC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color w:val="B2A1C7" w:themeColor="accent4" w:themeTint="99"/>
                <w:sz w:val="16"/>
                <w:szCs w:val="16"/>
              </w:rPr>
              <w:t>Past simple tense and present simple tense</w:t>
            </w:r>
          </w:p>
          <w:p w14:paraId="6F1CE93E" w14:textId="77777777" w:rsidR="00D74014" w:rsidRPr="00F46E26" w:rsidRDefault="00D74014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2A1C7" w:themeColor="accent4" w:themeTint="99"/>
                <w:sz w:val="16"/>
                <w:szCs w:val="16"/>
              </w:rPr>
            </w:pPr>
          </w:p>
          <w:p w14:paraId="4B5EDB95" w14:textId="2AC3BFD0" w:rsidR="008C45BA" w:rsidRPr="001C0349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2952FA">
              <w:rPr>
                <w:color w:val="548DD4" w:themeColor="text2" w:themeTint="99"/>
                <w:sz w:val="16"/>
                <w:szCs w:val="16"/>
              </w:rPr>
              <w:t>Expanded nouns to describe and specify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DDD8162" w14:textId="4D13EC85" w:rsidR="008C45BA" w:rsidRDefault="008C45BA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 types: commands </w:t>
            </w:r>
            <w:proofErr w:type="gramStart"/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exclamations</w:t>
            </w:r>
            <w:proofErr w:type="gramEnd"/>
            <w:r w:rsidR="009A1F07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 and questions</w:t>
            </w:r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</w:t>
            </w:r>
          </w:p>
          <w:p w14:paraId="2D0E25B1" w14:textId="75265588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5C7C7129" w14:textId="12C8D231" w:rsidR="00D74014" w:rsidRPr="00B76171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540B2010" w14:textId="2B1FF16D" w:rsidR="008C45BA" w:rsidRDefault="008C45BA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Verb choices </w:t>
            </w:r>
            <w:proofErr w:type="gramStart"/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( commands</w:t>
            </w:r>
            <w:proofErr w:type="gramEnd"/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)</w:t>
            </w:r>
          </w:p>
          <w:p w14:paraId="2C2F58C1" w14:textId="77777777" w:rsidR="00D74014" w:rsidRPr="00F46E26" w:rsidRDefault="00D74014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</w:p>
          <w:p w14:paraId="44864684" w14:textId="77777777" w:rsidR="00A0547D" w:rsidRDefault="00A0547D" w:rsidP="00F82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color w:val="548DD4" w:themeColor="text2" w:themeTint="99"/>
                <w:sz w:val="16"/>
                <w:szCs w:val="16"/>
              </w:rPr>
              <w:t>Expanded nouns to describe and specify</w:t>
            </w: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 </w:t>
            </w:r>
          </w:p>
          <w:p w14:paraId="2C9C2F50" w14:textId="0D33F500" w:rsidR="008C45BA" w:rsidRPr="002952FA" w:rsidRDefault="00A0547D" w:rsidP="00F82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Descriptive </w:t>
            </w:r>
            <w:r w:rsidR="008C45BA"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Language for detail including </w:t>
            </w:r>
          </w:p>
          <w:p w14:paraId="684B522B" w14:textId="7ECFD4EB" w:rsidR="008C45BA" w:rsidRPr="002952FA" w:rsidRDefault="008C45BA" w:rsidP="00F82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adverbs</w:t>
            </w:r>
          </w:p>
          <w:p w14:paraId="2E0FFB64" w14:textId="77777777" w:rsidR="008C45BA" w:rsidRPr="001C0349" w:rsidRDefault="008C45BA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11AB914" w14:textId="77777777" w:rsidR="008C45BA" w:rsidRPr="001C0349" w:rsidRDefault="008C45BA" w:rsidP="00C91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D752" w14:textId="77777777" w:rsidR="008C45BA" w:rsidRDefault="008C45BA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  <w:r w:rsidRPr="00D727F0"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  <w:t xml:space="preserve">Verbs </w:t>
            </w:r>
            <w:proofErr w:type="gramStart"/>
            <w:r w:rsidRPr="00D727F0"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  <w:t>Present  and</w:t>
            </w:r>
            <w:proofErr w:type="gramEnd"/>
            <w:r w:rsidRPr="00D727F0"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  <w:t xml:space="preserve"> past tense</w:t>
            </w:r>
          </w:p>
          <w:p w14:paraId="35B85041" w14:textId="77777777" w:rsidR="00D74014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</w:p>
          <w:p w14:paraId="4DCEE65B" w14:textId="76AB1791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3E3336ED" w14:textId="15681D1C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74D22415" w14:textId="77777777" w:rsidR="00D74014" w:rsidRPr="00D727F0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</w:p>
          <w:p w14:paraId="73C369EF" w14:textId="77777777" w:rsidR="008C45BA" w:rsidRDefault="008C45BA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</w:pPr>
            <w:r w:rsidRPr="00702E58"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  <w:t>Apostrophe for contraction</w:t>
            </w:r>
            <w:r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  <w:t xml:space="preserve"> and possession</w:t>
            </w:r>
          </w:p>
          <w:p w14:paraId="6183E172" w14:textId="77777777" w:rsidR="00D74014" w:rsidRPr="00702E58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</w:pPr>
          </w:p>
          <w:p w14:paraId="2AC3ED7C" w14:textId="77777777" w:rsidR="008C45BA" w:rsidRDefault="008C45BA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371868B6" w14:textId="77777777" w:rsidR="00D74014" w:rsidRPr="002952FA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</w:p>
          <w:p w14:paraId="5D26015E" w14:textId="56463483" w:rsidR="008C45BA" w:rsidRPr="001C0349" w:rsidRDefault="008C45BA" w:rsidP="009A1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440FF266" w14:textId="77777777" w:rsidR="008C45BA" w:rsidRPr="001C0349" w:rsidRDefault="008C45BA" w:rsidP="009A1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72386872" w14:textId="77777777" w:rsidR="008C45BA" w:rsidRPr="001C0349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0310E1C0" w14:textId="77777777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18363A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Sentence types and choice</w:t>
            </w:r>
          </w:p>
          <w:p w14:paraId="1E14765A" w14:textId="053BCABD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21142D24" w14:textId="120D1DFC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46D561AC" w14:textId="77777777" w:rsidR="00D74014" w:rsidRDefault="00D74014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</w:p>
          <w:p w14:paraId="0A88728B" w14:textId="2DB47074" w:rsidR="008C45BA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  <w:t>Commas in lists</w:t>
            </w:r>
          </w:p>
          <w:p w14:paraId="0FF20881" w14:textId="77777777" w:rsidR="00D74014" w:rsidRPr="00F46E26" w:rsidRDefault="00D74014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</w:p>
          <w:p w14:paraId="0F849FA2" w14:textId="77777777" w:rsidR="008C45BA" w:rsidRPr="002952FA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2E5CD908" w14:textId="77777777" w:rsidR="008C45BA" w:rsidRPr="001C0349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6DECB11D" w14:textId="77777777" w:rsidR="008C45BA" w:rsidRPr="00F46E26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Present simple and present </w:t>
            </w:r>
          </w:p>
          <w:p w14:paraId="2C538645" w14:textId="77777777" w:rsidR="008C45BA" w:rsidRPr="00F46E26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progressive tense plus verb </w:t>
            </w:r>
          </w:p>
          <w:p w14:paraId="1B52CBBA" w14:textId="77777777" w:rsidR="008C45BA" w:rsidRPr="00F46E26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choices</w:t>
            </w:r>
          </w:p>
          <w:p w14:paraId="5BEB534E" w14:textId="77777777" w:rsidR="008C45BA" w:rsidRPr="001C0349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4610D9E9" w14:textId="525E5D0F" w:rsidR="00D74014" w:rsidRPr="00702E58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</w:pPr>
            <w:r w:rsidRPr="00702E58"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  <w:t>Presentation and layout</w:t>
            </w:r>
          </w:p>
          <w:p w14:paraId="48CC3C74" w14:textId="77777777" w:rsidR="008C45BA" w:rsidRPr="001C0349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90BCCE7" w14:textId="77777777" w:rsidR="008C45BA" w:rsidRPr="001C0349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739D4BF4" w14:textId="77777777" w:rsidR="008C45BA" w:rsidRPr="00CE2D81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CE2D81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Present simple and present </w:t>
            </w:r>
          </w:p>
          <w:p w14:paraId="7477B4A4" w14:textId="77777777" w:rsidR="008C45BA" w:rsidRPr="00CE2D81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CE2D81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progressive tense plus verb </w:t>
            </w:r>
          </w:p>
          <w:p w14:paraId="2F59F216" w14:textId="77777777" w:rsidR="008C45BA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CE2D81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choices</w:t>
            </w:r>
          </w:p>
          <w:p w14:paraId="240E68DF" w14:textId="55B96BDE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FC2178E" w14:textId="57D9F506" w:rsidR="00D74014" w:rsidRPr="00CE2D81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3146CD18" w14:textId="77777777" w:rsidR="008C45BA" w:rsidRPr="001C0349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A5E9172" w14:textId="026E23E9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  <w:t>Commas in lists</w:t>
            </w:r>
          </w:p>
          <w:p w14:paraId="3C4B21ED" w14:textId="4C625F14" w:rsidR="008C45BA" w:rsidRPr="001C0349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8FEC744" w14:textId="77777777" w:rsidR="008C45BA" w:rsidRPr="00F46E26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70C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0070C0"/>
                <w:sz w:val="16"/>
                <w:szCs w:val="16"/>
              </w:rPr>
              <w:t>Expanded noun phrases</w:t>
            </w:r>
          </w:p>
          <w:p w14:paraId="35D653EE" w14:textId="77777777" w:rsidR="008C45BA" w:rsidRPr="001C0349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4C0C4E9" w14:textId="77777777" w:rsidR="008C45BA" w:rsidRPr="001C0349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12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D14C" w14:textId="77777777" w:rsidR="008C45BA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Sentence types: commands</w:t>
            </w:r>
          </w:p>
          <w:p w14:paraId="5382B9B6" w14:textId="77777777" w:rsidR="00D74014" w:rsidRDefault="00D74014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73F2B39B" w14:textId="65D44AE7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C5A015B" w14:textId="40E14050" w:rsidR="00D74014" w:rsidRPr="00B76171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6C54CB5A" w14:textId="7777777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C0A3D79" w14:textId="77777777" w:rsidR="008C45BA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Suffix -</w:t>
            </w:r>
            <w:proofErr w:type="spellStart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ly</w:t>
            </w:r>
            <w:proofErr w:type="spellEnd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 for adverbs</w:t>
            </w:r>
          </w:p>
          <w:p w14:paraId="6658E3EE" w14:textId="77777777" w:rsidR="00D74014" w:rsidRPr="002952FA" w:rsidRDefault="00D74014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</w:p>
          <w:p w14:paraId="6880210A" w14:textId="77777777" w:rsidR="00D74014" w:rsidRPr="00702E58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</w:pPr>
            <w:r w:rsidRPr="00702E58"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  <w:t>Presentation and layout</w:t>
            </w:r>
          </w:p>
          <w:p w14:paraId="16B63BB1" w14:textId="77777777" w:rsidR="008C45BA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24EF664" w14:textId="2D47167D" w:rsidR="008C45BA" w:rsidRPr="001C0349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984806" w:themeColor="accent6" w:themeShade="80"/>
                <w:sz w:val="16"/>
                <w:szCs w:val="16"/>
              </w:rPr>
              <w:t>Common prepositions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4487826" w14:textId="44FDF063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CB559F3" w14:textId="0B361E7A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05A4BEF3" w14:textId="77777777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  <w:sz w:val="14"/>
                <w:szCs w:val="14"/>
              </w:rPr>
            </w:pPr>
          </w:p>
          <w:p w14:paraId="0E8CA2B0" w14:textId="77777777" w:rsidR="008C45BA" w:rsidRPr="002952F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  <w:sz w:val="14"/>
                <w:szCs w:val="14"/>
              </w:rPr>
            </w:pPr>
            <w:r w:rsidRPr="002952FA">
              <w:rPr>
                <w:color w:val="548DD4" w:themeColor="text2" w:themeTint="99"/>
                <w:sz w:val="14"/>
                <w:szCs w:val="14"/>
              </w:rPr>
              <w:t>Expanded noun phrases</w:t>
            </w:r>
          </w:p>
          <w:p w14:paraId="444A0192" w14:textId="77777777" w:rsidR="008C45B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3B9D06B" w14:textId="77777777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  <w:t>Commas in lists</w:t>
            </w:r>
          </w:p>
          <w:p w14:paraId="39080C4B" w14:textId="5000BA11" w:rsidR="008C45B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 w:rsidRPr="00DC7875">
              <w:rPr>
                <w:sz w:val="14"/>
                <w:szCs w:val="14"/>
              </w:rPr>
              <w:t xml:space="preserve"> </w:t>
            </w:r>
          </w:p>
          <w:p w14:paraId="2F8DC584" w14:textId="77777777" w:rsidR="008C45B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6CDF16EB" w14:textId="77777777" w:rsidR="008C45BA" w:rsidRPr="002952FA" w:rsidRDefault="008C45BA" w:rsidP="00895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Suffix -</w:t>
            </w:r>
            <w:proofErr w:type="spellStart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ly</w:t>
            </w:r>
            <w:proofErr w:type="spellEnd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 for adverbs</w:t>
            </w:r>
          </w:p>
          <w:p w14:paraId="76DE19A6" w14:textId="77777777" w:rsidR="008C45BA" w:rsidRDefault="008C45BA" w:rsidP="00895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8F9A4FF" w14:textId="0B2DB8E3" w:rsidR="008C45BA" w:rsidRPr="0007218B" w:rsidRDefault="00D74014" w:rsidP="00895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Verb choices and tense</w:t>
            </w:r>
          </w:p>
          <w:p w14:paraId="2A4F0257" w14:textId="662B0A64" w:rsidR="008C45BA" w:rsidRPr="00DC7875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215E6" w14:textId="77777777" w:rsidR="008C45BA" w:rsidRPr="002952F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2FFED446" w14:textId="77777777" w:rsidR="008C45BA" w:rsidRPr="00E515BA" w:rsidRDefault="008C45BA" w:rsidP="00162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515BA">
              <w:rPr>
                <w:rFonts w:asciiTheme="minorHAnsi" w:eastAsiaTheme="minorEastAsia" w:hAnsiTheme="minorHAnsi" w:cstheme="minorBidi"/>
                <w:sz w:val="16"/>
                <w:szCs w:val="16"/>
              </w:rPr>
              <w:t>Alliteration</w:t>
            </w:r>
          </w:p>
          <w:p w14:paraId="5E22525A" w14:textId="77777777" w:rsidR="008C45BA" w:rsidRPr="00E515BA" w:rsidRDefault="008C45BA" w:rsidP="00162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515BA">
              <w:rPr>
                <w:rFonts w:asciiTheme="minorHAnsi" w:eastAsiaTheme="minorEastAsia" w:hAnsiTheme="minorHAnsi" w:cstheme="minorBidi"/>
                <w:sz w:val="16"/>
                <w:szCs w:val="16"/>
              </w:rPr>
              <w:t>Rhyme and rhythm</w:t>
            </w:r>
          </w:p>
          <w:p w14:paraId="65BE2720" w14:textId="77777777" w:rsidR="008C45BA" w:rsidRPr="00E515BA" w:rsidRDefault="008C45BA" w:rsidP="00162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515BA">
              <w:rPr>
                <w:rFonts w:asciiTheme="minorHAnsi" w:eastAsiaTheme="minorEastAsia" w:hAnsiTheme="minorHAnsi" w:cstheme="minorBidi"/>
                <w:sz w:val="16"/>
                <w:szCs w:val="16"/>
              </w:rPr>
              <w:t>Refrains and repeating pattern</w:t>
            </w:r>
          </w:p>
          <w:p w14:paraId="55B44759" w14:textId="3B75781F" w:rsidR="008C45BA" w:rsidRPr="007C3936" w:rsidRDefault="008C45BA" w:rsidP="00F57F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515BA">
              <w:rPr>
                <w:rFonts w:asciiTheme="minorHAnsi" w:eastAsiaTheme="minorEastAsia" w:hAnsiTheme="minorHAnsi" w:cstheme="minorBidi"/>
                <w:sz w:val="16"/>
                <w:szCs w:val="16"/>
              </w:rPr>
              <w:t>Simile</w:t>
            </w:r>
          </w:p>
        </w:tc>
      </w:tr>
    </w:tbl>
    <w:p w14:paraId="44ECB2CF" w14:textId="77777777" w:rsidR="00841051" w:rsidRDefault="00841051"/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29"/>
        <w:gridCol w:w="1395"/>
        <w:gridCol w:w="1396"/>
        <w:gridCol w:w="1396"/>
        <w:gridCol w:w="1395"/>
        <w:gridCol w:w="1395"/>
        <w:gridCol w:w="1396"/>
        <w:gridCol w:w="1396"/>
        <w:gridCol w:w="1251"/>
        <w:gridCol w:w="1542"/>
        <w:gridCol w:w="1132"/>
        <w:gridCol w:w="1346"/>
      </w:tblGrid>
      <w:tr w:rsidR="00255E61" w:rsidRPr="00F321F0" w14:paraId="4036FA27" w14:textId="77777777" w:rsidTr="00E401ED">
        <w:trPr>
          <w:trHeight w:val="420"/>
        </w:trPr>
        <w:tc>
          <w:tcPr>
            <w:tcW w:w="1646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5291D" w14:textId="085D17F6" w:rsidR="00255E61" w:rsidRPr="3C08AA92" w:rsidRDefault="00255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No Nonsense spellings</w:t>
            </w:r>
          </w:p>
        </w:tc>
      </w:tr>
      <w:tr w:rsidR="006A55E9" w:rsidRPr="00F321F0" w14:paraId="6149ABD1" w14:textId="77777777" w:rsidTr="00255E61">
        <w:trPr>
          <w:trHeight w:val="420"/>
        </w:trPr>
        <w:tc>
          <w:tcPr>
            <w:tcW w:w="14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53AD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lastRenderedPageBreak/>
              <w:t>Block 1</w:t>
            </w:r>
          </w:p>
          <w:p w14:paraId="08CCD20B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34A29A55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1- 15</w:t>
            </w:r>
          </w:p>
          <w:p w14:paraId="5D077A68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02EFC539" w14:textId="77777777" w:rsidR="006A55E9" w:rsidRPr="0080445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395" w:type="dxa"/>
          </w:tcPr>
          <w:p w14:paraId="436DBC3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63DAD07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Lessons </w:t>
            </w:r>
          </w:p>
          <w:p w14:paraId="5C7C5C7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29F33484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72328125" w14:textId="77777777" w:rsidR="006A55E9" w:rsidRPr="0080445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396" w:type="dxa"/>
          </w:tcPr>
          <w:p w14:paraId="16915670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60ADD30A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78603FF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1 - 15</w:t>
            </w:r>
          </w:p>
          <w:p w14:paraId="3B540D8D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396" w:type="dxa"/>
          </w:tcPr>
          <w:p w14:paraId="2298B1BE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56E77F7E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A12EAD4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12C789A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0BF7AB53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4DB8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03D65906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5121F21A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1E51AEC2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14:paraId="3EA9FDC0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1A788E36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1DF470D5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45994C3B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250E5DC2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396" w:type="dxa"/>
          </w:tcPr>
          <w:p w14:paraId="332FABA7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46D8E6C8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A1A5A94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3011A407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396" w:type="dxa"/>
          </w:tcPr>
          <w:p w14:paraId="2FCE663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1C34961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286DB93C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1467E8F9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71615871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AEBE6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7288B25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12EA10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74E35E54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51A6BAD8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42" w:type="dxa"/>
          </w:tcPr>
          <w:p w14:paraId="045ADF4B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2D34E629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616E8949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68959FE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4F24D183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1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71F2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0ACE2536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2176495C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51E8FF80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346" w:type="dxa"/>
          </w:tcPr>
          <w:p w14:paraId="729EAA5D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4BFA9BF5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683DEEAD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2AFA5989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</w:tr>
      <w:tr w:rsidR="006A55E9" w:rsidRPr="00EB5920" w14:paraId="7B74F9A5" w14:textId="77777777" w:rsidTr="00255E61">
        <w:trPr>
          <w:trHeight w:val="773"/>
        </w:trPr>
        <w:tc>
          <w:tcPr>
            <w:tcW w:w="1646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62F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learn to write in print using the correct letter formation before transitioning to cursive handwriting.</w:t>
            </w:r>
          </w:p>
          <w:p w14:paraId="674E891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All Pupils will use diagonal strokes to join their writing in a legible, cursive style most of the </w:t>
            </w:r>
            <w:proofErr w:type="gramStart"/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time </w:t>
            </w: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.</w:t>
            </w:r>
            <w:proofErr w:type="gramEnd"/>
          </w:p>
          <w:p w14:paraId="4AEE8F73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engage in daily handwriting for at least the first half of the Autumn Term.</w:t>
            </w:r>
          </w:p>
          <w:p w14:paraId="3D0202EC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have at least one implicitly taught handwriting lesson each week.</w:t>
            </w:r>
          </w:p>
          <w:p w14:paraId="1136F0E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use wider lines to support their writing.</w:t>
            </w:r>
          </w:p>
          <w:p w14:paraId="03C4873E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write with a sharp HB pencil.</w:t>
            </w:r>
          </w:p>
          <w:p w14:paraId="25850747" w14:textId="77777777" w:rsidR="006A55E9" w:rsidRPr="00EB592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2AFD97EA" w14:textId="77777777" w:rsidR="00841051" w:rsidRDefault="00841051"/>
    <w:p w14:paraId="396F5872" w14:textId="77777777" w:rsidR="00841051" w:rsidRDefault="00841051"/>
    <w:p w14:paraId="5B2D9646" w14:textId="77777777" w:rsidR="00841051" w:rsidRDefault="00841051"/>
    <w:p w14:paraId="15D01E07" w14:textId="77777777" w:rsidR="00841051" w:rsidRDefault="00841051"/>
    <w:p w14:paraId="2602327C" w14:textId="77777777" w:rsidR="00841051" w:rsidRDefault="00841051"/>
    <w:p w14:paraId="62522800" w14:textId="77777777" w:rsidR="00841051" w:rsidRDefault="00841051"/>
    <w:p w14:paraId="0BCEE77C" w14:textId="77777777" w:rsidR="00841051" w:rsidRDefault="00841051"/>
    <w:p w14:paraId="47072CBB" w14:textId="77777777" w:rsidR="00841051" w:rsidRDefault="00841051">
      <w:pPr>
        <w:rPr>
          <w:u w:val="single"/>
        </w:rPr>
      </w:pPr>
    </w:p>
    <w:p w14:paraId="707712DD" w14:textId="77777777" w:rsidR="00841051" w:rsidRDefault="00841051">
      <w:pPr>
        <w:rPr>
          <w:u w:val="single"/>
        </w:rPr>
      </w:pPr>
    </w:p>
    <w:p w14:paraId="0F260FDC" w14:textId="794BEAAE" w:rsidR="00841051" w:rsidRPr="00841051" w:rsidRDefault="00841051" w:rsidP="00841051">
      <w:pPr>
        <w:jc w:val="center"/>
        <w:rPr>
          <w:u w:val="single"/>
        </w:rPr>
      </w:pPr>
      <w:r w:rsidRPr="00841051">
        <w:rPr>
          <w:u w:val="single"/>
        </w:rPr>
        <w:t>No Nonsense Grammar Strands for reference</w:t>
      </w:r>
    </w:p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304"/>
        <w:gridCol w:w="1273"/>
        <w:gridCol w:w="1274"/>
        <w:gridCol w:w="1274"/>
        <w:gridCol w:w="1273"/>
        <w:gridCol w:w="1273"/>
        <w:gridCol w:w="1274"/>
        <w:gridCol w:w="1274"/>
        <w:gridCol w:w="1142"/>
        <w:gridCol w:w="1407"/>
        <w:gridCol w:w="1033"/>
        <w:gridCol w:w="1228"/>
      </w:tblGrid>
      <w:tr w:rsidR="00804450" w:rsidRPr="004B5F38" w14:paraId="5C4DBB9F" w14:textId="77777777" w:rsidTr="00120C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C4FC" w14:textId="77777777" w:rsidR="00D466A5" w:rsidRPr="003876FC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Grammar and punctuation </w:t>
            </w:r>
          </w:p>
          <w:p w14:paraId="6C72DEA5" w14:textId="77777777" w:rsidR="00D466A5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No Nonsense Grammar </w:t>
            </w:r>
          </w:p>
          <w:p w14:paraId="0DD45DC0" w14:textId="77777777" w:rsidR="00D466A5" w:rsidRPr="003876FC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E736DC"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  <w:t>YEAR ONE</w:t>
            </w:r>
          </w:p>
          <w:p w14:paraId="50EDD1D8" w14:textId="14282666" w:rsidR="000549EE" w:rsidRPr="00C56645" w:rsidRDefault="000549EE" w:rsidP="0024750C">
            <w:pPr>
              <w:rPr>
                <w:rFonts w:asciiTheme="minorHAnsi" w:eastAsiaTheme="minorEastAsia" w:hAnsiTheme="minorHAnsi" w:cstheme="minorBidi"/>
                <w:color w:val="0000FF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543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1a 1 2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2C0B329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Simple Sentences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44A1CE8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0E7D304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What’s in a picture </w:t>
            </w:r>
          </w:p>
          <w:p w14:paraId="73B17A0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Sentence work</w:t>
            </w:r>
          </w:p>
          <w:p w14:paraId="7AA2D91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.Hammer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 those verbs </w:t>
            </w:r>
          </w:p>
          <w:p w14:paraId="546E7DD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Verbs</w:t>
            </w:r>
          </w:p>
          <w:p w14:paraId="2DDEE6D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Stop</w:t>
            </w: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  <w:u w:val="single"/>
              </w:rPr>
              <w:t> </w:t>
            </w: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  <w:t> </w:t>
            </w:r>
          </w:p>
          <w:p w14:paraId="5B4AAD5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  <w:t>Orally/ with an action:</w:t>
            </w:r>
          </w:p>
          <w:p w14:paraId="5AE9616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  <w:t>Full stops</w:t>
            </w:r>
          </w:p>
          <w:p w14:paraId="464BD64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  <w:t>Capitals</w:t>
            </w:r>
          </w:p>
          <w:p w14:paraId="66697F9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2ACBCFE8" w14:textId="4E2FCAEE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</w:tcPr>
          <w:p w14:paraId="699E51E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lastRenderedPageBreak/>
              <w:t>Strand 1a 4 5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9B96A5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Simple Sentences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931F18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6C0CE65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Silly sentences </w:t>
            </w:r>
          </w:p>
          <w:p w14:paraId="45ECBCC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120C77">
              <w:rPr>
                <w:rFonts w:asciiTheme="minorHAnsi" w:eastAsia="Times New Roman" w:hAnsiTheme="minorHAnsi" w:cstheme="minorHAnsi"/>
                <w:sz w:val="16"/>
                <w:szCs w:val="16"/>
              </w:rPr>
              <w:t>Sentence work</w:t>
            </w:r>
          </w:p>
          <w:p w14:paraId="26138BE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56EA82F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Sort it. </w:t>
            </w:r>
          </w:p>
          <w:p w14:paraId="6DC7D9B1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Likes and dislikes</w:t>
            </w:r>
          </w:p>
          <w:p w14:paraId="26F7603A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and</w:t>
            </w:r>
          </w:p>
          <w:p w14:paraId="1C7FCC28" w14:textId="77777777" w:rsidR="00AB657A" w:rsidRPr="00120C77" w:rsidRDefault="00AB657A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7DB029F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  </w:t>
            </w:r>
            <w:r w:rsidRPr="00120C77">
              <w:rPr>
                <w:rFonts w:ascii="Cambria" w:eastAsia="Times New Roman" w:hAnsi="Cambria" w:cs="Segoe UI"/>
                <w:sz w:val="18"/>
                <w:szCs w:val="18"/>
              </w:rPr>
              <w:t xml:space="preserve">Assess 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Sentence work</w:t>
            </w:r>
          </w:p>
          <w:p w14:paraId="68A7B268" w14:textId="5DE65D83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F16751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lastRenderedPageBreak/>
              <w:t>Strand 1b 1 2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B96E8D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Subordination and co ordination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76F791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3A8634D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Likes and dislikes</w:t>
            </w:r>
          </w:p>
          <w:p w14:paraId="49A6C84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and</w:t>
            </w:r>
          </w:p>
          <w:p w14:paraId="1E5DCB9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Physical sentences</w:t>
            </w:r>
          </w:p>
          <w:p w14:paraId="0F5764F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and</w:t>
            </w:r>
          </w:p>
          <w:p w14:paraId="26C9827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What’s </w:t>
            </w: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in  picture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?</w:t>
            </w:r>
          </w:p>
          <w:p w14:paraId="1B9FF40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Using and </w:t>
            </w:r>
          </w:p>
          <w:p w14:paraId="6261FC6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4"/>
                <w:szCs w:val="14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Orally/with an action</w:t>
            </w:r>
          </w:p>
          <w:p w14:paraId="641D9E7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4"/>
                <w:szCs w:val="14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lastRenderedPageBreak/>
              <w:t>Full stops</w:t>
            </w:r>
          </w:p>
          <w:p w14:paraId="5DBA4E92" w14:textId="28F1A02E" w:rsidR="008E0A5E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Capitals</w:t>
            </w:r>
          </w:p>
        </w:tc>
        <w:tc>
          <w:tcPr>
            <w:tcW w:w="1274" w:type="dxa"/>
          </w:tcPr>
          <w:p w14:paraId="1893398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lastRenderedPageBreak/>
              <w:t>Strand 1c 1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313C02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Sentences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07C02BA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25887E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Playing with Sentence types   </w:t>
            </w:r>
          </w:p>
          <w:p w14:paraId="4963878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Full stops</w:t>
            </w:r>
          </w:p>
          <w:p w14:paraId="0A525C2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Question marks</w:t>
            </w:r>
          </w:p>
          <w:p w14:paraId="14A6C49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Exclamation marks</w:t>
            </w:r>
          </w:p>
          <w:p w14:paraId="5CD004E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4E982515" w14:textId="07562CED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903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45B39F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4ACCAA3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28AA5A1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All in a name </w:t>
            </w:r>
          </w:p>
          <w:p w14:paraId="2A4E1B7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Nouns</w:t>
            </w:r>
          </w:p>
          <w:p w14:paraId="11805D2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Plurals</w:t>
            </w:r>
          </w:p>
          <w:p w14:paraId="048362F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Grammar goggle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 s</w:t>
            </w:r>
          </w:p>
          <w:p w14:paraId="3F793D0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Nouns</w:t>
            </w:r>
          </w:p>
          <w:p w14:paraId="292638F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Plurals</w:t>
            </w:r>
          </w:p>
          <w:p w14:paraId="44DF7FED" w14:textId="0F7716F2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</w:tcPr>
          <w:p w14:paraId="115EDA78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2 reinforcement Strand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 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Adverbials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EEFD8D3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525E0F70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Where is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 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7D830E08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 xml:space="preserve">Common prepositions - </w:t>
            </w:r>
            <w:proofErr w:type="gramStart"/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where</w:t>
            </w:r>
            <w:proofErr w:type="gramEnd"/>
          </w:p>
          <w:p w14:paraId="507AC831" w14:textId="77777777" w:rsidR="00B57FFA" w:rsidRPr="00120C77" w:rsidRDefault="00B57FFA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</w:pPr>
          </w:p>
          <w:p w14:paraId="74F2ED3A" w14:textId="03AAB28E" w:rsidR="00804450" w:rsidRPr="00120C77" w:rsidRDefault="00804450" w:rsidP="00A90C95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08F02E3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2 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096E66C8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B69AF7E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07E59E3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Describe the object </w:t>
            </w:r>
          </w:p>
          <w:p w14:paraId="1A4B4B49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Noun phrases</w:t>
            </w:r>
          </w:p>
          <w:p w14:paraId="5593DF9F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Understanding opposites </w:t>
            </w:r>
          </w:p>
          <w:p w14:paraId="24F6C821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  <w:t> Prefix un</w:t>
            </w:r>
          </w:p>
          <w:p w14:paraId="4C8EABDF" w14:textId="784C74C4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68FCAAF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4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55F8EB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1DF3C978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Sort it </w:t>
            </w:r>
          </w:p>
          <w:p w14:paraId="2C84CE25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Identifying verbs</w:t>
            </w:r>
          </w:p>
          <w:p w14:paraId="7DE53B34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Verb bingo </w:t>
            </w:r>
          </w:p>
          <w:p w14:paraId="5E1D2AF5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Identifying verbs</w:t>
            </w:r>
          </w:p>
          <w:p w14:paraId="2005D697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Past and present</w:t>
            </w:r>
          </w:p>
          <w:p w14:paraId="1B0633A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 xml:space="preserve">Tense – </w:t>
            </w:r>
            <w:proofErr w:type="spellStart"/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ing</w:t>
            </w:r>
            <w:proofErr w:type="spellEnd"/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 xml:space="preserve"> ed</w:t>
            </w:r>
          </w:p>
          <w:p w14:paraId="57F93F00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</w:p>
          <w:p w14:paraId="423DF41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7220C211" w14:textId="4BA1E630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EC4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21233252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Adverbials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E4E404A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When did. </w:t>
            </w:r>
          </w:p>
          <w:p w14:paraId="7B05422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Common prepositions – when</w:t>
            </w:r>
          </w:p>
          <w:p w14:paraId="72A09325" w14:textId="5030E7A3" w:rsidR="00804450" w:rsidRPr="00120C77" w:rsidRDefault="00804450" w:rsidP="00811E15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40CEC50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4 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769831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05D6281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Adding ed </w:t>
            </w:r>
          </w:p>
          <w:p w14:paraId="03CD29C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Ing and ed</w:t>
            </w:r>
          </w:p>
          <w:p w14:paraId="70C8002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Silly sentences </w:t>
            </w:r>
          </w:p>
          <w:p w14:paraId="43BA714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Assess past and present verbs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298383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</w:p>
          <w:p w14:paraId="4A120663" w14:textId="3841708D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F001" w14:textId="52FD87EA" w:rsidR="008E0A5E" w:rsidRPr="00D466A5" w:rsidRDefault="438EB63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  <w:p w14:paraId="7D3AF1C9" w14:textId="295C1A07" w:rsidR="008E0A5E" w:rsidRPr="00D40B9E" w:rsidRDefault="008E0A5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37AA2D5" w14:textId="0255F70C" w:rsidR="00804450" w:rsidRPr="00D466A5" w:rsidRDefault="438EB63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  <w:p w14:paraId="0238E8F5" w14:textId="2A0C0132" w:rsidR="00804450" w:rsidRPr="00D40B9E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20"/>
                <w:szCs w:val="20"/>
              </w:rPr>
            </w:pPr>
          </w:p>
        </w:tc>
      </w:tr>
      <w:tr w:rsidR="00D466A5" w:rsidRPr="004B5F38" w14:paraId="68D2B81E" w14:textId="77777777" w:rsidTr="00120C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E3AA" w14:textId="77777777" w:rsidR="00D466A5" w:rsidRPr="003876FC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Grammar and punctuation </w:t>
            </w:r>
          </w:p>
          <w:p w14:paraId="4191AD73" w14:textId="77777777" w:rsidR="00D466A5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No Nonsense Grammar </w:t>
            </w:r>
          </w:p>
          <w:p w14:paraId="0CB7F391" w14:textId="77777777" w:rsidR="00D466A5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b/>
                <w:bCs/>
                <w:sz w:val="18"/>
                <w:szCs w:val="18"/>
              </w:rPr>
            </w:pPr>
            <w:r w:rsidRPr="00E736DC">
              <w:rPr>
                <w:rFonts w:ascii="Cambria" w:eastAsia="Times New Roman" w:hAnsi="Cambria" w:cs="Segoe UI"/>
                <w:b/>
                <w:bCs/>
                <w:sz w:val="18"/>
                <w:szCs w:val="18"/>
              </w:rPr>
              <w:t>YEAR TWO</w:t>
            </w:r>
          </w:p>
          <w:p w14:paraId="7A3D1B2C" w14:textId="77777777" w:rsidR="00D466A5" w:rsidRPr="003876FC" w:rsidRDefault="00D466A5" w:rsidP="0024750C">
            <w:pPr>
              <w:rPr>
                <w:rFonts w:ascii="Cambria" w:eastAsia="Times New Roman" w:hAnsi="Cambria" w:cs="Segoe UI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2B2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1b 4 5 6 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9173EF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Sentences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BD6CA9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061C9B21" w14:textId="77777777" w:rsidR="00AA6FC3" w:rsidRPr="00120C77" w:rsidRDefault="00AA6FC3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289FD907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Fill the slots </w:t>
            </w:r>
          </w:p>
          <w:p w14:paraId="1755AAD3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Punctuation</w:t>
            </w:r>
          </w:p>
          <w:p w14:paraId="4C872CDB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78D09CFB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Question it </w:t>
            </w:r>
          </w:p>
          <w:p w14:paraId="2F4A471A" w14:textId="762337B3" w:rsidR="00AA6FC3" w:rsidRPr="00120C77" w:rsidRDefault="00AA6FC3" w:rsidP="00AA6FC3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Questions</w:t>
            </w:r>
          </w:p>
          <w:p w14:paraId="15485701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3" w:type="dxa"/>
          </w:tcPr>
          <w:p w14:paraId="2EDBCD7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1c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165FBC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Sentences2,3,4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007938A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Sort it </w:t>
            </w:r>
          </w:p>
          <w:p w14:paraId="457ED7A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 xml:space="preserve">Punctuation: full stops, </w:t>
            </w:r>
          </w:p>
          <w:p w14:paraId="2E22EC1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Commands,</w:t>
            </w:r>
          </w:p>
          <w:p w14:paraId="0CC91BC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exclamations, questions and Capitals</w:t>
            </w:r>
          </w:p>
          <w:p w14:paraId="6229DF50" w14:textId="77777777" w:rsidR="00AB657A" w:rsidRPr="00120C77" w:rsidRDefault="00AB657A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</w:p>
          <w:p w14:paraId="323AB4E4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Physical sentences</w:t>
            </w:r>
          </w:p>
          <w:p w14:paraId="113A5B42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entury Gothic" w:eastAsia="Century Gothic" w:hAnsi="Century Gothic" w:cs="Century Gothic"/>
                <w:i/>
                <w:color w:val="231F20"/>
                <w:sz w:val="16"/>
                <w:szCs w:val="16"/>
              </w:rPr>
              <w:t>and, or, bu</w:t>
            </w:r>
            <w:r w:rsidRPr="00120C77">
              <w:rPr>
                <w:rFonts w:ascii="Century Gothic" w:eastAsia="Century Gothic" w:hAnsi="Century Gothic" w:cs="Century Gothic"/>
                <w:i/>
                <w:color w:val="231F20"/>
                <w:spacing w:val="-1"/>
                <w:sz w:val="16"/>
                <w:szCs w:val="16"/>
              </w:rPr>
              <w:t>t</w:t>
            </w:r>
          </w:p>
          <w:p w14:paraId="06CBB0F2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Subordinating  with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 xml:space="preserve"> physical sentences</w:t>
            </w:r>
          </w:p>
          <w:p w14:paraId="4F4FEFB5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iCs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  <w:r w:rsidRPr="00120C77">
              <w:rPr>
                <w:rFonts w:ascii="Century Gothic" w:eastAsia="Century Gothic" w:hAnsi="Century Gothic" w:cs="Century Gothic"/>
                <w:iCs/>
                <w:color w:val="231F20"/>
                <w:sz w:val="16"/>
                <w:szCs w:val="16"/>
              </w:rPr>
              <w:t>when, i</w:t>
            </w:r>
            <w:r w:rsidRPr="00120C77">
              <w:rPr>
                <w:rFonts w:ascii="Century Gothic" w:eastAsia="Century Gothic" w:hAnsi="Century Gothic" w:cs="Century Gothic"/>
                <w:iCs/>
                <w:color w:val="231F20"/>
                <w:spacing w:val="-1"/>
                <w:sz w:val="16"/>
                <w:szCs w:val="16"/>
              </w:rPr>
              <w:t>f</w:t>
            </w:r>
            <w:r w:rsidRPr="00120C77">
              <w:rPr>
                <w:rFonts w:ascii="Century Gothic" w:eastAsia="Century Gothic" w:hAnsi="Century Gothic" w:cs="Century Gothic"/>
                <w:iCs/>
                <w:color w:val="231F20"/>
                <w:sz w:val="16"/>
                <w:szCs w:val="16"/>
              </w:rPr>
              <w:t>, that, because</w:t>
            </w:r>
          </w:p>
          <w:p w14:paraId="48ABCAA5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Using that </w:t>
            </w:r>
          </w:p>
          <w:p w14:paraId="0189F842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That</w:t>
            </w:r>
          </w:p>
          <w:p w14:paraId="64F1FB18" w14:textId="77777777" w:rsidR="00AB657A" w:rsidRPr="00120C77" w:rsidRDefault="00AB657A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</w:p>
          <w:p w14:paraId="1A3B9C2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133E8A1F" w14:textId="4FB6AD51" w:rsidR="00D466A5" w:rsidRPr="00120C77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773876FF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C39FB11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76185E1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Revise nouns </w:t>
            </w:r>
          </w:p>
          <w:p w14:paraId="2359E640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8"/>
                <w:szCs w:val="18"/>
              </w:rPr>
              <w:t>Nouns</w:t>
            </w:r>
          </w:p>
          <w:p w14:paraId="4AE2F31A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Expanding nouns </w:t>
            </w:r>
          </w:p>
          <w:p w14:paraId="7F94FBB7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 Phrases</w:t>
            </w:r>
          </w:p>
          <w:p w14:paraId="1189A26E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and modification and commas</w:t>
            </w:r>
          </w:p>
          <w:p w14:paraId="68290EAE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Playing with pronouns. </w:t>
            </w:r>
          </w:p>
          <w:p w14:paraId="00F2A1DE" w14:textId="0A25164F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</w:pPr>
            <w:r w:rsidRPr="00120C77">
              <w:rPr>
                <w:rFonts w:ascii="Cambria" w:eastAsia="Times New Roman" w:hAnsi="Cambria" w:cs="Segoe UI"/>
                <w:sz w:val="18"/>
                <w:szCs w:val="18"/>
              </w:rPr>
              <w:t>Pronouns</w:t>
            </w:r>
          </w:p>
          <w:p w14:paraId="6145890C" w14:textId="77777777" w:rsidR="00D466A5" w:rsidRPr="00120C77" w:rsidRDefault="00D466A5" w:rsidP="00F22E34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36D92581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1c 5,6,7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3808507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Sentences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347C3C1A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Do as I tell you </w:t>
            </w:r>
          </w:p>
          <w:p w14:paraId="1D1A9421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Commands</w:t>
            </w:r>
          </w:p>
          <w:p w14:paraId="1FB171EF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How tricky is this? </w:t>
            </w:r>
          </w:p>
          <w:p w14:paraId="756C9D49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Exclamations</w:t>
            </w:r>
          </w:p>
          <w:p w14:paraId="62DAF3F3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04CDA9FE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More exclamations </w:t>
            </w:r>
          </w:p>
          <w:p w14:paraId="60FF1A49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Exclamations</w:t>
            </w:r>
          </w:p>
          <w:p w14:paraId="1C3AE127" w14:textId="6C18ADC8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43A77DA1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797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F54B38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F7863A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Noun phrases</w:t>
            </w:r>
          </w:p>
          <w:p w14:paraId="589442E1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 xml:space="preserve">Noun phrases </w:t>
            </w:r>
          </w:p>
          <w:p w14:paraId="4AD68E9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Determiners and commas </w:t>
            </w:r>
          </w:p>
          <w:p w14:paraId="2428794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All about apostrophe </w:t>
            </w:r>
          </w:p>
          <w:p w14:paraId="3FC0F3B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Possession and plurals</w:t>
            </w:r>
          </w:p>
          <w:p w14:paraId="68521D9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Adjective overload </w:t>
            </w:r>
          </w:p>
          <w:p w14:paraId="3146754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 phrases</w:t>
            </w:r>
          </w:p>
          <w:p w14:paraId="770E514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Commas</w:t>
            </w:r>
          </w:p>
          <w:p w14:paraId="7B50EFE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Determiners</w:t>
            </w:r>
          </w:p>
          <w:p w14:paraId="6B0F518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apostrophes</w:t>
            </w:r>
          </w:p>
          <w:p w14:paraId="45B8345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0B8B7563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3" w:type="dxa"/>
          </w:tcPr>
          <w:p w14:paraId="2D57FAD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233FEE8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6AF0071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2B0E6D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I went to the market </w:t>
            </w:r>
          </w:p>
          <w:p w14:paraId="379570C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 phrase</w:t>
            </w:r>
          </w:p>
          <w:p w14:paraId="7B14102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Adjective comma</w:t>
            </w:r>
          </w:p>
          <w:p w14:paraId="4BBC992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A web of words</w:t>
            </w:r>
          </w:p>
          <w:p w14:paraId="1D4C907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 Suffixes</w:t>
            </w:r>
          </w:p>
          <w:p w14:paraId="1D4DEAA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Word combinations </w:t>
            </w:r>
          </w:p>
          <w:p w14:paraId="5130244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Compounding</w:t>
            </w:r>
          </w:p>
          <w:p w14:paraId="00232006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3E517C14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4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711F151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6639966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Hammer those verbs </w:t>
            </w:r>
          </w:p>
          <w:p w14:paraId="1600CA41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Past and present</w:t>
            </w:r>
          </w:p>
          <w:p w14:paraId="375BDE2E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What are you doing? </w:t>
            </w:r>
          </w:p>
          <w:p w14:paraId="5A6757E3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Past and present</w:t>
            </w:r>
          </w:p>
          <w:p w14:paraId="49A37CC0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1FF5B110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All in agreement </w:t>
            </w:r>
          </w:p>
          <w:p w14:paraId="2F966816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Present progressive verbs</w:t>
            </w:r>
          </w:p>
          <w:p w14:paraId="5E903D7A" w14:textId="3BEAEB4B" w:rsidR="00D466A5" w:rsidRPr="00120C77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340A701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3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0F7AF1D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7A9D2DA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7AEE653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How do you do?</w:t>
            </w:r>
          </w:p>
          <w:p w14:paraId="26ADFCA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adverbs</w:t>
            </w:r>
          </w:p>
          <w:p w14:paraId="7BC3188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. Try it out. </w:t>
            </w:r>
          </w:p>
          <w:p w14:paraId="06915FF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Pre modifying adverbs </w:t>
            </w:r>
          </w:p>
          <w:p w14:paraId="121B6E0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4159FB6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Advise and instruct </w:t>
            </w:r>
          </w:p>
          <w:p w14:paraId="5E934D1B" w14:textId="340F9DD4" w:rsidR="00D466A5" w:rsidRPr="00120C77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Adverbs to add detail in instructions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8B9A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 xml:space="preserve">Strand </w:t>
            </w: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3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 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Adverbials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6178E47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Collecting adverbs </w:t>
            </w:r>
          </w:p>
          <w:p w14:paraId="10BA1309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adverbs</w:t>
            </w:r>
          </w:p>
          <w:p w14:paraId="4D79008F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Adjectives to adverbs </w:t>
            </w:r>
          </w:p>
          <w:p w14:paraId="361741F2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Adjectives and adverbs</w:t>
            </w:r>
          </w:p>
          <w:p w14:paraId="3549AC25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Transform </w:t>
            </w:r>
          </w:p>
          <w:p w14:paraId="665DC900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 xml:space="preserve">Suffix </w:t>
            </w:r>
            <w:proofErr w:type="spellStart"/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ly</w:t>
            </w:r>
            <w:proofErr w:type="spellEnd"/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/adverb</w:t>
            </w:r>
          </w:p>
          <w:p w14:paraId="36F502BB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Physical sentences </w:t>
            </w:r>
          </w:p>
          <w:p w14:paraId="54020097" w14:textId="01B0ED2C" w:rsidR="00D466A5" w:rsidRPr="00120C77" w:rsidRDefault="001A3395" w:rsidP="001A3395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Using adverbs</w:t>
            </w:r>
            <w:r w:rsidR="00D466A5"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07" w:type="dxa"/>
          </w:tcPr>
          <w:p w14:paraId="02121A4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Strand 4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0B86E3C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0DDBFF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Simple to progressive </w:t>
            </w:r>
          </w:p>
          <w:p w14:paraId="661A095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Present progressive</w:t>
            </w:r>
          </w:p>
          <w:p w14:paraId="0FE5160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Tense sorting/ choices </w:t>
            </w:r>
          </w:p>
          <w:p w14:paraId="628A4EE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Tenses</w:t>
            </w:r>
          </w:p>
          <w:p w14:paraId="6F01B74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Assessment </w:t>
            </w:r>
          </w:p>
          <w:p w14:paraId="6BDD7D64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4BAF" w14:textId="529B1A71" w:rsidR="00D466A5" w:rsidRPr="3C08AA92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  <w:tc>
          <w:tcPr>
            <w:tcW w:w="1228" w:type="dxa"/>
          </w:tcPr>
          <w:p w14:paraId="110430D9" w14:textId="1255DD22" w:rsidR="00D466A5" w:rsidRPr="3C08AA92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</w:tr>
      <w:tr w:rsidR="002B012E" w:rsidRPr="004B5F38" w14:paraId="16A7E088" w14:textId="77777777" w:rsidTr="00D03F8C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14F5" w14:textId="3350478E" w:rsidR="002B012E" w:rsidRDefault="002B012E" w:rsidP="3C08AA92">
            <w:pPr>
              <w:widowControl w:val="0"/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sz w:val="20"/>
                <w:szCs w:val="20"/>
              </w:rPr>
              <w:t>Spelling</w:t>
            </w:r>
          </w:p>
          <w:p w14:paraId="18FC8AE7" w14:textId="77777777" w:rsidR="002B012E" w:rsidRDefault="002B012E" w:rsidP="3C08AA92">
            <w:pPr>
              <w:widowControl w:val="0"/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sz w:val="20"/>
                <w:szCs w:val="20"/>
              </w:rPr>
              <w:t>No Nonsense Spelling</w:t>
            </w:r>
          </w:p>
          <w:p w14:paraId="11566D8D" w14:textId="2567DF04" w:rsidR="002B6653" w:rsidRPr="00DF7F23" w:rsidRDefault="002B6653" w:rsidP="3C08AA92">
            <w:pPr>
              <w:widowControl w:val="0"/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20"/>
                <w:szCs w:val="20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171F" w14:textId="3DDEA2A3" w:rsidR="43807D1D" w:rsidRDefault="43807D1D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7C969039" w14:textId="067B3D71" w:rsidR="43807D1D" w:rsidRDefault="43807D1D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6F40ACB0" w14:textId="6106D8B5" w:rsidR="43807D1D" w:rsidRDefault="43807D1D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1- 15</w:t>
            </w:r>
          </w:p>
          <w:p w14:paraId="146EA6C4" w14:textId="64BC94E1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3BB56A54" w14:textId="188639C6" w:rsidR="002B012E" w:rsidRPr="0080445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</w:tcPr>
          <w:p w14:paraId="70430E9B" w14:textId="0997034A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5E1A4C39" w14:textId="05C5065A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Lessons </w:t>
            </w:r>
          </w:p>
          <w:p w14:paraId="22379507" w14:textId="6C2A894E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08A43791" w14:textId="0B12B3EA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39BCE385" w14:textId="3F07CB89" w:rsidR="002B012E" w:rsidRPr="0080445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7445EE9" w14:textId="79835A4A" w:rsidR="00BF1632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1DA82B15" w14:textId="17396210" w:rsidR="00BF1632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2492D38B" w14:textId="78F1D107" w:rsidR="00BF1632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1 - 15</w:t>
            </w:r>
          </w:p>
          <w:p w14:paraId="1E713857" w14:textId="3AA71624" w:rsidR="00BF1632" w:rsidRPr="00F321F0" w:rsidRDefault="00BF1632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7BFF80B9" w14:textId="7DA3B45B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7306F2F1" w14:textId="2E3B58FF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4D914F45" w14:textId="1BDB9733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143F9E1D" w14:textId="123A758D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788B1EF8" w14:textId="1ECB7DCF" w:rsidR="00BF1632" w:rsidRPr="00E06463" w:rsidRDefault="00BF1632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BD416" w14:textId="06646B7D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05F9D135" w14:textId="4087A768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38E500C" w14:textId="0F72E819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0C30073C" w14:textId="3182C531" w:rsidR="00A71CF6" w:rsidRPr="00F321F0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3" w:type="dxa"/>
          </w:tcPr>
          <w:p w14:paraId="4DF7DFC1" w14:textId="632EDA6A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65A47CF1" w14:textId="42645B44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7D543FAB" w14:textId="19EFAD9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639B4E87" w14:textId="375FF048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29923515" w14:textId="14F1715F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428049A" w14:textId="226D9873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2343F2F3" w14:textId="43D1895C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29BBCC2" w14:textId="68A0CB5A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690B2784" w14:textId="122BAD28" w:rsidR="00A71CF6" w:rsidRPr="00F321F0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49B6F8B" w14:textId="79B24B67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54D4F8F8" w14:textId="4E57556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6C1E4E19" w14:textId="1E2983CE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00A4FFB4" w14:textId="0D1D1440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6BF7D854" w14:textId="44106760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0F5D" w14:textId="1E3F7A51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602E33E6" w14:textId="45732820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1CCE63B6" w14:textId="70C0D73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62E51CE2" w14:textId="2B5B7381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1E330581" w14:textId="02986F51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4F627E3C" w14:textId="1AE64E81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1CA5E911" w14:textId="4BEC3327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22D88101" w14:textId="7A222F2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4E6FC4E0" w14:textId="3C78A349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2666EA6D" w14:textId="731C933E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1C867" w14:textId="7B0BEF31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2B8328C2" w14:textId="4A4173D8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05102F78" w14:textId="0DCEDDD9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553C12CA" w14:textId="2AB61557" w:rsidR="002B012E" w:rsidRPr="00F321F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BEF6BC3" w14:textId="5C1CB0EB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6B6A5AED" w14:textId="37A81ED0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46B64246" w14:textId="3B3D844F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7CA9BC40" w14:textId="0334E254" w:rsidR="002B012E" w:rsidRPr="00F321F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</w:tr>
      <w:tr w:rsidR="005F00DC" w:rsidRPr="004B5F38" w14:paraId="2B689CCB" w14:textId="77777777" w:rsidTr="00D03F8C">
        <w:trPr>
          <w:trHeight w:val="773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777" w14:textId="68139122" w:rsidR="005F00DC" w:rsidRPr="00EB5920" w:rsidRDefault="005F00DC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sz w:val="20"/>
                <w:szCs w:val="20"/>
              </w:rPr>
              <w:t>Handwriting</w:t>
            </w:r>
          </w:p>
        </w:tc>
        <w:tc>
          <w:tcPr>
            <w:tcW w:w="1502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66E9" w14:textId="4F61D1CB" w:rsidR="00C94E47" w:rsidRDefault="00C94E47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learn to write in print using the correct letter formation before transitioning to cursive handwriting.</w:t>
            </w:r>
          </w:p>
          <w:p w14:paraId="09B316F5" w14:textId="07683002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All Pupils will use diagonal strokes to join their writing in a legible, cursive style most of the </w:t>
            </w:r>
            <w:proofErr w:type="gramStart"/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time </w:t>
            </w:r>
            <w:r w:rsidR="00C94E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.</w:t>
            </w:r>
            <w:proofErr w:type="gramEnd"/>
          </w:p>
          <w:p w14:paraId="6C63C944" w14:textId="1D774637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engage in daily handwriting for at least the first half of the Autumn Term.</w:t>
            </w:r>
          </w:p>
          <w:p w14:paraId="0E70E3CD" w14:textId="234C925E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have at least one implicitly taught handwriting lesson each week.</w:t>
            </w:r>
          </w:p>
          <w:p w14:paraId="42A5D879" w14:textId="142931AE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use wider lines to support their writing.</w:t>
            </w:r>
          </w:p>
          <w:p w14:paraId="62D2DCA1" w14:textId="3AF65134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write with a sharp HB pencil.</w:t>
            </w:r>
          </w:p>
          <w:p w14:paraId="00ADECF8" w14:textId="0B77F176" w:rsidR="00584143" w:rsidRPr="00EB5920" w:rsidRDefault="00584143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7024B7D5" w14:textId="6B8286AD" w:rsidR="00FB5319" w:rsidRPr="004B5F38" w:rsidRDefault="00FB5319">
      <w:pPr>
        <w:rPr>
          <w:rFonts w:eastAsia="Imprima"/>
          <w:sz w:val="20"/>
          <w:szCs w:val="20"/>
        </w:rPr>
      </w:pPr>
    </w:p>
    <w:sectPr w:rsidR="00FB5319" w:rsidRPr="004B5F38" w:rsidSect="00EA68F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2D34" w14:textId="77777777" w:rsidR="00C07C8E" w:rsidRDefault="00C07C8E" w:rsidP="00EB39FC">
      <w:pPr>
        <w:spacing w:line="240" w:lineRule="auto"/>
      </w:pPr>
      <w:r>
        <w:separator/>
      </w:r>
    </w:p>
  </w:endnote>
  <w:endnote w:type="continuationSeparator" w:id="0">
    <w:p w14:paraId="0E06A192" w14:textId="77777777" w:rsidR="00C07C8E" w:rsidRDefault="00C07C8E" w:rsidP="00EB39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rim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BCFC" w14:textId="77777777" w:rsidR="00EB39FC" w:rsidRDefault="00EB3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AF18" w14:textId="77777777" w:rsidR="00EB39FC" w:rsidRDefault="00EB3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BEDF" w14:textId="77777777" w:rsidR="00EB39FC" w:rsidRDefault="00EB3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A896" w14:textId="77777777" w:rsidR="00C07C8E" w:rsidRDefault="00C07C8E" w:rsidP="00EB39FC">
      <w:pPr>
        <w:spacing w:line="240" w:lineRule="auto"/>
      </w:pPr>
      <w:r>
        <w:separator/>
      </w:r>
    </w:p>
  </w:footnote>
  <w:footnote w:type="continuationSeparator" w:id="0">
    <w:p w14:paraId="18077D24" w14:textId="77777777" w:rsidR="00C07C8E" w:rsidRDefault="00C07C8E" w:rsidP="00EB39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484B" w14:textId="77777777" w:rsidR="00EB39FC" w:rsidRDefault="00EB3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B40D" w14:textId="77777777" w:rsidR="00EB39FC" w:rsidRDefault="00EB39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45AF" w14:textId="77777777" w:rsidR="00EB39FC" w:rsidRDefault="00EB39F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91502">
    <w:abstractNumId w:val="12"/>
  </w:num>
  <w:num w:numId="2" w16cid:durableId="882598415">
    <w:abstractNumId w:val="8"/>
  </w:num>
  <w:num w:numId="3" w16cid:durableId="956452496">
    <w:abstractNumId w:val="5"/>
  </w:num>
  <w:num w:numId="4" w16cid:durableId="2067486081">
    <w:abstractNumId w:val="11"/>
  </w:num>
  <w:num w:numId="5" w16cid:durableId="1462335442">
    <w:abstractNumId w:val="9"/>
  </w:num>
  <w:num w:numId="6" w16cid:durableId="2137288032">
    <w:abstractNumId w:val="2"/>
  </w:num>
  <w:num w:numId="7" w16cid:durableId="1350331622">
    <w:abstractNumId w:val="6"/>
  </w:num>
  <w:num w:numId="8" w16cid:durableId="933173919">
    <w:abstractNumId w:val="3"/>
  </w:num>
  <w:num w:numId="9" w16cid:durableId="1199590686">
    <w:abstractNumId w:val="1"/>
  </w:num>
  <w:num w:numId="10" w16cid:durableId="1449202791">
    <w:abstractNumId w:val="10"/>
  </w:num>
  <w:num w:numId="11" w16cid:durableId="1052653997">
    <w:abstractNumId w:val="4"/>
  </w:num>
  <w:num w:numId="12" w16cid:durableId="1005212267">
    <w:abstractNumId w:val="7"/>
  </w:num>
  <w:num w:numId="13" w16cid:durableId="98882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14C41"/>
    <w:rsid w:val="000151A9"/>
    <w:rsid w:val="00015844"/>
    <w:rsid w:val="00016254"/>
    <w:rsid w:val="0002291F"/>
    <w:rsid w:val="00024D42"/>
    <w:rsid w:val="00025B91"/>
    <w:rsid w:val="000324DA"/>
    <w:rsid w:val="000372B3"/>
    <w:rsid w:val="00041665"/>
    <w:rsid w:val="00045A0D"/>
    <w:rsid w:val="00050BA3"/>
    <w:rsid w:val="00052B4F"/>
    <w:rsid w:val="000549EE"/>
    <w:rsid w:val="0005712E"/>
    <w:rsid w:val="00061F76"/>
    <w:rsid w:val="000628B5"/>
    <w:rsid w:val="00067BA8"/>
    <w:rsid w:val="00070BFB"/>
    <w:rsid w:val="0007218B"/>
    <w:rsid w:val="00073626"/>
    <w:rsid w:val="000778EB"/>
    <w:rsid w:val="00094317"/>
    <w:rsid w:val="00094ECD"/>
    <w:rsid w:val="000A0FE7"/>
    <w:rsid w:val="000A5799"/>
    <w:rsid w:val="000A6B54"/>
    <w:rsid w:val="000A7136"/>
    <w:rsid w:val="000B16EA"/>
    <w:rsid w:val="000B349A"/>
    <w:rsid w:val="000D5790"/>
    <w:rsid w:val="000D73AD"/>
    <w:rsid w:val="000E077F"/>
    <w:rsid w:val="000E0E37"/>
    <w:rsid w:val="000E2508"/>
    <w:rsid w:val="000F139E"/>
    <w:rsid w:val="0011599C"/>
    <w:rsid w:val="00116FB7"/>
    <w:rsid w:val="00120C77"/>
    <w:rsid w:val="001229FF"/>
    <w:rsid w:val="00124003"/>
    <w:rsid w:val="00125B69"/>
    <w:rsid w:val="0013034D"/>
    <w:rsid w:val="001367B6"/>
    <w:rsid w:val="00140A85"/>
    <w:rsid w:val="00150ACF"/>
    <w:rsid w:val="00152D81"/>
    <w:rsid w:val="00152F21"/>
    <w:rsid w:val="001622B3"/>
    <w:rsid w:val="00162D3B"/>
    <w:rsid w:val="001643BB"/>
    <w:rsid w:val="00176866"/>
    <w:rsid w:val="0018363A"/>
    <w:rsid w:val="0018407E"/>
    <w:rsid w:val="00185ACE"/>
    <w:rsid w:val="001875C1"/>
    <w:rsid w:val="00187AF2"/>
    <w:rsid w:val="001A1BD1"/>
    <w:rsid w:val="001A3395"/>
    <w:rsid w:val="001B0DF9"/>
    <w:rsid w:val="001B251B"/>
    <w:rsid w:val="001B2980"/>
    <w:rsid w:val="001B368D"/>
    <w:rsid w:val="001C0349"/>
    <w:rsid w:val="001C04D5"/>
    <w:rsid w:val="001C6206"/>
    <w:rsid w:val="001C67A8"/>
    <w:rsid w:val="001F06CC"/>
    <w:rsid w:val="001F4755"/>
    <w:rsid w:val="001F5CC3"/>
    <w:rsid w:val="001F67F7"/>
    <w:rsid w:val="002002DE"/>
    <w:rsid w:val="00201151"/>
    <w:rsid w:val="00203917"/>
    <w:rsid w:val="0021158B"/>
    <w:rsid w:val="002150B0"/>
    <w:rsid w:val="00215836"/>
    <w:rsid w:val="00215BC6"/>
    <w:rsid w:val="00217CDE"/>
    <w:rsid w:val="00231365"/>
    <w:rsid w:val="002333D4"/>
    <w:rsid w:val="00233458"/>
    <w:rsid w:val="0023570D"/>
    <w:rsid w:val="00242B46"/>
    <w:rsid w:val="00244E23"/>
    <w:rsid w:val="0024750C"/>
    <w:rsid w:val="00250D22"/>
    <w:rsid w:val="00255E61"/>
    <w:rsid w:val="00261432"/>
    <w:rsid w:val="00265A06"/>
    <w:rsid w:val="00266F7A"/>
    <w:rsid w:val="0027626D"/>
    <w:rsid w:val="00282890"/>
    <w:rsid w:val="002834B6"/>
    <w:rsid w:val="00283564"/>
    <w:rsid w:val="00284167"/>
    <w:rsid w:val="00287217"/>
    <w:rsid w:val="0029192D"/>
    <w:rsid w:val="002952FA"/>
    <w:rsid w:val="00296C04"/>
    <w:rsid w:val="00297CD6"/>
    <w:rsid w:val="002A0E64"/>
    <w:rsid w:val="002A1BD6"/>
    <w:rsid w:val="002A372A"/>
    <w:rsid w:val="002A5E8E"/>
    <w:rsid w:val="002B012E"/>
    <w:rsid w:val="002B3055"/>
    <w:rsid w:val="002B4D2D"/>
    <w:rsid w:val="002B5B1D"/>
    <w:rsid w:val="002B6653"/>
    <w:rsid w:val="002C2742"/>
    <w:rsid w:val="002C79F7"/>
    <w:rsid w:val="002D60D2"/>
    <w:rsid w:val="002E256B"/>
    <w:rsid w:val="002E523D"/>
    <w:rsid w:val="002F4920"/>
    <w:rsid w:val="0030375E"/>
    <w:rsid w:val="00305C87"/>
    <w:rsid w:val="00310941"/>
    <w:rsid w:val="00315CB6"/>
    <w:rsid w:val="003236B6"/>
    <w:rsid w:val="00323BBB"/>
    <w:rsid w:val="00325152"/>
    <w:rsid w:val="0033669A"/>
    <w:rsid w:val="00340740"/>
    <w:rsid w:val="00345716"/>
    <w:rsid w:val="0034674D"/>
    <w:rsid w:val="00347298"/>
    <w:rsid w:val="00347415"/>
    <w:rsid w:val="00356061"/>
    <w:rsid w:val="003572B8"/>
    <w:rsid w:val="00357952"/>
    <w:rsid w:val="00361320"/>
    <w:rsid w:val="00361EF0"/>
    <w:rsid w:val="0036264B"/>
    <w:rsid w:val="003668FE"/>
    <w:rsid w:val="00375B0E"/>
    <w:rsid w:val="00380321"/>
    <w:rsid w:val="003823B8"/>
    <w:rsid w:val="00387FDF"/>
    <w:rsid w:val="00394503"/>
    <w:rsid w:val="003A00FF"/>
    <w:rsid w:val="003A57A5"/>
    <w:rsid w:val="003C19C1"/>
    <w:rsid w:val="003C2F99"/>
    <w:rsid w:val="003C4327"/>
    <w:rsid w:val="003D5B3C"/>
    <w:rsid w:val="003E325E"/>
    <w:rsid w:val="0041524D"/>
    <w:rsid w:val="004265A6"/>
    <w:rsid w:val="00427ABC"/>
    <w:rsid w:val="0044603E"/>
    <w:rsid w:val="00447AAB"/>
    <w:rsid w:val="00455943"/>
    <w:rsid w:val="00460B04"/>
    <w:rsid w:val="004613D5"/>
    <w:rsid w:val="00461BD2"/>
    <w:rsid w:val="004622A5"/>
    <w:rsid w:val="00464B9A"/>
    <w:rsid w:val="00464C88"/>
    <w:rsid w:val="004704ED"/>
    <w:rsid w:val="0047267C"/>
    <w:rsid w:val="00473644"/>
    <w:rsid w:val="00477AC4"/>
    <w:rsid w:val="00482DE0"/>
    <w:rsid w:val="00484118"/>
    <w:rsid w:val="004849CD"/>
    <w:rsid w:val="00485479"/>
    <w:rsid w:val="00485741"/>
    <w:rsid w:val="0048769A"/>
    <w:rsid w:val="00491342"/>
    <w:rsid w:val="00493516"/>
    <w:rsid w:val="004B06FF"/>
    <w:rsid w:val="004B4486"/>
    <w:rsid w:val="004B5F38"/>
    <w:rsid w:val="004D0EE8"/>
    <w:rsid w:val="004D58B6"/>
    <w:rsid w:val="004D7350"/>
    <w:rsid w:val="004E33C5"/>
    <w:rsid w:val="004F1931"/>
    <w:rsid w:val="004F50D2"/>
    <w:rsid w:val="004F5204"/>
    <w:rsid w:val="00500416"/>
    <w:rsid w:val="00513539"/>
    <w:rsid w:val="00522B55"/>
    <w:rsid w:val="00524103"/>
    <w:rsid w:val="00526DF7"/>
    <w:rsid w:val="00530D76"/>
    <w:rsid w:val="00537669"/>
    <w:rsid w:val="005409A0"/>
    <w:rsid w:val="00542365"/>
    <w:rsid w:val="00545BDD"/>
    <w:rsid w:val="00547717"/>
    <w:rsid w:val="0055217A"/>
    <w:rsid w:val="00553A19"/>
    <w:rsid w:val="005541A6"/>
    <w:rsid w:val="00555951"/>
    <w:rsid w:val="005607D8"/>
    <w:rsid w:val="00561145"/>
    <w:rsid w:val="00561DDB"/>
    <w:rsid w:val="00565E1B"/>
    <w:rsid w:val="00565FFC"/>
    <w:rsid w:val="00567C03"/>
    <w:rsid w:val="00584143"/>
    <w:rsid w:val="00584169"/>
    <w:rsid w:val="00584C6A"/>
    <w:rsid w:val="00585B06"/>
    <w:rsid w:val="00585F3F"/>
    <w:rsid w:val="00586CD7"/>
    <w:rsid w:val="00590F23"/>
    <w:rsid w:val="00591BBE"/>
    <w:rsid w:val="005931FA"/>
    <w:rsid w:val="00596603"/>
    <w:rsid w:val="005A1DD9"/>
    <w:rsid w:val="005A3078"/>
    <w:rsid w:val="005A3617"/>
    <w:rsid w:val="005A52AB"/>
    <w:rsid w:val="005A669E"/>
    <w:rsid w:val="005B1489"/>
    <w:rsid w:val="005B4068"/>
    <w:rsid w:val="005B64BD"/>
    <w:rsid w:val="005C1B3E"/>
    <w:rsid w:val="005C7C75"/>
    <w:rsid w:val="005D3AF4"/>
    <w:rsid w:val="005E061F"/>
    <w:rsid w:val="005E58D0"/>
    <w:rsid w:val="005E6525"/>
    <w:rsid w:val="005F00DC"/>
    <w:rsid w:val="005F011E"/>
    <w:rsid w:val="005F0C08"/>
    <w:rsid w:val="005F1831"/>
    <w:rsid w:val="005F5AC4"/>
    <w:rsid w:val="005F74E5"/>
    <w:rsid w:val="0060700F"/>
    <w:rsid w:val="00607960"/>
    <w:rsid w:val="0061032C"/>
    <w:rsid w:val="00621A72"/>
    <w:rsid w:val="00640F8C"/>
    <w:rsid w:val="006425B5"/>
    <w:rsid w:val="00642A9B"/>
    <w:rsid w:val="00644CF8"/>
    <w:rsid w:val="00646532"/>
    <w:rsid w:val="00647ACE"/>
    <w:rsid w:val="00647F58"/>
    <w:rsid w:val="00652E96"/>
    <w:rsid w:val="00656DDB"/>
    <w:rsid w:val="00662423"/>
    <w:rsid w:val="00664642"/>
    <w:rsid w:val="00667841"/>
    <w:rsid w:val="00670081"/>
    <w:rsid w:val="00680461"/>
    <w:rsid w:val="006824D4"/>
    <w:rsid w:val="006879C4"/>
    <w:rsid w:val="00690011"/>
    <w:rsid w:val="00692D63"/>
    <w:rsid w:val="00695581"/>
    <w:rsid w:val="00696946"/>
    <w:rsid w:val="006A0533"/>
    <w:rsid w:val="006A13AC"/>
    <w:rsid w:val="006A255E"/>
    <w:rsid w:val="006A55E9"/>
    <w:rsid w:val="006A66CF"/>
    <w:rsid w:val="006B3D21"/>
    <w:rsid w:val="006C2534"/>
    <w:rsid w:val="006C3967"/>
    <w:rsid w:val="006C446B"/>
    <w:rsid w:val="006D0CA3"/>
    <w:rsid w:val="006D125D"/>
    <w:rsid w:val="006D3C2B"/>
    <w:rsid w:val="006D6D3D"/>
    <w:rsid w:val="006D711A"/>
    <w:rsid w:val="006E39DA"/>
    <w:rsid w:val="006F2923"/>
    <w:rsid w:val="006F2C13"/>
    <w:rsid w:val="006F65C0"/>
    <w:rsid w:val="007022F2"/>
    <w:rsid w:val="00702E58"/>
    <w:rsid w:val="00703787"/>
    <w:rsid w:val="00706CF0"/>
    <w:rsid w:val="00706E7F"/>
    <w:rsid w:val="00711EC8"/>
    <w:rsid w:val="007150EA"/>
    <w:rsid w:val="00715EDF"/>
    <w:rsid w:val="00721CDA"/>
    <w:rsid w:val="00732ED0"/>
    <w:rsid w:val="00733098"/>
    <w:rsid w:val="007349DB"/>
    <w:rsid w:val="00750D7C"/>
    <w:rsid w:val="00756715"/>
    <w:rsid w:val="007642D5"/>
    <w:rsid w:val="007659A6"/>
    <w:rsid w:val="00765B5B"/>
    <w:rsid w:val="007667BE"/>
    <w:rsid w:val="00770636"/>
    <w:rsid w:val="007718A3"/>
    <w:rsid w:val="00773B25"/>
    <w:rsid w:val="00786492"/>
    <w:rsid w:val="00791458"/>
    <w:rsid w:val="007A026A"/>
    <w:rsid w:val="007B0327"/>
    <w:rsid w:val="007B375E"/>
    <w:rsid w:val="007B3A30"/>
    <w:rsid w:val="007B6C0F"/>
    <w:rsid w:val="007C3936"/>
    <w:rsid w:val="007D0BE0"/>
    <w:rsid w:val="007E552C"/>
    <w:rsid w:val="007E79EA"/>
    <w:rsid w:val="007F74A1"/>
    <w:rsid w:val="00804450"/>
    <w:rsid w:val="00804666"/>
    <w:rsid w:val="00811E15"/>
    <w:rsid w:val="008272B9"/>
    <w:rsid w:val="00837347"/>
    <w:rsid w:val="00841051"/>
    <w:rsid w:val="0085107C"/>
    <w:rsid w:val="00852243"/>
    <w:rsid w:val="008628D8"/>
    <w:rsid w:val="00865DFE"/>
    <w:rsid w:val="00866FC5"/>
    <w:rsid w:val="00874308"/>
    <w:rsid w:val="008836BA"/>
    <w:rsid w:val="00884EBA"/>
    <w:rsid w:val="00887DC6"/>
    <w:rsid w:val="0089528C"/>
    <w:rsid w:val="008A0DED"/>
    <w:rsid w:val="008B059D"/>
    <w:rsid w:val="008B1937"/>
    <w:rsid w:val="008B6F95"/>
    <w:rsid w:val="008B70EC"/>
    <w:rsid w:val="008C14D4"/>
    <w:rsid w:val="008C1B04"/>
    <w:rsid w:val="008C45BA"/>
    <w:rsid w:val="008D094F"/>
    <w:rsid w:val="008D4321"/>
    <w:rsid w:val="008D6B1B"/>
    <w:rsid w:val="008E0A5E"/>
    <w:rsid w:val="008E1455"/>
    <w:rsid w:val="008F22BB"/>
    <w:rsid w:val="008F2729"/>
    <w:rsid w:val="008F40D1"/>
    <w:rsid w:val="008F5D04"/>
    <w:rsid w:val="008F6312"/>
    <w:rsid w:val="008F78FC"/>
    <w:rsid w:val="009038DF"/>
    <w:rsid w:val="00910C1B"/>
    <w:rsid w:val="00911532"/>
    <w:rsid w:val="00917DBE"/>
    <w:rsid w:val="009267ED"/>
    <w:rsid w:val="009272FF"/>
    <w:rsid w:val="00932006"/>
    <w:rsid w:val="00944160"/>
    <w:rsid w:val="0094522F"/>
    <w:rsid w:val="00946EBA"/>
    <w:rsid w:val="00947C52"/>
    <w:rsid w:val="00951D8D"/>
    <w:rsid w:val="009527CC"/>
    <w:rsid w:val="00954EFF"/>
    <w:rsid w:val="009554FE"/>
    <w:rsid w:val="00962A5B"/>
    <w:rsid w:val="00965123"/>
    <w:rsid w:val="0096747F"/>
    <w:rsid w:val="00970045"/>
    <w:rsid w:val="009708FC"/>
    <w:rsid w:val="00974FBE"/>
    <w:rsid w:val="0097693A"/>
    <w:rsid w:val="00982D2C"/>
    <w:rsid w:val="0098494C"/>
    <w:rsid w:val="00992568"/>
    <w:rsid w:val="0099304B"/>
    <w:rsid w:val="00993BE4"/>
    <w:rsid w:val="009A15B4"/>
    <w:rsid w:val="009A1612"/>
    <w:rsid w:val="009A1F07"/>
    <w:rsid w:val="009A2078"/>
    <w:rsid w:val="009A4409"/>
    <w:rsid w:val="009A4FBB"/>
    <w:rsid w:val="009A7D41"/>
    <w:rsid w:val="009B1387"/>
    <w:rsid w:val="009B31D7"/>
    <w:rsid w:val="009B489D"/>
    <w:rsid w:val="009B67BD"/>
    <w:rsid w:val="009B79C7"/>
    <w:rsid w:val="009C379C"/>
    <w:rsid w:val="009C3E1B"/>
    <w:rsid w:val="009C61A2"/>
    <w:rsid w:val="009C67E3"/>
    <w:rsid w:val="009D0941"/>
    <w:rsid w:val="009D1C2F"/>
    <w:rsid w:val="009D3051"/>
    <w:rsid w:val="009D6559"/>
    <w:rsid w:val="009E0242"/>
    <w:rsid w:val="009E7992"/>
    <w:rsid w:val="009F31AF"/>
    <w:rsid w:val="009F428A"/>
    <w:rsid w:val="009F79DB"/>
    <w:rsid w:val="00A0158D"/>
    <w:rsid w:val="00A0547D"/>
    <w:rsid w:val="00A13F8C"/>
    <w:rsid w:val="00A1455B"/>
    <w:rsid w:val="00A15EE5"/>
    <w:rsid w:val="00A20C2E"/>
    <w:rsid w:val="00A21E03"/>
    <w:rsid w:val="00A25460"/>
    <w:rsid w:val="00A33677"/>
    <w:rsid w:val="00A36404"/>
    <w:rsid w:val="00A47F76"/>
    <w:rsid w:val="00A52ABF"/>
    <w:rsid w:val="00A53020"/>
    <w:rsid w:val="00A56FDB"/>
    <w:rsid w:val="00A63CDA"/>
    <w:rsid w:val="00A666D8"/>
    <w:rsid w:val="00A71060"/>
    <w:rsid w:val="00A71CF6"/>
    <w:rsid w:val="00A72612"/>
    <w:rsid w:val="00A72BB6"/>
    <w:rsid w:val="00A80BB1"/>
    <w:rsid w:val="00A83622"/>
    <w:rsid w:val="00A847DB"/>
    <w:rsid w:val="00A90C95"/>
    <w:rsid w:val="00A9CA96"/>
    <w:rsid w:val="00AA6FC3"/>
    <w:rsid w:val="00AB017E"/>
    <w:rsid w:val="00AB657A"/>
    <w:rsid w:val="00AC0E16"/>
    <w:rsid w:val="00AC230B"/>
    <w:rsid w:val="00AC32EC"/>
    <w:rsid w:val="00AC35A4"/>
    <w:rsid w:val="00AD0D40"/>
    <w:rsid w:val="00AD5C2C"/>
    <w:rsid w:val="00AD5FC0"/>
    <w:rsid w:val="00AE4C09"/>
    <w:rsid w:val="00AE4FF4"/>
    <w:rsid w:val="00AE7782"/>
    <w:rsid w:val="00AF1759"/>
    <w:rsid w:val="00AF7A7E"/>
    <w:rsid w:val="00B00CF6"/>
    <w:rsid w:val="00B03043"/>
    <w:rsid w:val="00B042E3"/>
    <w:rsid w:val="00B10050"/>
    <w:rsid w:val="00B102BF"/>
    <w:rsid w:val="00B208DC"/>
    <w:rsid w:val="00B35F93"/>
    <w:rsid w:val="00B36A45"/>
    <w:rsid w:val="00B402F4"/>
    <w:rsid w:val="00B42F6D"/>
    <w:rsid w:val="00B5107B"/>
    <w:rsid w:val="00B52CBB"/>
    <w:rsid w:val="00B53811"/>
    <w:rsid w:val="00B56815"/>
    <w:rsid w:val="00B577A6"/>
    <w:rsid w:val="00B57FFA"/>
    <w:rsid w:val="00B64374"/>
    <w:rsid w:val="00B6547C"/>
    <w:rsid w:val="00B73076"/>
    <w:rsid w:val="00B7511C"/>
    <w:rsid w:val="00B76171"/>
    <w:rsid w:val="00B84436"/>
    <w:rsid w:val="00B87310"/>
    <w:rsid w:val="00B91CCE"/>
    <w:rsid w:val="00B94681"/>
    <w:rsid w:val="00BA6F3E"/>
    <w:rsid w:val="00BB3A1E"/>
    <w:rsid w:val="00BB5648"/>
    <w:rsid w:val="00BB5665"/>
    <w:rsid w:val="00BD224D"/>
    <w:rsid w:val="00BD6792"/>
    <w:rsid w:val="00BE2EDC"/>
    <w:rsid w:val="00BE6445"/>
    <w:rsid w:val="00BF1632"/>
    <w:rsid w:val="00BF3B5A"/>
    <w:rsid w:val="00BF76BC"/>
    <w:rsid w:val="00C0472E"/>
    <w:rsid w:val="00C058A9"/>
    <w:rsid w:val="00C07C8E"/>
    <w:rsid w:val="00C20FB9"/>
    <w:rsid w:val="00C21E81"/>
    <w:rsid w:val="00C23022"/>
    <w:rsid w:val="00C32043"/>
    <w:rsid w:val="00C419D5"/>
    <w:rsid w:val="00C41D8F"/>
    <w:rsid w:val="00C46ACF"/>
    <w:rsid w:val="00C5037B"/>
    <w:rsid w:val="00C533FB"/>
    <w:rsid w:val="00C56645"/>
    <w:rsid w:val="00C62978"/>
    <w:rsid w:val="00C67A2C"/>
    <w:rsid w:val="00C71397"/>
    <w:rsid w:val="00C72958"/>
    <w:rsid w:val="00C86846"/>
    <w:rsid w:val="00C917EB"/>
    <w:rsid w:val="00C94E47"/>
    <w:rsid w:val="00C9656D"/>
    <w:rsid w:val="00CA4D87"/>
    <w:rsid w:val="00CA58AA"/>
    <w:rsid w:val="00CA7099"/>
    <w:rsid w:val="00CB4C75"/>
    <w:rsid w:val="00CB5234"/>
    <w:rsid w:val="00CC0E1B"/>
    <w:rsid w:val="00CD416A"/>
    <w:rsid w:val="00CD53D2"/>
    <w:rsid w:val="00CE2D81"/>
    <w:rsid w:val="00CE5A14"/>
    <w:rsid w:val="00CF097F"/>
    <w:rsid w:val="00CF1DB7"/>
    <w:rsid w:val="00CF2E56"/>
    <w:rsid w:val="00D0077F"/>
    <w:rsid w:val="00D00C1C"/>
    <w:rsid w:val="00D013E6"/>
    <w:rsid w:val="00D03F8C"/>
    <w:rsid w:val="00D04C11"/>
    <w:rsid w:val="00D05A4F"/>
    <w:rsid w:val="00D2149D"/>
    <w:rsid w:val="00D21860"/>
    <w:rsid w:val="00D223EC"/>
    <w:rsid w:val="00D34FA6"/>
    <w:rsid w:val="00D40B9E"/>
    <w:rsid w:val="00D460A9"/>
    <w:rsid w:val="00D466A5"/>
    <w:rsid w:val="00D53B20"/>
    <w:rsid w:val="00D624A2"/>
    <w:rsid w:val="00D66CED"/>
    <w:rsid w:val="00D67CE6"/>
    <w:rsid w:val="00D720F3"/>
    <w:rsid w:val="00D72537"/>
    <w:rsid w:val="00D727F0"/>
    <w:rsid w:val="00D73706"/>
    <w:rsid w:val="00D74014"/>
    <w:rsid w:val="00D823C8"/>
    <w:rsid w:val="00DA28A4"/>
    <w:rsid w:val="00DB76D8"/>
    <w:rsid w:val="00DC11D6"/>
    <w:rsid w:val="00DC7875"/>
    <w:rsid w:val="00DD2012"/>
    <w:rsid w:val="00DE001B"/>
    <w:rsid w:val="00DE17B7"/>
    <w:rsid w:val="00DE5ED3"/>
    <w:rsid w:val="00DE645D"/>
    <w:rsid w:val="00DF0A51"/>
    <w:rsid w:val="00DF3DFE"/>
    <w:rsid w:val="00DF7F23"/>
    <w:rsid w:val="00E03CED"/>
    <w:rsid w:val="00E06463"/>
    <w:rsid w:val="00E1673F"/>
    <w:rsid w:val="00E36254"/>
    <w:rsid w:val="00E365E7"/>
    <w:rsid w:val="00E40766"/>
    <w:rsid w:val="00E43FE9"/>
    <w:rsid w:val="00E4766B"/>
    <w:rsid w:val="00E5003B"/>
    <w:rsid w:val="00E515BA"/>
    <w:rsid w:val="00E52213"/>
    <w:rsid w:val="00E62193"/>
    <w:rsid w:val="00E7177A"/>
    <w:rsid w:val="00E74187"/>
    <w:rsid w:val="00E87F3A"/>
    <w:rsid w:val="00E9088A"/>
    <w:rsid w:val="00E95164"/>
    <w:rsid w:val="00EA11CE"/>
    <w:rsid w:val="00EA68F7"/>
    <w:rsid w:val="00EB0BAE"/>
    <w:rsid w:val="00EB2379"/>
    <w:rsid w:val="00EB39FC"/>
    <w:rsid w:val="00EB4A0D"/>
    <w:rsid w:val="00EB5920"/>
    <w:rsid w:val="00EB763A"/>
    <w:rsid w:val="00EC0444"/>
    <w:rsid w:val="00EC10C4"/>
    <w:rsid w:val="00EC2DCB"/>
    <w:rsid w:val="00EC31A6"/>
    <w:rsid w:val="00ED04A3"/>
    <w:rsid w:val="00ED2FB6"/>
    <w:rsid w:val="00ED7852"/>
    <w:rsid w:val="00EE1253"/>
    <w:rsid w:val="00EE67B0"/>
    <w:rsid w:val="00EF5518"/>
    <w:rsid w:val="00EF6644"/>
    <w:rsid w:val="00F00300"/>
    <w:rsid w:val="00F00CCF"/>
    <w:rsid w:val="00F01A9E"/>
    <w:rsid w:val="00F02031"/>
    <w:rsid w:val="00F12065"/>
    <w:rsid w:val="00F174B9"/>
    <w:rsid w:val="00F2104B"/>
    <w:rsid w:val="00F220FE"/>
    <w:rsid w:val="00F22E34"/>
    <w:rsid w:val="00F31D14"/>
    <w:rsid w:val="00F321F0"/>
    <w:rsid w:val="00F3421F"/>
    <w:rsid w:val="00F34683"/>
    <w:rsid w:val="00F35C25"/>
    <w:rsid w:val="00F46E26"/>
    <w:rsid w:val="00F52C4D"/>
    <w:rsid w:val="00F53F24"/>
    <w:rsid w:val="00F56C31"/>
    <w:rsid w:val="00F57F74"/>
    <w:rsid w:val="00F73D2A"/>
    <w:rsid w:val="00F745B2"/>
    <w:rsid w:val="00F77381"/>
    <w:rsid w:val="00F779D4"/>
    <w:rsid w:val="00F829C1"/>
    <w:rsid w:val="00F858A6"/>
    <w:rsid w:val="00F86BCD"/>
    <w:rsid w:val="00F87A80"/>
    <w:rsid w:val="00F958EE"/>
    <w:rsid w:val="00F95A76"/>
    <w:rsid w:val="00FA16E6"/>
    <w:rsid w:val="00FB2273"/>
    <w:rsid w:val="00FB5319"/>
    <w:rsid w:val="00FD1E9C"/>
    <w:rsid w:val="00FD4088"/>
    <w:rsid w:val="00FE6943"/>
    <w:rsid w:val="00FF37B8"/>
    <w:rsid w:val="00FF68C3"/>
    <w:rsid w:val="00FF6CBD"/>
    <w:rsid w:val="0130F0F8"/>
    <w:rsid w:val="013C62F2"/>
    <w:rsid w:val="014D1EE7"/>
    <w:rsid w:val="01A1872A"/>
    <w:rsid w:val="01A87B43"/>
    <w:rsid w:val="0257EA8F"/>
    <w:rsid w:val="038CD512"/>
    <w:rsid w:val="0399C174"/>
    <w:rsid w:val="0433D30A"/>
    <w:rsid w:val="045CCB2E"/>
    <w:rsid w:val="0478A1DC"/>
    <w:rsid w:val="049B0387"/>
    <w:rsid w:val="05A7AB42"/>
    <w:rsid w:val="05AC1B2C"/>
    <w:rsid w:val="05B6CEC1"/>
    <w:rsid w:val="060CF841"/>
    <w:rsid w:val="064747FC"/>
    <w:rsid w:val="06B31432"/>
    <w:rsid w:val="07170AAA"/>
    <w:rsid w:val="077A8D8B"/>
    <w:rsid w:val="077B0C80"/>
    <w:rsid w:val="07EED5D0"/>
    <w:rsid w:val="084F910C"/>
    <w:rsid w:val="091854BD"/>
    <w:rsid w:val="09B9227D"/>
    <w:rsid w:val="09D5E242"/>
    <w:rsid w:val="0A27C991"/>
    <w:rsid w:val="0AA1944E"/>
    <w:rsid w:val="0AAC32AD"/>
    <w:rsid w:val="0ADF3840"/>
    <w:rsid w:val="0B5313DA"/>
    <w:rsid w:val="0B8E7F6E"/>
    <w:rsid w:val="0C01E7F0"/>
    <w:rsid w:val="0C79AF62"/>
    <w:rsid w:val="0D6EA145"/>
    <w:rsid w:val="0DD977A6"/>
    <w:rsid w:val="0DEE0C1F"/>
    <w:rsid w:val="0E4A9C30"/>
    <w:rsid w:val="0E4BAECA"/>
    <w:rsid w:val="0E6E896B"/>
    <w:rsid w:val="0EBBBC86"/>
    <w:rsid w:val="0EECEB7A"/>
    <w:rsid w:val="0F13A393"/>
    <w:rsid w:val="0F1AAFC8"/>
    <w:rsid w:val="0F460E82"/>
    <w:rsid w:val="0F683F4A"/>
    <w:rsid w:val="0F861FF5"/>
    <w:rsid w:val="0FC822DE"/>
    <w:rsid w:val="0FF30CD9"/>
    <w:rsid w:val="102312BF"/>
    <w:rsid w:val="1059EA72"/>
    <w:rsid w:val="11AEA32E"/>
    <w:rsid w:val="11B46BBB"/>
    <w:rsid w:val="11BEE320"/>
    <w:rsid w:val="128D5887"/>
    <w:rsid w:val="13DE28F0"/>
    <w:rsid w:val="13F2AFCE"/>
    <w:rsid w:val="13FA6A2C"/>
    <w:rsid w:val="1418F4FF"/>
    <w:rsid w:val="15D3AE2E"/>
    <w:rsid w:val="15E0FAF4"/>
    <w:rsid w:val="162C7388"/>
    <w:rsid w:val="16C1F167"/>
    <w:rsid w:val="1834433D"/>
    <w:rsid w:val="18BEEF8C"/>
    <w:rsid w:val="1904F6F4"/>
    <w:rsid w:val="1A76F297"/>
    <w:rsid w:val="1BF29D7C"/>
    <w:rsid w:val="1C160190"/>
    <w:rsid w:val="1C80EAA2"/>
    <w:rsid w:val="1C9592C2"/>
    <w:rsid w:val="1D00E8EB"/>
    <w:rsid w:val="1E21B50F"/>
    <w:rsid w:val="1EF69E14"/>
    <w:rsid w:val="1F89E254"/>
    <w:rsid w:val="210F76EE"/>
    <w:rsid w:val="21633191"/>
    <w:rsid w:val="222AC7F4"/>
    <w:rsid w:val="22885BE8"/>
    <w:rsid w:val="22895B00"/>
    <w:rsid w:val="22A21D0A"/>
    <w:rsid w:val="23C71B0E"/>
    <w:rsid w:val="24204615"/>
    <w:rsid w:val="253934F4"/>
    <w:rsid w:val="25418721"/>
    <w:rsid w:val="2556196A"/>
    <w:rsid w:val="25F3A74D"/>
    <w:rsid w:val="268F2E2A"/>
    <w:rsid w:val="26C94B62"/>
    <w:rsid w:val="2707829F"/>
    <w:rsid w:val="270AFD37"/>
    <w:rsid w:val="273780FA"/>
    <w:rsid w:val="277CED29"/>
    <w:rsid w:val="27A58CA1"/>
    <w:rsid w:val="27A9F08D"/>
    <w:rsid w:val="280641EB"/>
    <w:rsid w:val="280786B2"/>
    <w:rsid w:val="2823BDAB"/>
    <w:rsid w:val="2845E04F"/>
    <w:rsid w:val="2851DA48"/>
    <w:rsid w:val="28CA09FA"/>
    <w:rsid w:val="28EAA142"/>
    <w:rsid w:val="294E0002"/>
    <w:rsid w:val="2B1CAA9F"/>
    <w:rsid w:val="2B7E6F54"/>
    <w:rsid w:val="2B81CCCD"/>
    <w:rsid w:val="2B851B82"/>
    <w:rsid w:val="2BE93A67"/>
    <w:rsid w:val="2C142888"/>
    <w:rsid w:val="2C3DE849"/>
    <w:rsid w:val="2C681A13"/>
    <w:rsid w:val="2C8F573D"/>
    <w:rsid w:val="2CFD7D6D"/>
    <w:rsid w:val="2DDBE784"/>
    <w:rsid w:val="2DE25C4B"/>
    <w:rsid w:val="2E4FDB00"/>
    <w:rsid w:val="2E6280F1"/>
    <w:rsid w:val="2E6E1D16"/>
    <w:rsid w:val="2E9178EB"/>
    <w:rsid w:val="2EEE2301"/>
    <w:rsid w:val="3035CE20"/>
    <w:rsid w:val="3132DD93"/>
    <w:rsid w:val="317D990B"/>
    <w:rsid w:val="31B6A453"/>
    <w:rsid w:val="320B6F9A"/>
    <w:rsid w:val="32244FA7"/>
    <w:rsid w:val="32890B16"/>
    <w:rsid w:val="32FA0D47"/>
    <w:rsid w:val="34C04A25"/>
    <w:rsid w:val="34E75737"/>
    <w:rsid w:val="35057EFC"/>
    <w:rsid w:val="351C4B16"/>
    <w:rsid w:val="35234C41"/>
    <w:rsid w:val="353CC9E1"/>
    <w:rsid w:val="358C3051"/>
    <w:rsid w:val="35CCCF37"/>
    <w:rsid w:val="369D8A2D"/>
    <w:rsid w:val="369FE3D4"/>
    <w:rsid w:val="36DDD5BB"/>
    <w:rsid w:val="381EF7F9"/>
    <w:rsid w:val="381F32D4"/>
    <w:rsid w:val="38382056"/>
    <w:rsid w:val="38B0D2BB"/>
    <w:rsid w:val="38BC543A"/>
    <w:rsid w:val="38C61A6D"/>
    <w:rsid w:val="38CCE355"/>
    <w:rsid w:val="38D08E8E"/>
    <w:rsid w:val="39424596"/>
    <w:rsid w:val="39869CED"/>
    <w:rsid w:val="39B34429"/>
    <w:rsid w:val="39BAC85A"/>
    <w:rsid w:val="3A3E9279"/>
    <w:rsid w:val="3BB6FA27"/>
    <w:rsid w:val="3BD38DB4"/>
    <w:rsid w:val="3C08AA92"/>
    <w:rsid w:val="3C8556EF"/>
    <w:rsid w:val="3CD82EBA"/>
    <w:rsid w:val="3CED1F2E"/>
    <w:rsid w:val="3D04B015"/>
    <w:rsid w:val="3D0B9179"/>
    <w:rsid w:val="3EAECBD9"/>
    <w:rsid w:val="3F273954"/>
    <w:rsid w:val="402CAD31"/>
    <w:rsid w:val="404EC9A6"/>
    <w:rsid w:val="4072FE08"/>
    <w:rsid w:val="40FFD2CE"/>
    <w:rsid w:val="41C9F8C6"/>
    <w:rsid w:val="41D7EBBD"/>
    <w:rsid w:val="420C9796"/>
    <w:rsid w:val="43807D1D"/>
    <w:rsid w:val="438EB637"/>
    <w:rsid w:val="43C0DCA6"/>
    <w:rsid w:val="43F529B7"/>
    <w:rsid w:val="447FFD06"/>
    <w:rsid w:val="44888FA5"/>
    <w:rsid w:val="45D4685A"/>
    <w:rsid w:val="460BA089"/>
    <w:rsid w:val="46229EB1"/>
    <w:rsid w:val="467CEEB1"/>
    <w:rsid w:val="46B4DD96"/>
    <w:rsid w:val="46FC08CD"/>
    <w:rsid w:val="47F6617F"/>
    <w:rsid w:val="48E878C0"/>
    <w:rsid w:val="491C0733"/>
    <w:rsid w:val="491EE874"/>
    <w:rsid w:val="4928DEB6"/>
    <w:rsid w:val="49448117"/>
    <w:rsid w:val="494D9380"/>
    <w:rsid w:val="4A543324"/>
    <w:rsid w:val="4B0481F1"/>
    <w:rsid w:val="4B6B08B1"/>
    <w:rsid w:val="4B93BCB9"/>
    <w:rsid w:val="4CA45E4D"/>
    <w:rsid w:val="4D0B153E"/>
    <w:rsid w:val="4E2DC197"/>
    <w:rsid w:val="4EC0E103"/>
    <w:rsid w:val="4EE7CEAE"/>
    <w:rsid w:val="4EF8D3FA"/>
    <w:rsid w:val="4F40461E"/>
    <w:rsid w:val="4F8F1146"/>
    <w:rsid w:val="4FAE5416"/>
    <w:rsid w:val="5048CF31"/>
    <w:rsid w:val="505A61A8"/>
    <w:rsid w:val="50862B1E"/>
    <w:rsid w:val="5187C53C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A678BC"/>
    <w:rsid w:val="54DF3C83"/>
    <w:rsid w:val="54F30FBB"/>
    <w:rsid w:val="559CCB65"/>
    <w:rsid w:val="55ADD36B"/>
    <w:rsid w:val="55B30C63"/>
    <w:rsid w:val="55EA3950"/>
    <w:rsid w:val="55F9C43A"/>
    <w:rsid w:val="560C59C7"/>
    <w:rsid w:val="561BF406"/>
    <w:rsid w:val="570EAAF6"/>
    <w:rsid w:val="57371F86"/>
    <w:rsid w:val="57374298"/>
    <w:rsid w:val="5749A3CC"/>
    <w:rsid w:val="5799C602"/>
    <w:rsid w:val="5945B7DE"/>
    <w:rsid w:val="595B73E7"/>
    <w:rsid w:val="5A7AF4FC"/>
    <w:rsid w:val="5AFDE811"/>
    <w:rsid w:val="5B71D35C"/>
    <w:rsid w:val="5BF525B5"/>
    <w:rsid w:val="5C3A621D"/>
    <w:rsid w:val="5C3C19B7"/>
    <w:rsid w:val="5C6CBAF0"/>
    <w:rsid w:val="5C80B96D"/>
    <w:rsid w:val="5D30FBE7"/>
    <w:rsid w:val="5D56198C"/>
    <w:rsid w:val="5D9D83C5"/>
    <w:rsid w:val="5E61B803"/>
    <w:rsid w:val="5EF42EE8"/>
    <w:rsid w:val="5F2A854E"/>
    <w:rsid w:val="5FB9470B"/>
    <w:rsid w:val="5FF4D1E0"/>
    <w:rsid w:val="6004FFA9"/>
    <w:rsid w:val="6123979E"/>
    <w:rsid w:val="612399AE"/>
    <w:rsid w:val="61449CE9"/>
    <w:rsid w:val="619AF3EE"/>
    <w:rsid w:val="61FDEFBF"/>
    <w:rsid w:val="6214D0F8"/>
    <w:rsid w:val="62CCBC69"/>
    <w:rsid w:val="62CF7CF3"/>
    <w:rsid w:val="637494CF"/>
    <w:rsid w:val="6422B1D8"/>
    <w:rsid w:val="642889B8"/>
    <w:rsid w:val="64485A25"/>
    <w:rsid w:val="652210E5"/>
    <w:rsid w:val="655F79F1"/>
    <w:rsid w:val="65BF688F"/>
    <w:rsid w:val="6636EF4F"/>
    <w:rsid w:val="6786BD28"/>
    <w:rsid w:val="67955272"/>
    <w:rsid w:val="67CBE874"/>
    <w:rsid w:val="6969B96F"/>
    <w:rsid w:val="6A51ADC2"/>
    <w:rsid w:val="6A7F5309"/>
    <w:rsid w:val="6BE97BC4"/>
    <w:rsid w:val="6C99A73A"/>
    <w:rsid w:val="6CCC251D"/>
    <w:rsid w:val="6D073CF2"/>
    <w:rsid w:val="6D5B3702"/>
    <w:rsid w:val="6D8CA0DE"/>
    <w:rsid w:val="6D9862D4"/>
    <w:rsid w:val="6DA7F54D"/>
    <w:rsid w:val="6E0C6D8D"/>
    <w:rsid w:val="6E175C96"/>
    <w:rsid w:val="6E60A44B"/>
    <w:rsid w:val="6E75CE1A"/>
    <w:rsid w:val="6F095D7E"/>
    <w:rsid w:val="6F1182CF"/>
    <w:rsid w:val="6F277304"/>
    <w:rsid w:val="6F778123"/>
    <w:rsid w:val="6F890906"/>
    <w:rsid w:val="7026D81D"/>
    <w:rsid w:val="707639E1"/>
    <w:rsid w:val="707C5316"/>
    <w:rsid w:val="710DF476"/>
    <w:rsid w:val="7148628F"/>
    <w:rsid w:val="718DE572"/>
    <w:rsid w:val="718EA66A"/>
    <w:rsid w:val="71BF02A4"/>
    <w:rsid w:val="72E561D6"/>
    <w:rsid w:val="72E83740"/>
    <w:rsid w:val="72EACDB9"/>
    <w:rsid w:val="74516FF7"/>
    <w:rsid w:val="746E331F"/>
    <w:rsid w:val="74869E1A"/>
    <w:rsid w:val="748BF471"/>
    <w:rsid w:val="752D7FFF"/>
    <w:rsid w:val="75812604"/>
    <w:rsid w:val="76243223"/>
    <w:rsid w:val="762C46E8"/>
    <w:rsid w:val="7668345D"/>
    <w:rsid w:val="76E410F7"/>
    <w:rsid w:val="7807458B"/>
    <w:rsid w:val="78119ED3"/>
    <w:rsid w:val="7847DBB5"/>
    <w:rsid w:val="78B201CF"/>
    <w:rsid w:val="798CC86F"/>
    <w:rsid w:val="79A2BE1F"/>
    <w:rsid w:val="7A0121F1"/>
    <w:rsid w:val="7A62438D"/>
    <w:rsid w:val="7AF397EE"/>
    <w:rsid w:val="7BAABBED"/>
    <w:rsid w:val="7BDAAB61"/>
    <w:rsid w:val="7CB4C52F"/>
    <w:rsid w:val="7CD495FE"/>
    <w:rsid w:val="7D6C4A95"/>
    <w:rsid w:val="7D6F74E0"/>
    <w:rsid w:val="7DAE7F7A"/>
    <w:rsid w:val="7DFE2D56"/>
    <w:rsid w:val="7E6AA951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52C79258-D842-4BA0-B137-747E50F6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55E9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customStyle="1" w:styleId="paragraph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D73AD"/>
  </w:style>
  <w:style w:type="character" w:customStyle="1" w:styleId="eop">
    <w:name w:val="eop"/>
    <w:basedOn w:val="DefaultParagraphFont"/>
    <w:rsid w:val="000D73AD"/>
  </w:style>
  <w:style w:type="paragraph" w:styleId="Header">
    <w:name w:val="header"/>
    <w:basedOn w:val="Normal"/>
    <w:link w:val="HeaderChar"/>
    <w:uiPriority w:val="99"/>
    <w:unhideWhenUsed/>
    <w:rsid w:val="00EB39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9FC"/>
  </w:style>
  <w:style w:type="paragraph" w:styleId="Footer">
    <w:name w:val="footer"/>
    <w:basedOn w:val="Normal"/>
    <w:link w:val="FooterChar"/>
    <w:uiPriority w:val="99"/>
    <w:unhideWhenUsed/>
    <w:rsid w:val="00EB39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microsoft.com/office/2020/10/relationships/intelligence" Target="intelligence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744574-1d14-4af5-be8a-0bd977fadeae">
      <UserInfo>
        <DisplayName/>
        <AccountId xsi:nil="true"/>
        <AccountType/>
      </UserInfo>
    </SharedWithUsers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D3C47-8B66-47E8-A958-F1AF57B66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04744574-1d14-4af5-be8a-0bd977fadeae"/>
    <ds:schemaRef ds:uri="1584855e-9b4c-43fa-8822-683a0f9c1a23"/>
  </ds:schemaRefs>
</ds:datastoreItem>
</file>

<file path=customXml/itemProps3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7404</Characters>
  <Application>Microsoft Office Word</Application>
  <DocSecurity>0</DocSecurity>
  <Lines>61</Lines>
  <Paragraphs>17</Paragraphs>
  <ScaleCrop>false</ScaleCrop>
  <Company>Babcock Corporate Services Ltd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Cosgrave, Rebecca</dc:creator>
  <cp:keywords/>
  <cp:lastModifiedBy>Gemma Sperry</cp:lastModifiedBy>
  <cp:revision>2</cp:revision>
  <cp:lastPrinted>2020-06-03T23:10:00Z</cp:lastPrinted>
  <dcterms:created xsi:type="dcterms:W3CDTF">2026-06-16T16:46:00Z</dcterms:created>
  <dcterms:modified xsi:type="dcterms:W3CDTF">2026-06-16T16:46:00Z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