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07DDA" w14:textId="151437B3" w:rsidR="00441CAE" w:rsidRDefault="00441CAE" w:rsidP="00441CAE">
      <w:r>
        <w:rPr>
          <w:noProof/>
        </w:rPr>
        <w:drawing>
          <wp:anchor distT="0" distB="0" distL="114300" distR="114300" simplePos="0" relativeHeight="251658240" behindDoc="1" locked="0" layoutInCell="1" allowOverlap="1" wp14:anchorId="43A97B0F" wp14:editId="6290EA2F">
            <wp:simplePos x="0" y="0"/>
            <wp:positionH relativeFrom="column">
              <wp:posOffset>625642</wp:posOffset>
            </wp:positionH>
            <wp:positionV relativeFrom="paragraph">
              <wp:posOffset>502</wp:posOffset>
            </wp:positionV>
            <wp:extent cx="4445000" cy="2705100"/>
            <wp:effectExtent l="0" t="0" r="0" b="0"/>
            <wp:wrapTight wrapText="bothSides">
              <wp:wrapPolygon edited="0">
                <wp:start x="0" y="0"/>
                <wp:lineTo x="0" y="21499"/>
                <wp:lineTo x="21538" y="21499"/>
                <wp:lineTo x="21538" y="0"/>
                <wp:lineTo x="0" y="0"/>
              </wp:wrapPolygon>
            </wp:wrapTight>
            <wp:docPr id="2087093858" name="Picture 1" descr="A hand pointing at some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93858" name="Picture 1" descr="A hand pointing at someth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445000" cy="2705100"/>
                    </a:xfrm>
                    <a:prstGeom prst="rect">
                      <a:avLst/>
                    </a:prstGeom>
                  </pic:spPr>
                </pic:pic>
              </a:graphicData>
            </a:graphic>
            <wp14:sizeRelH relativeFrom="page">
              <wp14:pctWidth>0</wp14:pctWidth>
            </wp14:sizeRelH>
            <wp14:sizeRelV relativeFrom="page">
              <wp14:pctHeight>0</wp14:pctHeight>
            </wp14:sizeRelV>
          </wp:anchor>
        </w:drawing>
      </w:r>
    </w:p>
    <w:p w14:paraId="41236C02" w14:textId="77777777" w:rsidR="00441CAE" w:rsidRDefault="00441CAE" w:rsidP="00441CAE"/>
    <w:p w14:paraId="40BA7620" w14:textId="77777777" w:rsidR="00441CAE" w:rsidRDefault="00441CAE" w:rsidP="00441CAE"/>
    <w:p w14:paraId="5D1EA16B" w14:textId="77777777" w:rsidR="00441CAE" w:rsidRDefault="00441CAE" w:rsidP="00441CAE"/>
    <w:p w14:paraId="18E78619" w14:textId="77777777" w:rsidR="00441CAE" w:rsidRDefault="00441CAE" w:rsidP="00441CAE"/>
    <w:p w14:paraId="5B586A99" w14:textId="77777777" w:rsidR="00441CAE" w:rsidRDefault="00441CAE" w:rsidP="00441CAE"/>
    <w:p w14:paraId="5B030987" w14:textId="77777777" w:rsidR="00441CAE" w:rsidRDefault="00441CAE" w:rsidP="00441CAE"/>
    <w:p w14:paraId="492C4508" w14:textId="77777777" w:rsidR="00441CAE" w:rsidRDefault="00441CAE" w:rsidP="00441CAE"/>
    <w:p w14:paraId="23E9EC9C" w14:textId="77777777" w:rsidR="00441CAE" w:rsidRDefault="00441CAE" w:rsidP="00441CAE"/>
    <w:p w14:paraId="50BD9D6B" w14:textId="77777777" w:rsidR="00441CAE" w:rsidRDefault="00441CAE" w:rsidP="00441CAE"/>
    <w:p w14:paraId="4379F119" w14:textId="77777777" w:rsidR="00441CAE" w:rsidRDefault="00441CAE" w:rsidP="00441CAE"/>
    <w:p w14:paraId="38F3CF14" w14:textId="77777777" w:rsidR="00441CAE" w:rsidRDefault="00441CAE" w:rsidP="00441CAE"/>
    <w:p w14:paraId="6FF35461" w14:textId="77777777" w:rsidR="00441CAE" w:rsidRDefault="00441CAE" w:rsidP="00441CAE"/>
    <w:p w14:paraId="3DAE6607" w14:textId="77777777" w:rsidR="00441CAE" w:rsidRDefault="00441CAE" w:rsidP="00441CAE"/>
    <w:p w14:paraId="48010B5A" w14:textId="77777777" w:rsidR="00441CAE" w:rsidRDefault="00441CAE" w:rsidP="00441CAE"/>
    <w:p w14:paraId="5F9DD7FC" w14:textId="77777777" w:rsidR="00441CAE" w:rsidRDefault="00441CAE" w:rsidP="00441CAE"/>
    <w:p w14:paraId="7E252AD5" w14:textId="77777777" w:rsidR="00441CAE" w:rsidRDefault="00441CAE" w:rsidP="00441CAE">
      <w:r>
        <w:t>WE NEED PARENTS FOR OUR ETHOS GROUP!</w:t>
      </w:r>
    </w:p>
    <w:p w14:paraId="3507AF21" w14:textId="6AD110B9" w:rsidR="00441CAE" w:rsidRPr="00441CAE" w:rsidRDefault="00441CAE" w:rsidP="00441CAE">
      <w:r w:rsidRPr="00441CAE">
        <w:t xml:space="preserve">In a nutshell, the group supports the vision and values of </w:t>
      </w:r>
      <w:proofErr w:type="spellStart"/>
      <w:r>
        <w:t>Littleham</w:t>
      </w:r>
      <w:proofErr w:type="spellEnd"/>
      <w:r w:rsidRPr="00441CAE">
        <w:t xml:space="preserve"> C of E Primary School and aims to </w:t>
      </w:r>
      <w:r>
        <w:t>l</w:t>
      </w:r>
      <w:r w:rsidRPr="00441CAE">
        <w:t xml:space="preserve">earn from, </w:t>
      </w:r>
      <w:r>
        <w:t>s</w:t>
      </w:r>
      <w:r w:rsidRPr="00441CAE">
        <w:t xml:space="preserve">upport and </w:t>
      </w:r>
      <w:r>
        <w:t>c</w:t>
      </w:r>
      <w:r w:rsidRPr="00441CAE">
        <w:t>hallenge our school:</w:t>
      </w:r>
    </w:p>
    <w:p w14:paraId="02D6649A" w14:textId="77777777" w:rsidR="00441CAE" w:rsidRPr="00441CAE" w:rsidRDefault="00441CAE" w:rsidP="00441CAE">
      <w:r w:rsidRPr="00441CAE">
        <w:t xml:space="preserve">· </w:t>
      </w:r>
      <w:proofErr w:type="gramStart"/>
      <w:r w:rsidRPr="00441CAE">
        <w:t>to</w:t>
      </w:r>
      <w:proofErr w:type="gramEnd"/>
      <w:r w:rsidRPr="00441CAE">
        <w:t xml:space="preserve"> enable all to flourish in accordance with our school vision.</w:t>
      </w:r>
    </w:p>
    <w:p w14:paraId="75DE12BA" w14:textId="77777777" w:rsidR="00441CAE" w:rsidRPr="00441CAE" w:rsidRDefault="00441CAE" w:rsidP="00441CAE">
      <w:r w:rsidRPr="00441CAE">
        <w:t xml:space="preserve">· </w:t>
      </w:r>
      <w:proofErr w:type="gramStart"/>
      <w:r w:rsidRPr="00441CAE">
        <w:t>to</w:t>
      </w:r>
      <w:proofErr w:type="gramEnd"/>
      <w:r w:rsidRPr="00441CAE">
        <w:t xml:space="preserve"> nurture the spiritual dimension of children and staff</w:t>
      </w:r>
    </w:p>
    <w:p w14:paraId="63815EE9" w14:textId="77777777" w:rsidR="00441CAE" w:rsidRPr="00441CAE" w:rsidRDefault="00441CAE" w:rsidP="00441CAE">
      <w:r w:rsidRPr="00441CAE">
        <w:t xml:space="preserve">· </w:t>
      </w:r>
      <w:proofErr w:type="gramStart"/>
      <w:r w:rsidRPr="00441CAE">
        <w:t>to</w:t>
      </w:r>
      <w:proofErr w:type="gramEnd"/>
      <w:r w:rsidRPr="00441CAE">
        <w:t xml:space="preserve"> review RE and Worldviews and collective worship</w:t>
      </w:r>
    </w:p>
    <w:p w14:paraId="7522EC47" w14:textId="785549FA" w:rsidR="00441CAE" w:rsidRPr="00441CAE" w:rsidRDefault="00441CAE" w:rsidP="00441CAE">
      <w:r w:rsidRPr="00441CAE">
        <w:t xml:space="preserve">· </w:t>
      </w:r>
      <w:proofErr w:type="gramStart"/>
      <w:r w:rsidRPr="00441CAE">
        <w:t>to</w:t>
      </w:r>
      <w:proofErr w:type="gramEnd"/>
      <w:r w:rsidRPr="00441CAE">
        <w:t xml:space="preserve"> </w:t>
      </w:r>
      <w:r>
        <w:t>s</w:t>
      </w:r>
      <w:r w:rsidRPr="00441CAE">
        <w:t>upport the work of the school and be informed about current provision, performance and school improvement plans through Academy Head reports.</w:t>
      </w:r>
    </w:p>
    <w:p w14:paraId="57CF659D" w14:textId="77777777" w:rsidR="00441CAE" w:rsidRPr="00441CAE" w:rsidRDefault="00441CAE" w:rsidP="00441CAE">
      <w:r w:rsidRPr="00441CAE">
        <w:t>· Act as a local voice and represent the parent body. We will offer a forum for debate and discussion on matters relevant to future development, in accordance with its foundation as a church school.</w:t>
      </w:r>
    </w:p>
    <w:p w14:paraId="2AF75708" w14:textId="77777777" w:rsidR="00441CAE" w:rsidRDefault="00441CAE" w:rsidP="00441CAE"/>
    <w:p w14:paraId="4A7A219C" w14:textId="6950E5DA" w:rsidR="00441CAE" w:rsidRDefault="00441CAE" w:rsidP="00441CAE">
      <w:r w:rsidRPr="00441CAE">
        <w:t xml:space="preserve">The group meets </w:t>
      </w:r>
      <w:r>
        <w:t>regularly</w:t>
      </w:r>
      <w:r w:rsidRPr="00441CAE">
        <w:t>, following a cycle of monitoring and evaluation. This ensures that all stakeholders in the Trust know about the Christian distinctiveness of our church schools and how they are ensuring, through their vision, that all may flourish.</w:t>
      </w:r>
    </w:p>
    <w:p w14:paraId="0698C782" w14:textId="77777777" w:rsidR="00441CAE" w:rsidRDefault="00441CAE" w:rsidP="00441CAE"/>
    <w:p w14:paraId="2C6F5861" w14:textId="2A159E61" w:rsidR="00441CAE" w:rsidRPr="00441CAE" w:rsidRDefault="00441CAE" w:rsidP="00441CAE">
      <w:r>
        <w:t>If you are interested in joining, please contact the office or speak to Mrs Tubbs</w:t>
      </w:r>
    </w:p>
    <w:p w14:paraId="5AFC73F0" w14:textId="77777777" w:rsidR="00073419" w:rsidRDefault="00073419"/>
    <w:sectPr w:rsidR="00073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AE"/>
    <w:rsid w:val="00073419"/>
    <w:rsid w:val="00203F1B"/>
    <w:rsid w:val="0041352B"/>
    <w:rsid w:val="00441CAE"/>
    <w:rsid w:val="00E356A0"/>
    <w:rsid w:val="00FD48F5"/>
    <w:rsid w:val="00FF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10B1"/>
  <w15:chartTrackingRefBased/>
  <w15:docId w15:val="{914AFF3C-3111-1F4B-9E68-1DCE7D29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C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AE"/>
    <w:rPr>
      <w:rFonts w:eastAsiaTheme="majorEastAsia" w:cstheme="majorBidi"/>
      <w:color w:val="272727" w:themeColor="text1" w:themeTint="D8"/>
    </w:rPr>
  </w:style>
  <w:style w:type="paragraph" w:styleId="Title">
    <w:name w:val="Title"/>
    <w:basedOn w:val="Normal"/>
    <w:next w:val="Normal"/>
    <w:link w:val="TitleChar"/>
    <w:uiPriority w:val="10"/>
    <w:qFormat/>
    <w:rsid w:val="00441C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1CAE"/>
    <w:rPr>
      <w:i/>
      <w:iCs/>
      <w:color w:val="404040" w:themeColor="text1" w:themeTint="BF"/>
    </w:rPr>
  </w:style>
  <w:style w:type="paragraph" w:styleId="ListParagraph">
    <w:name w:val="List Paragraph"/>
    <w:basedOn w:val="Normal"/>
    <w:uiPriority w:val="34"/>
    <w:qFormat/>
    <w:rsid w:val="00441CAE"/>
    <w:pPr>
      <w:ind w:left="720"/>
      <w:contextualSpacing/>
    </w:pPr>
  </w:style>
  <w:style w:type="character" w:styleId="IntenseEmphasis">
    <w:name w:val="Intense Emphasis"/>
    <w:basedOn w:val="DefaultParagraphFont"/>
    <w:uiPriority w:val="21"/>
    <w:qFormat/>
    <w:rsid w:val="00441CAE"/>
    <w:rPr>
      <w:i/>
      <w:iCs/>
      <w:color w:val="2F5496" w:themeColor="accent1" w:themeShade="BF"/>
    </w:rPr>
  </w:style>
  <w:style w:type="paragraph" w:styleId="IntenseQuote">
    <w:name w:val="Intense Quote"/>
    <w:basedOn w:val="Normal"/>
    <w:next w:val="Normal"/>
    <w:link w:val="IntenseQuoteChar"/>
    <w:uiPriority w:val="30"/>
    <w:qFormat/>
    <w:rsid w:val="00441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CAE"/>
    <w:rPr>
      <w:i/>
      <w:iCs/>
      <w:color w:val="2F5496" w:themeColor="accent1" w:themeShade="BF"/>
    </w:rPr>
  </w:style>
  <w:style w:type="character" w:styleId="IntenseReference">
    <w:name w:val="Intense Reference"/>
    <w:basedOn w:val="DefaultParagraphFont"/>
    <w:uiPriority w:val="32"/>
    <w:qFormat/>
    <w:rsid w:val="00441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62492">
      <w:bodyDiv w:val="1"/>
      <w:marLeft w:val="0"/>
      <w:marRight w:val="0"/>
      <w:marTop w:val="0"/>
      <w:marBottom w:val="0"/>
      <w:divBdr>
        <w:top w:val="none" w:sz="0" w:space="0" w:color="auto"/>
        <w:left w:val="none" w:sz="0" w:space="0" w:color="auto"/>
        <w:bottom w:val="none" w:sz="0" w:space="0" w:color="auto"/>
        <w:right w:val="none" w:sz="0" w:space="0" w:color="auto"/>
      </w:divBdr>
    </w:div>
    <w:div w:id="110457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Tubbs</dc:creator>
  <cp:keywords/>
  <dc:description/>
  <cp:lastModifiedBy>Ashleigh Tubbs</cp:lastModifiedBy>
  <cp:revision>1</cp:revision>
  <dcterms:created xsi:type="dcterms:W3CDTF">2026-02-12T09:39:00Z</dcterms:created>
  <dcterms:modified xsi:type="dcterms:W3CDTF">2026-02-12T09:42:00Z</dcterms:modified>
</cp:coreProperties>
</file>