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F13F9" w14:textId="77777777" w:rsidR="00BC529A" w:rsidRDefault="00BC529A" w:rsidP="00BC529A">
      <w:pPr>
        <w:spacing w:line="259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B7E646" wp14:editId="3209D3F6">
            <wp:extent cx="1971675" cy="876300"/>
            <wp:effectExtent l="0" t="0" r="0" b="0"/>
            <wp:docPr id="1942664590" name="Picture 194266459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2478" name="Picture 54362478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DF413" w14:textId="77777777" w:rsidR="00BC529A" w:rsidRDefault="00BC529A" w:rsidP="00BC529A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3954B9" w14:textId="77777777" w:rsidR="00BC529A" w:rsidRDefault="00BC529A" w:rsidP="00BC529A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C73EC2F" w14:textId="77777777" w:rsidR="00BC529A" w:rsidRPr="006A0A8F" w:rsidRDefault="00BC529A" w:rsidP="00BC529A">
      <w:pPr>
        <w:textAlignment w:val="baseline"/>
        <w:rPr>
          <w:rFonts w:ascii="Segoe UI" w:hAnsi="Segoe UI" w:cs="Segoe UI"/>
          <w:b/>
          <w:bCs/>
          <w:color w:val="104F75"/>
          <w:sz w:val="28"/>
          <w:szCs w:val="28"/>
        </w:rPr>
      </w:pPr>
      <w:r w:rsidRPr="00952EAC">
        <w:rPr>
          <w:rFonts w:ascii="Arial" w:hAnsi="Arial" w:cs="Arial"/>
          <w:b/>
          <w:bCs/>
          <w:color w:val="104F75"/>
          <w:sz w:val="28"/>
          <w:szCs w:val="28"/>
        </w:rPr>
        <w:t>P</w:t>
      </w:r>
      <w:r w:rsidRPr="006A0A8F">
        <w:rPr>
          <w:rFonts w:ascii="Arial" w:hAnsi="Arial" w:cs="Arial"/>
          <w:b/>
          <w:bCs/>
          <w:color w:val="104F75"/>
          <w:sz w:val="28"/>
          <w:szCs w:val="28"/>
        </w:rPr>
        <w:t>arental agreement for setting to administer medicine </w:t>
      </w:r>
    </w:p>
    <w:p w14:paraId="3638C302" w14:textId="77777777" w:rsidR="00BC529A" w:rsidRPr="006A0A8F" w:rsidRDefault="00BC529A" w:rsidP="00BC529A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The school/setting will not give your child medicine unless you complete and sign this form, and the school or setting has a policy that the staff can administer medicine. </w:t>
      </w:r>
    </w:p>
    <w:p w14:paraId="3A9DFEEA" w14:textId="77777777" w:rsidR="00BC529A" w:rsidRPr="006A0A8F" w:rsidRDefault="00BC529A" w:rsidP="00BC529A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848"/>
        <w:gridCol w:w="847"/>
        <w:gridCol w:w="847"/>
        <w:gridCol w:w="2460"/>
      </w:tblGrid>
      <w:tr w:rsidR="00BC529A" w:rsidRPr="006A0A8F" w14:paraId="6F3D1B14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A493305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Date for review to be initiated by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722C1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3313FE0F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644CDB9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 of school/setting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4E4A2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02E17468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1064BCF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 of child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70D2F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6057ECC7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E3B7354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Date of birth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C4242C" w14:textId="77777777" w:rsidR="00BC529A" w:rsidRPr="006A0A8F" w:rsidRDefault="00BC529A" w:rsidP="006A157D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4ACA7D8" w14:textId="77777777" w:rsidR="00BC529A" w:rsidRPr="006A0A8F" w:rsidRDefault="00BC529A" w:rsidP="006A157D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AFC69D" w14:textId="77777777" w:rsidR="00BC529A" w:rsidRPr="006A0A8F" w:rsidRDefault="00BC529A" w:rsidP="006A157D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330E8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5ED34FF9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823667C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Group/class/form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F74DE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2534FE95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AFEFE0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Medical condition or illness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25E35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65A81994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601C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4CF050A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Medicine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0115A5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22D83AC7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CEA3D45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Name/type of medicine </w:t>
            </w:r>
          </w:p>
          <w:p w14:paraId="413D7F98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i/>
                <w:iCs/>
                <w:sz w:val="22"/>
                <w:szCs w:val="22"/>
              </w:rPr>
              <w:t>(as described on the container)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4CA0D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1897734D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C53A70D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Expiry date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03C97DC" w14:textId="77777777" w:rsidR="00BC529A" w:rsidRPr="006A0A8F" w:rsidRDefault="00BC529A" w:rsidP="006A157D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9A893E" w14:textId="77777777" w:rsidR="00BC529A" w:rsidRPr="006A0A8F" w:rsidRDefault="00BC529A" w:rsidP="006A157D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9003CF" w14:textId="77777777" w:rsidR="00BC529A" w:rsidRPr="006A0A8F" w:rsidRDefault="00BC529A" w:rsidP="006A157D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F18CE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0F2F8E14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2F09FF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Dosage and method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F37E0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46274870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E6A58ED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Timing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256C3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289948C5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C12C31B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Special precautions/other instructions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3DB85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29FF0874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B898409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Are there any side effects that the school/setting needs to know about?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B1847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11D4ED80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7F40782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Self-administration – y/n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0D700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2C9C47EE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0A7FA74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Procedures to take in an emergency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FFB66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26768093" w14:textId="77777777" w:rsidTr="006A157D">
        <w:trPr>
          <w:trHeight w:val="300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04111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NB: Medicines must be in the original container as dispensed by the pharmacy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D4CE738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A4F121B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Contact Details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C529A" w:rsidRPr="006A0A8F" w14:paraId="5B23F5EF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B2F4BBD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95E50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4F218141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D9EA79F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Daytime telephone no.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1316A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114B9C71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3687AF8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Relationship to child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26C8F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002DB143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CBD6382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Address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F3E81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BC529A" w:rsidRPr="006A0A8F" w14:paraId="54E40840" w14:textId="77777777" w:rsidTr="006A157D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3F5F502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I understand that I must deliver the medicine personally to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54B3C" w14:textId="77777777" w:rsidR="00BC529A" w:rsidRPr="006A0A8F" w:rsidRDefault="00BC529A" w:rsidP="006A157D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[</w:t>
            </w:r>
            <w:r w:rsidRPr="006A0A8F">
              <w:rPr>
                <w:rFonts w:ascii="Arial" w:hAnsi="Arial" w:cs="Arial"/>
                <w:sz w:val="22"/>
                <w:szCs w:val="22"/>
              </w:rPr>
              <w:t>agreed member of staff</w:t>
            </w:r>
            <w:r w:rsidRPr="006A0A8F">
              <w:rPr>
                <w:sz w:val="22"/>
                <w:szCs w:val="22"/>
              </w:rPr>
              <w:t>] </w:t>
            </w:r>
          </w:p>
        </w:tc>
      </w:tr>
    </w:tbl>
    <w:p w14:paraId="4B1D55B8" w14:textId="77777777" w:rsidR="00BC529A" w:rsidRPr="006A0A8F" w:rsidRDefault="00BC529A" w:rsidP="00BC529A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p w14:paraId="3F6E3ED9" w14:textId="77777777" w:rsidR="00BC529A" w:rsidRPr="006A0A8F" w:rsidRDefault="00BC529A" w:rsidP="00BC529A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 </w:t>
      </w:r>
    </w:p>
    <w:p w14:paraId="036DDDDB" w14:textId="77777777" w:rsidR="00BC529A" w:rsidRPr="006A0A8F" w:rsidRDefault="00BC529A" w:rsidP="00BC529A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p w14:paraId="28E4D7ED" w14:textId="77777777" w:rsidR="00BC529A" w:rsidRDefault="00BC529A" w:rsidP="00BC529A">
      <w:pPr>
        <w:ind w:right="-30"/>
        <w:textAlignment w:val="baseline"/>
        <w:rPr>
          <w:rFonts w:ascii="Arial" w:hAnsi="Arial" w:cs="Arial"/>
          <w:sz w:val="22"/>
          <w:szCs w:val="22"/>
        </w:rPr>
      </w:pPr>
    </w:p>
    <w:p w14:paraId="6E3C6FDE" w14:textId="77777777" w:rsidR="00BC529A" w:rsidRPr="006A0A8F" w:rsidRDefault="00BC529A" w:rsidP="00BC529A">
      <w:pPr>
        <w:ind w:right="-30"/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Signature(s)</w:t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Arial" w:hAnsi="Arial" w:cs="Arial"/>
          <w:sz w:val="22"/>
          <w:szCs w:val="22"/>
        </w:rPr>
        <w:t xml:space="preserve">             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6A0A8F">
        <w:rPr>
          <w:rFonts w:ascii="Arial" w:hAnsi="Arial" w:cs="Arial"/>
          <w:sz w:val="22"/>
          <w:szCs w:val="22"/>
        </w:rPr>
        <w:t>Date</w:t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Arial" w:hAnsi="Arial" w:cs="Arial"/>
          <w:sz w:val="22"/>
          <w:szCs w:val="22"/>
        </w:rPr>
        <w:t> </w:t>
      </w:r>
    </w:p>
    <w:p w14:paraId="1F9C9083" w14:textId="77777777" w:rsidR="00BD3958" w:rsidRDefault="00BD3958"/>
    <w:sectPr w:rsidR="00BD3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9A"/>
    <w:rsid w:val="00BC529A"/>
    <w:rsid w:val="00B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F44E"/>
  <w15:chartTrackingRefBased/>
  <w15:docId w15:val="{4ADDB0E8-2D98-4ABA-BBC2-87A56474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286D729F43C4BBBDD8CA600C8B111" ma:contentTypeVersion="16" ma:contentTypeDescription="Create a new document." ma:contentTypeScope="" ma:versionID="78fa834836624b090f9812ee9d787b9f">
  <xsd:schema xmlns:xsd="http://www.w3.org/2001/XMLSchema" xmlns:xs="http://www.w3.org/2001/XMLSchema" xmlns:p="http://schemas.microsoft.com/office/2006/metadata/properties" xmlns:ns2="80c9d462-3ae3-4a66-8d21-f36efecf3c81" xmlns:ns3="6cb94370-8afe-4dcc-83ca-342b0a5ce4af" targetNamespace="http://schemas.microsoft.com/office/2006/metadata/properties" ma:root="true" ma:fieldsID="b873c0d610bb8f0a750872259e0b0d0f" ns2:_="" ns3:_="">
    <xsd:import namespace="80c9d462-3ae3-4a66-8d21-f36efecf3c81"/>
    <xsd:import namespace="6cb94370-8afe-4dcc-83ca-342b0a5c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d462-3ae3-4a66-8d21-f36efecf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94370-8afe-4dcc-83ca-342b0a5c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7842df6-25a4-4f70-97b1-c6d28f4d9652}" ma:internalName="TaxCatchAll" ma:showField="CatchAllData" ma:web="6cb94370-8afe-4dcc-83ca-342b0a5ce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94370-8afe-4dcc-83ca-342b0a5ce4af" xsi:nil="true"/>
    <lcf76f155ced4ddcb4097134ff3c332f xmlns="80c9d462-3ae3-4a66-8d21-f36efecf3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988988-180A-4B7A-838A-51E3CDE829AE}"/>
</file>

<file path=customXml/itemProps2.xml><?xml version="1.0" encoding="utf-8"?>
<ds:datastoreItem xmlns:ds="http://schemas.openxmlformats.org/officeDocument/2006/customXml" ds:itemID="{26B7F54F-E61B-4F1B-B587-8F2E0F4E2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EB989-ACBC-4D94-A6C2-EB49383596F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c8789d7-0e20-487c-8e3b-c0ac675f3af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5870b9b-738d-4149-a7ec-a0e49a3f12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Howard</dc:creator>
  <cp:keywords/>
  <dc:description/>
  <cp:lastModifiedBy>Susan Howard</cp:lastModifiedBy>
  <cp:revision>1</cp:revision>
  <dcterms:created xsi:type="dcterms:W3CDTF">2023-10-11T10:17:00Z</dcterms:created>
  <dcterms:modified xsi:type="dcterms:W3CDTF">2023-10-11T10:17:00Z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